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8"/>
        <w:gridCol w:w="2024"/>
        <w:gridCol w:w="2297"/>
      </w:tblGrid>
      <w:tr w:rsidR="002B6A66" w:rsidTr="003A5210">
        <w:tc>
          <w:tcPr>
            <w:tcW w:w="4038" w:type="dxa"/>
            <w:tcBorders>
              <w:top w:val="single" w:sz="4" w:space="0" w:color="auto"/>
              <w:left w:val="single" w:sz="4" w:space="0" w:color="auto"/>
              <w:right w:val="single" w:sz="4" w:space="0" w:color="auto"/>
            </w:tcBorders>
          </w:tcPr>
          <w:p w:rsidR="002B6A66" w:rsidRDefault="002B6A66" w:rsidP="0059531D">
            <w:pPr>
              <w:pStyle w:val="Ledtext"/>
            </w:pPr>
            <w:r>
              <w:t>Projekt/ärende</w:t>
            </w:r>
          </w:p>
        </w:tc>
        <w:tc>
          <w:tcPr>
            <w:tcW w:w="4321" w:type="dxa"/>
            <w:gridSpan w:val="2"/>
            <w:tcBorders>
              <w:top w:val="single" w:sz="4" w:space="0" w:color="auto"/>
              <w:left w:val="single" w:sz="4" w:space="0" w:color="auto"/>
              <w:right w:val="single" w:sz="4" w:space="0" w:color="auto"/>
            </w:tcBorders>
          </w:tcPr>
          <w:p w:rsidR="002B6A66" w:rsidRDefault="002B6A66" w:rsidP="0059531D">
            <w:pPr>
              <w:pStyle w:val="Ledtext"/>
            </w:pPr>
            <w:r>
              <w:t>Projektledare/ansvarig</w:t>
            </w:r>
          </w:p>
        </w:tc>
      </w:tr>
      <w:tr w:rsidR="002B6A66" w:rsidTr="003A5210">
        <w:sdt>
          <w:sdtPr>
            <w:alias w:val="[Klicka och skriv projektets namn]"/>
            <w:tag w:val="startPoint"/>
            <w:id w:val="-1774240130"/>
            <w:placeholder>
              <w:docPart w:val="773E13A379A9428D9AF58C5C7A9F2892"/>
            </w:placeholder>
            <w:text/>
          </w:sdtPr>
          <w:sdtEndPr/>
          <w:sdtContent>
            <w:tc>
              <w:tcPr>
                <w:tcW w:w="4038" w:type="dxa"/>
                <w:tcBorders>
                  <w:left w:val="single" w:sz="4" w:space="0" w:color="auto"/>
                  <w:bottom w:val="single" w:sz="4" w:space="0" w:color="auto"/>
                  <w:right w:val="single" w:sz="4" w:space="0" w:color="auto"/>
                </w:tcBorders>
              </w:tcPr>
              <w:p w:rsidR="002B6A66" w:rsidRDefault="00682C6C" w:rsidP="00682C6C">
                <w:pPr>
                  <w:pStyle w:val="Dokumentinformation"/>
                </w:pPr>
                <w:r>
                  <w:t>Samverkansmöte FuB</w:t>
                </w:r>
              </w:p>
            </w:tc>
          </w:sdtContent>
        </w:sdt>
        <w:sdt>
          <w:sdtPr>
            <w:alias w:val="[Klicka och skriv namn]"/>
            <w:id w:val="-744022678"/>
            <w:placeholder>
              <w:docPart w:val="61BF6EBD441140A69D4F08C00C16EE6E"/>
            </w:placeholder>
            <w:text/>
          </w:sdtPr>
          <w:sdtEndPr/>
          <w:sdtContent>
            <w:tc>
              <w:tcPr>
                <w:tcW w:w="4321" w:type="dxa"/>
                <w:gridSpan w:val="2"/>
                <w:tcBorders>
                  <w:left w:val="single" w:sz="4" w:space="0" w:color="auto"/>
                  <w:bottom w:val="single" w:sz="4" w:space="0" w:color="auto"/>
                  <w:right w:val="single" w:sz="4" w:space="0" w:color="auto"/>
                </w:tcBorders>
              </w:tcPr>
              <w:p w:rsidR="002B6A66" w:rsidRDefault="00682C6C" w:rsidP="00682C6C">
                <w:pPr>
                  <w:pStyle w:val="Dokumentinformation"/>
                </w:pPr>
                <w:r>
                  <w:t>Elisabeth Rågård</w:t>
                </w:r>
              </w:p>
            </w:tc>
          </w:sdtContent>
        </w:sdt>
      </w:tr>
      <w:tr w:rsidR="002B6A66" w:rsidTr="003A5210">
        <w:trPr>
          <w:trHeight w:val="70"/>
        </w:trPr>
        <w:tc>
          <w:tcPr>
            <w:tcW w:w="4038" w:type="dxa"/>
            <w:tcBorders>
              <w:top w:val="single" w:sz="4" w:space="0" w:color="auto"/>
              <w:left w:val="single" w:sz="4" w:space="0" w:color="auto"/>
              <w:right w:val="single" w:sz="4" w:space="0" w:color="auto"/>
            </w:tcBorders>
          </w:tcPr>
          <w:p w:rsidR="002B6A66" w:rsidRDefault="002B6A66" w:rsidP="0059531D">
            <w:pPr>
              <w:pStyle w:val="Ledtext"/>
            </w:pPr>
            <w:r>
              <w:t>Författare</w:t>
            </w:r>
          </w:p>
        </w:tc>
        <w:tc>
          <w:tcPr>
            <w:tcW w:w="2024" w:type="dxa"/>
            <w:tcBorders>
              <w:top w:val="single" w:sz="4" w:space="0" w:color="auto"/>
              <w:left w:val="single" w:sz="4" w:space="0" w:color="auto"/>
              <w:right w:val="single" w:sz="4" w:space="0" w:color="auto"/>
            </w:tcBorders>
          </w:tcPr>
          <w:p w:rsidR="002B6A66" w:rsidRDefault="002B6A66" w:rsidP="0059531D">
            <w:pPr>
              <w:pStyle w:val="Ledtext"/>
            </w:pPr>
            <w:r>
              <w:t>Version</w:t>
            </w:r>
          </w:p>
        </w:tc>
        <w:tc>
          <w:tcPr>
            <w:tcW w:w="2297" w:type="dxa"/>
            <w:tcBorders>
              <w:top w:val="single" w:sz="4" w:space="0" w:color="auto"/>
              <w:left w:val="single" w:sz="4" w:space="0" w:color="auto"/>
              <w:right w:val="single" w:sz="4" w:space="0" w:color="auto"/>
            </w:tcBorders>
          </w:tcPr>
          <w:p w:rsidR="002B6A66" w:rsidRDefault="002B6A66" w:rsidP="0059531D">
            <w:pPr>
              <w:pStyle w:val="Ledtext"/>
            </w:pPr>
            <w:r>
              <w:t>Datum</w:t>
            </w:r>
          </w:p>
        </w:tc>
      </w:tr>
      <w:tr w:rsidR="002B6A66" w:rsidTr="003A5210">
        <w:sdt>
          <w:sdtPr>
            <w:alias w:val="[Klicka och skriv namn]"/>
            <w:id w:val="656729599"/>
            <w:placeholder>
              <w:docPart w:val="8026E3F55BEA4B8CA1626D42FE8F5A9E"/>
            </w:placeholder>
            <w:text/>
          </w:sdtPr>
          <w:sdtEndPr/>
          <w:sdtContent>
            <w:tc>
              <w:tcPr>
                <w:tcW w:w="4038" w:type="dxa"/>
                <w:tcBorders>
                  <w:left w:val="single" w:sz="4" w:space="0" w:color="auto"/>
                  <w:bottom w:val="single" w:sz="4" w:space="0" w:color="auto"/>
                  <w:right w:val="single" w:sz="4" w:space="0" w:color="auto"/>
                </w:tcBorders>
              </w:tcPr>
              <w:p w:rsidR="002B6A66" w:rsidRDefault="00682C6C" w:rsidP="00682C6C">
                <w:pPr>
                  <w:pStyle w:val="Dokumentinformation"/>
                </w:pPr>
                <w:r>
                  <w:t>Elisabeth Rågård</w:t>
                </w:r>
              </w:p>
            </w:tc>
          </w:sdtContent>
        </w:sdt>
        <w:sdt>
          <w:sdtPr>
            <w:alias w:val="[ÅÅ-MM-DD]"/>
            <w:id w:val="853996780"/>
            <w:placeholder>
              <w:docPart w:val="EF08E1C128D84D919FD2EE1E1FDBACEB"/>
            </w:placeholder>
            <w:showingPlcHdr/>
            <w:text/>
          </w:sdtPr>
          <w:sdtEndPr/>
          <w:sdtContent>
            <w:tc>
              <w:tcPr>
                <w:tcW w:w="2024" w:type="dxa"/>
                <w:tcBorders>
                  <w:left w:val="single" w:sz="4" w:space="0" w:color="auto"/>
                  <w:bottom w:val="single" w:sz="4" w:space="0" w:color="auto"/>
                  <w:right w:val="single" w:sz="4" w:space="0" w:color="auto"/>
                </w:tcBorders>
              </w:tcPr>
              <w:p w:rsidR="002B6A66" w:rsidRDefault="001C4E01" w:rsidP="00682C6C">
                <w:pPr>
                  <w:pStyle w:val="Dokumentinformation"/>
                </w:pPr>
                <w:r w:rsidRPr="00113077">
                  <w:rPr>
                    <w:rStyle w:val="Platshllartext"/>
                  </w:rPr>
                  <w:t>[ÅÅ-MM-DD]</w:t>
                </w:r>
              </w:p>
            </w:tc>
          </w:sdtContent>
        </w:sdt>
        <w:sdt>
          <w:sdtPr>
            <w:alias w:val="[ÅÅ-MM-DD]"/>
            <w:id w:val="19290429"/>
            <w:placeholder>
              <w:docPart w:val="114E8ECA8F094E3495E315BD33935749"/>
            </w:placeholder>
            <w:text/>
          </w:sdtPr>
          <w:sdtEndPr/>
          <w:sdtContent>
            <w:tc>
              <w:tcPr>
                <w:tcW w:w="2297" w:type="dxa"/>
                <w:tcBorders>
                  <w:left w:val="single" w:sz="4" w:space="0" w:color="auto"/>
                  <w:bottom w:val="single" w:sz="4" w:space="0" w:color="auto"/>
                  <w:right w:val="single" w:sz="4" w:space="0" w:color="auto"/>
                </w:tcBorders>
              </w:tcPr>
              <w:p w:rsidR="002B6A66" w:rsidRDefault="00A67168" w:rsidP="00955C34">
                <w:pPr>
                  <w:pStyle w:val="Dokumentinformation"/>
                </w:pPr>
                <w:r>
                  <w:t>2021-09-06</w:t>
                </w:r>
              </w:p>
            </w:tc>
          </w:sdtContent>
        </w:sdt>
      </w:tr>
    </w:tbl>
    <w:p w:rsidR="002B6A66" w:rsidRDefault="00EC09E1" w:rsidP="002B6A66">
      <w:pPr>
        <w:pStyle w:val="Rubrik1"/>
      </w:pPr>
      <w:bookmarkStart w:id="0" w:name="bmkDocType_01"/>
      <w:r>
        <w:t xml:space="preserve"> </w:t>
      </w:r>
      <w:bookmarkEnd w:id="0"/>
    </w:p>
    <w:p w:rsidR="002B6A66" w:rsidRDefault="002B6A66" w:rsidP="002B6A66">
      <w:pPr>
        <w:pStyle w:val="Brdtext"/>
        <w:ind w:left="1560" w:hanging="1560"/>
      </w:pPr>
      <w:r>
        <w:t>Typ av möte:</w:t>
      </w:r>
      <w:r>
        <w:tab/>
      </w:r>
      <w:sdt>
        <w:sdtPr>
          <w:alias w:val="[Klicka och skriv]"/>
          <w:id w:val="501854814"/>
          <w:placeholder>
            <w:docPart w:val="6A38D629006040639C107B58FDBE8EB6"/>
          </w:placeholder>
          <w:text/>
        </w:sdtPr>
        <w:sdtEndPr/>
        <w:sdtContent>
          <w:r w:rsidR="00EC09E1">
            <w:t>Samverkansmöte med FuB Sigtuna</w:t>
          </w:r>
        </w:sdtContent>
      </w:sdt>
    </w:p>
    <w:p w:rsidR="002B6A66" w:rsidRDefault="002B6A66" w:rsidP="002B6A66">
      <w:pPr>
        <w:pStyle w:val="Brdtext"/>
        <w:ind w:left="1560" w:hanging="1560"/>
      </w:pPr>
      <w:r>
        <w:t xml:space="preserve">Datum: </w:t>
      </w:r>
      <w:r>
        <w:tab/>
      </w:r>
      <w:sdt>
        <w:sdtPr>
          <w:alias w:val="[Klicka och skriv]"/>
          <w:id w:val="-329372474"/>
          <w:placeholder>
            <w:docPart w:val="F2D4B3FE3715441A9D18C7D8F1FD43CB"/>
          </w:placeholder>
          <w:text/>
        </w:sdtPr>
        <w:sdtEndPr/>
        <w:sdtContent>
          <w:r w:rsidR="00063FB3">
            <w:t>2021-</w:t>
          </w:r>
          <w:r w:rsidR="00A67168">
            <w:t>09-06</w:t>
          </w:r>
        </w:sdtContent>
      </w:sdt>
    </w:p>
    <w:p w:rsidR="002B6A66" w:rsidRDefault="002B6A66" w:rsidP="002B6A66">
      <w:pPr>
        <w:pStyle w:val="Brdtext"/>
        <w:ind w:left="1560" w:hanging="1560"/>
      </w:pPr>
      <w:r>
        <w:t>Plats:</w:t>
      </w:r>
      <w:r>
        <w:tab/>
      </w:r>
      <w:sdt>
        <w:sdtPr>
          <w:alias w:val="[Klicka och skriv]"/>
          <w:id w:val="1121274608"/>
          <w:placeholder>
            <w:docPart w:val="2094F929CEF74DFD995375E153FA9283"/>
          </w:placeholder>
          <w:text/>
        </w:sdtPr>
        <w:sdtEndPr/>
        <w:sdtContent>
          <w:r w:rsidR="00EC09E1">
            <w:t>Sigtuna kommun/digitalt</w:t>
          </w:r>
        </w:sdtContent>
      </w:sdt>
    </w:p>
    <w:p w:rsidR="002B6A66" w:rsidRDefault="002B6A66" w:rsidP="002B6A66">
      <w:pPr>
        <w:pStyle w:val="Rubrik2"/>
      </w:pPr>
      <w:r>
        <w:t>Deltagare</w:t>
      </w:r>
    </w:p>
    <w:tbl>
      <w:tblPr>
        <w:tblStyle w:val="Sigtuna-tabell"/>
        <w:tblW w:w="8399" w:type="dxa"/>
        <w:tblLayout w:type="fixed"/>
        <w:tblLook w:val="04A0" w:firstRow="1" w:lastRow="0" w:firstColumn="1" w:lastColumn="0" w:noHBand="0" w:noVBand="1"/>
      </w:tblPr>
      <w:tblGrid>
        <w:gridCol w:w="4042"/>
        <w:gridCol w:w="886"/>
        <w:gridCol w:w="3471"/>
      </w:tblGrid>
      <w:tr w:rsidR="002B6A66" w:rsidTr="003A5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rsidR="002B6A66" w:rsidRPr="003A5210" w:rsidRDefault="002B6A66" w:rsidP="003A5210">
            <w:pPr>
              <w:pStyle w:val="Tabelltext"/>
            </w:pPr>
            <w:r w:rsidRPr="003A5210">
              <w:t>Namn</w:t>
            </w:r>
          </w:p>
        </w:tc>
        <w:tc>
          <w:tcPr>
            <w:tcW w:w="886" w:type="dxa"/>
          </w:tcPr>
          <w:p w:rsidR="002B6A66" w:rsidRPr="003A5210" w:rsidRDefault="002B6A66" w:rsidP="003A5210">
            <w:pPr>
              <w:pStyle w:val="Tabelltext"/>
              <w:cnfStyle w:val="100000000000" w:firstRow="1" w:lastRow="0" w:firstColumn="0" w:lastColumn="0" w:oddVBand="0" w:evenVBand="0" w:oddHBand="0" w:evenHBand="0" w:firstRowFirstColumn="0" w:firstRowLastColumn="0" w:lastRowFirstColumn="0" w:lastRowLastColumn="0"/>
            </w:pPr>
            <w:r w:rsidRPr="003A5210">
              <w:t>Initialer</w:t>
            </w:r>
          </w:p>
        </w:tc>
        <w:tc>
          <w:tcPr>
            <w:tcW w:w="3471" w:type="dxa"/>
          </w:tcPr>
          <w:p w:rsidR="002B6A66" w:rsidRPr="003A5210" w:rsidRDefault="002B6A66" w:rsidP="003A5210">
            <w:pPr>
              <w:pStyle w:val="Tabelltext"/>
              <w:cnfStyle w:val="100000000000" w:firstRow="1" w:lastRow="0" w:firstColumn="0" w:lastColumn="0" w:oddVBand="0" w:evenVBand="0" w:oddHBand="0" w:evenHBand="0" w:firstRowFirstColumn="0" w:firstRowLastColumn="0" w:lastRowFirstColumn="0" w:lastRowLastColumn="0"/>
            </w:pPr>
            <w:r w:rsidRPr="003A5210">
              <w:t>Organisation/Företag</w:t>
            </w:r>
          </w:p>
        </w:tc>
      </w:tr>
      <w:tr w:rsidR="002B6A66" w:rsidTr="003A5210">
        <w:tc>
          <w:tcPr>
            <w:cnfStyle w:val="001000000000" w:firstRow="0" w:lastRow="0" w:firstColumn="1" w:lastColumn="0" w:oddVBand="0" w:evenVBand="0" w:oddHBand="0" w:evenHBand="0" w:firstRowFirstColumn="0" w:firstRowLastColumn="0" w:lastRowFirstColumn="0" w:lastRowLastColumn="0"/>
            <w:tcW w:w="4042" w:type="dxa"/>
          </w:tcPr>
          <w:p w:rsidR="002B6A66" w:rsidRDefault="00EC09E1" w:rsidP="00EC09E1">
            <w:pPr>
              <w:pStyle w:val="Brdtextmedindrag"/>
            </w:pPr>
            <w:r>
              <w:t>Jan Olson</w:t>
            </w:r>
          </w:p>
          <w:p w:rsidR="00EC09E1" w:rsidRDefault="00EC09E1" w:rsidP="00EC09E1">
            <w:pPr>
              <w:pStyle w:val="Brdtextmedindrag"/>
            </w:pPr>
            <w:r>
              <w:t>Pär Lindblad</w:t>
            </w:r>
          </w:p>
          <w:p w:rsidR="00EC09E1" w:rsidRDefault="00EC09E1" w:rsidP="00EC09E1">
            <w:pPr>
              <w:pStyle w:val="Brdtextmedindrag"/>
            </w:pPr>
            <w:r>
              <w:t>Jimmy Harander</w:t>
            </w:r>
          </w:p>
          <w:p w:rsidR="00EC09E1" w:rsidRDefault="00EC09E1" w:rsidP="00A67168">
            <w:pPr>
              <w:pStyle w:val="Brdtextmedindrag"/>
            </w:pPr>
            <w:r>
              <w:t xml:space="preserve">Patric Kauko      </w:t>
            </w:r>
          </w:p>
          <w:p w:rsidR="00EC09E1" w:rsidRDefault="00EC09E1" w:rsidP="00EC09E1">
            <w:pPr>
              <w:pStyle w:val="Brdtextmedindrag"/>
            </w:pPr>
            <w:r>
              <w:t xml:space="preserve">Carina Olson    </w:t>
            </w:r>
          </w:p>
          <w:p w:rsidR="00EC09E1" w:rsidRDefault="00EC09E1" w:rsidP="00EC09E1">
            <w:pPr>
              <w:pStyle w:val="Brdtextmedindrag"/>
            </w:pPr>
            <w:r>
              <w:t xml:space="preserve">Elisabeth Rågård   </w:t>
            </w:r>
          </w:p>
          <w:p w:rsidR="00EC09E1" w:rsidRDefault="001C4E01" w:rsidP="00EC09E1">
            <w:pPr>
              <w:pStyle w:val="Brdtextmedindrag"/>
            </w:pPr>
            <w:r>
              <w:t>Susanne Persson</w:t>
            </w:r>
          </w:p>
          <w:p w:rsidR="00682C6C" w:rsidRDefault="008352F1" w:rsidP="00EC09E1">
            <w:pPr>
              <w:pStyle w:val="Brdtextmedindrag"/>
            </w:pPr>
            <w:r>
              <w:t>Josefin Brodd</w:t>
            </w:r>
          </w:p>
          <w:p w:rsidR="00063FB3" w:rsidRDefault="00063FB3" w:rsidP="00EC09E1">
            <w:pPr>
              <w:pStyle w:val="Brdtextmedindrag"/>
            </w:pPr>
            <w:r>
              <w:t>Margareta Axtelius</w:t>
            </w:r>
          </w:p>
          <w:p w:rsidR="006B07B7" w:rsidRDefault="006B07B7" w:rsidP="00EC09E1">
            <w:pPr>
              <w:pStyle w:val="Brdtextmedindrag"/>
            </w:pPr>
          </w:p>
          <w:p w:rsidR="00063FB3" w:rsidRDefault="00063FB3" w:rsidP="00EC09E1">
            <w:pPr>
              <w:pStyle w:val="Brdtextmedindrag"/>
            </w:pPr>
            <w:r>
              <w:t>Peter Rossander</w:t>
            </w:r>
          </w:p>
          <w:p w:rsidR="00EC09E1" w:rsidRDefault="00EC09E1" w:rsidP="00EC09E1">
            <w:pPr>
              <w:pStyle w:val="Brdtextmedindrag"/>
            </w:pPr>
          </w:p>
        </w:tc>
        <w:tc>
          <w:tcPr>
            <w:tcW w:w="886" w:type="dxa"/>
          </w:tcPr>
          <w:p w:rsidR="00EC09E1" w:rsidRDefault="00EC09E1" w:rsidP="00EC09E1">
            <w:pPr>
              <w:pStyle w:val="Brdtextmedindrag"/>
              <w:ind w:left="0"/>
              <w:cnfStyle w:val="000000000000" w:firstRow="0" w:lastRow="0" w:firstColumn="0" w:lastColumn="0" w:oddVBand="0" w:evenVBand="0" w:oddHBand="0" w:evenHBand="0" w:firstRowFirstColumn="0" w:firstRowLastColumn="0" w:lastRowFirstColumn="0" w:lastRowLastColumn="0"/>
            </w:pPr>
            <w:r>
              <w:t>JO</w:t>
            </w:r>
          </w:p>
          <w:p w:rsidR="002B6A66" w:rsidRDefault="00EC09E1" w:rsidP="00EC09E1">
            <w:pPr>
              <w:cnfStyle w:val="000000000000" w:firstRow="0" w:lastRow="0" w:firstColumn="0" w:lastColumn="0" w:oddVBand="0" w:evenVBand="0" w:oddHBand="0" w:evenHBand="0" w:firstRowFirstColumn="0" w:firstRowLastColumn="0" w:lastRowFirstColumn="0" w:lastRowLastColumn="0"/>
            </w:pPr>
            <w:r>
              <w:t>PL</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JH</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PK</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CO</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p>
          <w:p w:rsidR="00EC09E1" w:rsidRDefault="00EC09E1" w:rsidP="00EC09E1">
            <w:pPr>
              <w:cnfStyle w:val="000000000000" w:firstRow="0" w:lastRow="0" w:firstColumn="0" w:lastColumn="0" w:oddVBand="0" w:evenVBand="0" w:oddHBand="0" w:evenHBand="0" w:firstRowFirstColumn="0" w:firstRowLastColumn="0" w:lastRowFirstColumn="0" w:lastRowLastColumn="0"/>
            </w:pPr>
            <w:r>
              <w:t>ER</w:t>
            </w:r>
          </w:p>
          <w:p w:rsidR="00EC09E1" w:rsidRDefault="001C4E01" w:rsidP="00EC09E1">
            <w:pPr>
              <w:cnfStyle w:val="000000000000" w:firstRow="0" w:lastRow="0" w:firstColumn="0" w:lastColumn="0" w:oddVBand="0" w:evenVBand="0" w:oddHBand="0" w:evenHBand="0" w:firstRowFirstColumn="0" w:firstRowLastColumn="0" w:lastRowFirstColumn="0" w:lastRowLastColumn="0"/>
            </w:pPr>
            <w:r>
              <w:t>SP</w:t>
            </w:r>
          </w:p>
          <w:p w:rsidR="00EC09E1" w:rsidRDefault="00EC09E1" w:rsidP="00EC09E1">
            <w:pPr>
              <w:cnfStyle w:val="000000000000" w:firstRow="0" w:lastRow="0" w:firstColumn="0" w:lastColumn="0" w:oddVBand="0" w:evenVBand="0" w:oddHBand="0" w:evenHBand="0" w:firstRowFirstColumn="0" w:firstRowLastColumn="0" w:lastRowFirstColumn="0" w:lastRowLastColumn="0"/>
            </w:pPr>
          </w:p>
          <w:p w:rsidR="00EC09E1" w:rsidRDefault="008352F1" w:rsidP="00EC09E1">
            <w:pPr>
              <w:cnfStyle w:val="000000000000" w:firstRow="0" w:lastRow="0" w:firstColumn="0" w:lastColumn="0" w:oddVBand="0" w:evenVBand="0" w:oddHBand="0" w:evenHBand="0" w:firstRowFirstColumn="0" w:firstRowLastColumn="0" w:lastRowFirstColumn="0" w:lastRowLastColumn="0"/>
            </w:pPr>
            <w:r>
              <w:t>JB</w:t>
            </w:r>
          </w:p>
          <w:p w:rsidR="00063FB3" w:rsidRDefault="00571FE8" w:rsidP="00EC09E1">
            <w:pPr>
              <w:cnfStyle w:val="000000000000" w:firstRow="0" w:lastRow="0" w:firstColumn="0" w:lastColumn="0" w:oddVBand="0" w:evenVBand="0" w:oddHBand="0" w:evenHBand="0" w:firstRowFirstColumn="0" w:firstRowLastColumn="0" w:lastRowFirstColumn="0" w:lastRowLastColumn="0"/>
            </w:pPr>
            <w:r>
              <w:t>MA</w:t>
            </w:r>
          </w:p>
          <w:p w:rsidR="005A37B3" w:rsidRDefault="005A37B3" w:rsidP="00EC09E1">
            <w:pPr>
              <w:cnfStyle w:val="000000000000" w:firstRow="0" w:lastRow="0" w:firstColumn="0" w:lastColumn="0" w:oddVBand="0" w:evenVBand="0" w:oddHBand="0" w:evenHBand="0" w:firstRowFirstColumn="0" w:firstRowLastColumn="0" w:lastRowFirstColumn="0" w:lastRowLastColumn="0"/>
            </w:pPr>
          </w:p>
          <w:p w:rsidR="006B07B7" w:rsidRDefault="006B07B7" w:rsidP="00EC09E1">
            <w:pPr>
              <w:cnfStyle w:val="000000000000" w:firstRow="0" w:lastRow="0" w:firstColumn="0" w:lastColumn="0" w:oddVBand="0" w:evenVBand="0" w:oddHBand="0" w:evenHBand="0" w:firstRowFirstColumn="0" w:firstRowLastColumn="0" w:lastRowFirstColumn="0" w:lastRowLastColumn="0"/>
            </w:pPr>
          </w:p>
          <w:p w:rsidR="00682C6C" w:rsidRPr="00EC09E1" w:rsidRDefault="00063FB3" w:rsidP="00EC09E1">
            <w:pPr>
              <w:cnfStyle w:val="000000000000" w:firstRow="0" w:lastRow="0" w:firstColumn="0" w:lastColumn="0" w:oddVBand="0" w:evenVBand="0" w:oddHBand="0" w:evenHBand="0" w:firstRowFirstColumn="0" w:firstRowLastColumn="0" w:lastRowFirstColumn="0" w:lastRowLastColumn="0"/>
            </w:pPr>
            <w:r>
              <w:t>PR</w:t>
            </w:r>
          </w:p>
        </w:tc>
        <w:tc>
          <w:tcPr>
            <w:tcW w:w="3471" w:type="dxa"/>
          </w:tcPr>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r>
              <w:t>FuB</w:t>
            </w:r>
          </w:p>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r>
              <w:t>FuB</w:t>
            </w:r>
          </w:p>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r>
              <w:t>FuB</w:t>
            </w:r>
          </w:p>
          <w:p w:rsidR="00A67168" w:rsidRDefault="00EC09E1" w:rsidP="00A67168">
            <w:pPr>
              <w:pStyle w:val="Brdtextmedindrag"/>
              <w:cnfStyle w:val="000000000000" w:firstRow="0" w:lastRow="0" w:firstColumn="0" w:lastColumn="0" w:oddVBand="0" w:evenVBand="0" w:oddHBand="0" w:evenHBand="0" w:firstRowFirstColumn="0" w:firstRowLastColumn="0" w:lastRowFirstColumn="0" w:lastRowLastColumn="0"/>
            </w:pPr>
            <w:r>
              <w:t>FuB</w:t>
            </w:r>
            <w:r w:rsidR="006B07B7">
              <w:t xml:space="preserve"> (förhindrad)</w:t>
            </w:r>
          </w:p>
          <w:p w:rsidR="00EC09E1" w:rsidRDefault="00EC09E1" w:rsidP="00A67168">
            <w:pPr>
              <w:pStyle w:val="Brdtextmedindrag"/>
              <w:cnfStyle w:val="000000000000" w:firstRow="0" w:lastRow="0" w:firstColumn="0" w:lastColumn="0" w:oddVBand="0" w:evenVBand="0" w:oddHBand="0" w:evenHBand="0" w:firstRowFirstColumn="0" w:firstRowLastColumn="0" w:lastRowFirstColumn="0" w:lastRowLastColumn="0"/>
            </w:pPr>
            <w:r>
              <w:t>FuB</w:t>
            </w:r>
          </w:p>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r>
              <w:t>Sigtuna kommun</w:t>
            </w:r>
          </w:p>
          <w:p w:rsidR="00EC09E1" w:rsidRDefault="00EC09E1" w:rsidP="0059531D">
            <w:pPr>
              <w:pStyle w:val="Brdtextmedindrag"/>
              <w:cnfStyle w:val="000000000000" w:firstRow="0" w:lastRow="0" w:firstColumn="0" w:lastColumn="0" w:oddVBand="0" w:evenVBand="0" w:oddHBand="0" w:evenHBand="0" w:firstRowFirstColumn="0" w:firstRowLastColumn="0" w:lastRowFirstColumn="0" w:lastRowLastColumn="0"/>
            </w:pPr>
            <w:r>
              <w:t>Sigtuna kommun</w:t>
            </w:r>
          </w:p>
          <w:p w:rsidR="00EC09E1" w:rsidRDefault="00EC09E1" w:rsidP="00EC09E1">
            <w:pPr>
              <w:pStyle w:val="Brdtextmedindrag"/>
              <w:cnfStyle w:val="000000000000" w:firstRow="0" w:lastRow="0" w:firstColumn="0" w:lastColumn="0" w:oddVBand="0" w:evenVBand="0" w:oddHBand="0" w:evenHBand="0" w:firstRowFirstColumn="0" w:firstRowLastColumn="0" w:lastRowFirstColumn="0" w:lastRowLastColumn="0"/>
            </w:pPr>
            <w:r>
              <w:t>Sigtuna kommun</w:t>
            </w:r>
          </w:p>
          <w:p w:rsidR="00063FB3" w:rsidRDefault="00063FB3" w:rsidP="00EC09E1">
            <w:pPr>
              <w:pStyle w:val="Brdtextmedindrag"/>
              <w:cnfStyle w:val="000000000000" w:firstRow="0" w:lastRow="0" w:firstColumn="0" w:lastColumn="0" w:oddVBand="0" w:evenVBand="0" w:oddHBand="0" w:evenHBand="0" w:firstRowFirstColumn="0" w:firstRowLastColumn="0" w:lastRowFirstColumn="0" w:lastRowLastColumn="0"/>
            </w:pPr>
            <w:r>
              <w:t>Sigtuna kommun</w:t>
            </w:r>
            <w:r w:rsidR="006B07B7">
              <w:t xml:space="preserve"> (förhindrad)</w:t>
            </w:r>
          </w:p>
          <w:p w:rsidR="005A37B3" w:rsidRDefault="00063FB3" w:rsidP="006B07B7">
            <w:pPr>
              <w:pStyle w:val="Brdtextmedindrag"/>
              <w:ind w:left="0"/>
              <w:cnfStyle w:val="000000000000" w:firstRow="0" w:lastRow="0" w:firstColumn="0" w:lastColumn="0" w:oddVBand="0" w:evenVBand="0" w:oddHBand="0" w:evenHBand="0" w:firstRowFirstColumn="0" w:firstRowLastColumn="0" w:lastRowFirstColumn="0" w:lastRowLastColumn="0"/>
            </w:pPr>
            <w:r>
              <w:t>Sigtuna kommun</w:t>
            </w:r>
            <w:r w:rsidR="006B07B7">
              <w:t xml:space="preserve"> (förhindrad)</w:t>
            </w:r>
          </w:p>
        </w:tc>
      </w:tr>
      <w:tr w:rsidR="002B6A66" w:rsidTr="003A5210">
        <w:tc>
          <w:tcPr>
            <w:cnfStyle w:val="001000000000" w:firstRow="0" w:lastRow="0" w:firstColumn="1" w:lastColumn="0" w:oddVBand="0" w:evenVBand="0" w:oddHBand="0" w:evenHBand="0" w:firstRowFirstColumn="0" w:firstRowLastColumn="0" w:lastRowFirstColumn="0" w:lastRowLastColumn="0"/>
            <w:tcW w:w="4042" w:type="dxa"/>
          </w:tcPr>
          <w:p w:rsidR="002B6A66" w:rsidRDefault="002B6A66" w:rsidP="00EC09E1">
            <w:pPr>
              <w:pStyle w:val="Brdtextmedindrag"/>
              <w:ind w:left="0"/>
            </w:pPr>
          </w:p>
        </w:tc>
        <w:tc>
          <w:tcPr>
            <w:tcW w:w="886" w:type="dxa"/>
          </w:tcPr>
          <w:p w:rsidR="002B6A66" w:rsidRDefault="002B6A66" w:rsidP="0059531D">
            <w:pPr>
              <w:pStyle w:val="Brdtextmedindrag"/>
              <w:cnfStyle w:val="000000000000" w:firstRow="0" w:lastRow="0" w:firstColumn="0" w:lastColumn="0" w:oddVBand="0" w:evenVBand="0" w:oddHBand="0" w:evenHBand="0" w:firstRowFirstColumn="0" w:firstRowLastColumn="0" w:lastRowFirstColumn="0" w:lastRowLastColumn="0"/>
            </w:pPr>
          </w:p>
        </w:tc>
        <w:tc>
          <w:tcPr>
            <w:tcW w:w="3471" w:type="dxa"/>
          </w:tcPr>
          <w:p w:rsidR="002B6A66" w:rsidRDefault="002B6A66" w:rsidP="00EC09E1">
            <w:pPr>
              <w:pStyle w:val="Brdtextmedindrag"/>
              <w:ind w:left="0"/>
              <w:cnfStyle w:val="000000000000" w:firstRow="0" w:lastRow="0" w:firstColumn="0" w:lastColumn="0" w:oddVBand="0" w:evenVBand="0" w:oddHBand="0" w:evenHBand="0" w:firstRowFirstColumn="0" w:firstRowLastColumn="0" w:lastRowFirstColumn="0" w:lastRowLastColumn="0"/>
            </w:pPr>
          </w:p>
        </w:tc>
      </w:tr>
      <w:tr w:rsidR="002B6A66" w:rsidTr="003A5210">
        <w:tc>
          <w:tcPr>
            <w:cnfStyle w:val="001000000000" w:firstRow="0" w:lastRow="0" w:firstColumn="1" w:lastColumn="0" w:oddVBand="0" w:evenVBand="0" w:oddHBand="0" w:evenHBand="0" w:firstRowFirstColumn="0" w:firstRowLastColumn="0" w:lastRowFirstColumn="0" w:lastRowLastColumn="0"/>
            <w:tcW w:w="4042" w:type="dxa"/>
          </w:tcPr>
          <w:p w:rsidR="002B6A66" w:rsidRDefault="002B6A66" w:rsidP="00063FB3">
            <w:pPr>
              <w:pStyle w:val="Brdtextmedindrag"/>
              <w:ind w:left="0"/>
            </w:pPr>
          </w:p>
        </w:tc>
        <w:tc>
          <w:tcPr>
            <w:tcW w:w="886" w:type="dxa"/>
          </w:tcPr>
          <w:p w:rsidR="002B6A66" w:rsidRDefault="002B6A66" w:rsidP="0059531D">
            <w:pPr>
              <w:pStyle w:val="Brdtextmedindrag"/>
              <w:cnfStyle w:val="000000000000" w:firstRow="0" w:lastRow="0" w:firstColumn="0" w:lastColumn="0" w:oddVBand="0" w:evenVBand="0" w:oddHBand="0" w:evenHBand="0" w:firstRowFirstColumn="0" w:firstRowLastColumn="0" w:lastRowFirstColumn="0" w:lastRowLastColumn="0"/>
            </w:pPr>
          </w:p>
        </w:tc>
        <w:tc>
          <w:tcPr>
            <w:tcW w:w="3471" w:type="dxa"/>
          </w:tcPr>
          <w:p w:rsidR="002B6A66" w:rsidRDefault="002B6A66" w:rsidP="0059531D">
            <w:pPr>
              <w:pStyle w:val="Brdtextmedindrag"/>
              <w:cnfStyle w:val="000000000000" w:firstRow="0" w:lastRow="0" w:firstColumn="0" w:lastColumn="0" w:oddVBand="0" w:evenVBand="0" w:oddHBand="0" w:evenHBand="0" w:firstRowFirstColumn="0" w:firstRowLastColumn="0" w:lastRowFirstColumn="0" w:lastRowLastColumn="0"/>
            </w:pPr>
          </w:p>
        </w:tc>
      </w:tr>
    </w:tbl>
    <w:p w:rsidR="002B6A66" w:rsidRDefault="002B6A66" w:rsidP="002B6A66">
      <w:pPr>
        <w:pStyle w:val="Brdtext"/>
      </w:pPr>
    </w:p>
    <w:tbl>
      <w:tblPr>
        <w:tblStyle w:val="Tabellrutnt"/>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83"/>
        <w:gridCol w:w="3507"/>
      </w:tblGrid>
      <w:tr w:rsidR="002B6A66" w:rsidRPr="00637731" w:rsidTr="00682C6C">
        <w:tc>
          <w:tcPr>
            <w:tcW w:w="574" w:type="dxa"/>
          </w:tcPr>
          <w:p w:rsidR="002B6A66" w:rsidRPr="003A5210" w:rsidRDefault="002B6A66" w:rsidP="003A5210">
            <w:pPr>
              <w:pStyle w:val="Tabelltext"/>
              <w:rPr>
                <w:b/>
              </w:rPr>
            </w:pPr>
            <w:r w:rsidRPr="003A5210">
              <w:rPr>
                <w:b/>
              </w:rPr>
              <w:t>Pkt</w:t>
            </w:r>
          </w:p>
        </w:tc>
        <w:tc>
          <w:tcPr>
            <w:tcW w:w="4283" w:type="dxa"/>
          </w:tcPr>
          <w:p w:rsidR="002B6A66" w:rsidRPr="003A5210" w:rsidRDefault="002B6A66" w:rsidP="003A5210">
            <w:pPr>
              <w:pStyle w:val="Tabelltext"/>
              <w:rPr>
                <w:b/>
              </w:rPr>
            </w:pPr>
            <w:r w:rsidRPr="003A5210">
              <w:rPr>
                <w:b/>
              </w:rPr>
              <w:t>Ärende</w:t>
            </w:r>
          </w:p>
        </w:tc>
        <w:tc>
          <w:tcPr>
            <w:tcW w:w="3507" w:type="dxa"/>
          </w:tcPr>
          <w:p w:rsidR="002B6A66" w:rsidRPr="003A5210" w:rsidRDefault="002B6A66" w:rsidP="003A5210">
            <w:pPr>
              <w:pStyle w:val="Tabelltext"/>
              <w:rPr>
                <w:b/>
              </w:rPr>
            </w:pPr>
            <w:r w:rsidRPr="003A5210">
              <w:rPr>
                <w:b/>
              </w:rPr>
              <w:t>Föredragande</w:t>
            </w:r>
          </w:p>
        </w:tc>
      </w:tr>
      <w:tr w:rsidR="002B6A66" w:rsidTr="00682C6C">
        <w:tc>
          <w:tcPr>
            <w:tcW w:w="574" w:type="dxa"/>
          </w:tcPr>
          <w:p w:rsidR="002B6A66" w:rsidRDefault="002B6A66" w:rsidP="002B6A66">
            <w:pPr>
              <w:pStyle w:val="Numreradlista"/>
              <w:ind w:left="357" w:hanging="357"/>
            </w:pPr>
          </w:p>
        </w:tc>
        <w:tc>
          <w:tcPr>
            <w:tcW w:w="4283" w:type="dxa"/>
          </w:tcPr>
          <w:p w:rsidR="002B6A66" w:rsidRDefault="002B6A66" w:rsidP="0059531D">
            <w:pPr>
              <w:pStyle w:val="Brdtext"/>
            </w:pPr>
            <w:r>
              <w:t>Mötets öppnande</w:t>
            </w:r>
          </w:p>
        </w:tc>
        <w:tc>
          <w:tcPr>
            <w:tcW w:w="3507" w:type="dxa"/>
          </w:tcPr>
          <w:p w:rsidR="002B6A66" w:rsidRDefault="002B6A66" w:rsidP="0059531D">
            <w:pPr>
              <w:pStyle w:val="Brdtext"/>
            </w:pPr>
          </w:p>
        </w:tc>
      </w:tr>
      <w:tr w:rsidR="00A67168" w:rsidTr="00682C6C">
        <w:tc>
          <w:tcPr>
            <w:tcW w:w="574" w:type="dxa"/>
          </w:tcPr>
          <w:p w:rsidR="00A67168" w:rsidRDefault="00A67168" w:rsidP="002B6A66">
            <w:pPr>
              <w:pStyle w:val="Numreradlista"/>
              <w:ind w:left="357" w:hanging="357"/>
            </w:pPr>
          </w:p>
        </w:tc>
        <w:tc>
          <w:tcPr>
            <w:tcW w:w="4283" w:type="dxa"/>
          </w:tcPr>
          <w:p w:rsidR="00A67168" w:rsidRPr="006B07B7" w:rsidRDefault="00A67168" w:rsidP="0059531D">
            <w:pPr>
              <w:pStyle w:val="Brdtext"/>
              <w:rPr>
                <w:b/>
              </w:rPr>
            </w:pPr>
            <w:r w:rsidRPr="006B07B7">
              <w:rPr>
                <w:b/>
              </w:rPr>
              <w:t>Presentation av ny förvaltningschef, Annika Vogel</w:t>
            </w:r>
          </w:p>
          <w:p w:rsidR="006B07B7" w:rsidRDefault="006B07B7" w:rsidP="0059531D">
            <w:pPr>
              <w:pStyle w:val="Brdtext"/>
            </w:pPr>
            <w:r>
              <w:t xml:space="preserve">Annika Vogel presenterar sig för samverkansgruppen. Hon hälsas välkommen av samtliga deltagare. </w:t>
            </w:r>
          </w:p>
        </w:tc>
        <w:tc>
          <w:tcPr>
            <w:tcW w:w="3507" w:type="dxa"/>
          </w:tcPr>
          <w:p w:rsidR="00A67168" w:rsidRDefault="00A67168" w:rsidP="0059531D">
            <w:pPr>
              <w:pStyle w:val="Brdtext"/>
            </w:pPr>
            <w:r>
              <w:t>ER</w:t>
            </w:r>
          </w:p>
        </w:tc>
      </w:tr>
      <w:tr w:rsidR="007272DA" w:rsidTr="00682C6C">
        <w:tc>
          <w:tcPr>
            <w:tcW w:w="574" w:type="dxa"/>
          </w:tcPr>
          <w:p w:rsidR="007272DA" w:rsidRDefault="007272DA" w:rsidP="002B6A66">
            <w:pPr>
              <w:pStyle w:val="Numreradlista"/>
              <w:ind w:left="357" w:hanging="357"/>
            </w:pPr>
          </w:p>
        </w:tc>
        <w:tc>
          <w:tcPr>
            <w:tcW w:w="4283" w:type="dxa"/>
          </w:tcPr>
          <w:p w:rsidR="007272DA" w:rsidRDefault="007272DA" w:rsidP="0059531D">
            <w:pPr>
              <w:pStyle w:val="Brdtext"/>
              <w:rPr>
                <w:b/>
              </w:rPr>
            </w:pPr>
            <w:r w:rsidRPr="006B07B7">
              <w:rPr>
                <w:b/>
              </w:rPr>
              <w:t>Ändring i FUB Sigtunas samverkans representation</w:t>
            </w:r>
          </w:p>
          <w:p w:rsidR="006B07B7" w:rsidRPr="006B07B7" w:rsidRDefault="006B07B7" w:rsidP="006B07B7">
            <w:pPr>
              <w:pStyle w:val="Brdtext"/>
            </w:pPr>
            <w:r w:rsidRPr="006B07B7">
              <w:lastRenderedPageBreak/>
              <w:t xml:space="preserve">FUB meddelar att Sussi Almgren </w:t>
            </w:r>
            <w:r>
              <w:t>har valt att avsluta sitt uppdrag i styrelsen</w:t>
            </w:r>
            <w:r w:rsidRPr="006B07B7">
              <w:t xml:space="preserve"> och deltar därmed i</w:t>
            </w:r>
            <w:r>
              <w:t>nte i</w:t>
            </w:r>
            <w:r w:rsidRPr="006B07B7">
              <w:t xml:space="preserve"> samverkansgruppen. </w:t>
            </w:r>
          </w:p>
        </w:tc>
        <w:tc>
          <w:tcPr>
            <w:tcW w:w="3507" w:type="dxa"/>
          </w:tcPr>
          <w:p w:rsidR="007272DA" w:rsidRDefault="007272DA" w:rsidP="0059531D">
            <w:pPr>
              <w:pStyle w:val="Brdtext"/>
            </w:pPr>
            <w:r>
              <w:lastRenderedPageBreak/>
              <w:t>JO</w:t>
            </w:r>
          </w:p>
        </w:tc>
      </w:tr>
      <w:tr w:rsidR="002B6A66" w:rsidTr="00682C6C">
        <w:tc>
          <w:tcPr>
            <w:tcW w:w="574" w:type="dxa"/>
          </w:tcPr>
          <w:p w:rsidR="002B6A66" w:rsidRDefault="002B6A66" w:rsidP="002B6A66">
            <w:pPr>
              <w:pStyle w:val="Numreradlista"/>
              <w:ind w:left="357" w:hanging="357"/>
            </w:pPr>
          </w:p>
        </w:tc>
        <w:tc>
          <w:tcPr>
            <w:tcW w:w="4283" w:type="dxa"/>
          </w:tcPr>
          <w:p w:rsidR="002B6A66" w:rsidRDefault="002B6A66" w:rsidP="0059531D">
            <w:pPr>
              <w:pStyle w:val="Brdtext"/>
              <w:rPr>
                <w:b/>
              </w:rPr>
            </w:pPr>
            <w:r w:rsidRPr="006B07B7">
              <w:rPr>
                <w:b/>
              </w:rPr>
              <w:t>Genomgång av föregående protokoll</w:t>
            </w:r>
          </w:p>
          <w:p w:rsidR="006B07B7" w:rsidRPr="006B07B7" w:rsidRDefault="006B07B7" w:rsidP="00082190">
            <w:pPr>
              <w:pStyle w:val="Brdtext"/>
            </w:pPr>
            <w:r w:rsidRPr="006B07B7">
              <w:t xml:space="preserve">FUB undrar när riktlinjer LSS är klara. Förvaltningen meddelar att det kommer att ta några månader innan de är </w:t>
            </w:r>
            <w:r>
              <w:t>färdigställda</w:t>
            </w:r>
            <w:r w:rsidRPr="006B07B7">
              <w:t xml:space="preserve">. </w:t>
            </w:r>
            <w:r>
              <w:t>När underlag</w:t>
            </w:r>
            <w:r w:rsidR="00872995">
              <w:t xml:space="preserve"> är klart för granskning</w:t>
            </w:r>
            <w:r>
              <w:t xml:space="preserve"> kommer FUB att vara en del av remissrundan. </w:t>
            </w:r>
          </w:p>
        </w:tc>
        <w:tc>
          <w:tcPr>
            <w:tcW w:w="3507" w:type="dxa"/>
          </w:tcPr>
          <w:p w:rsidR="002B6A66" w:rsidRDefault="002B6A66" w:rsidP="0059531D">
            <w:pPr>
              <w:pStyle w:val="Brdtext"/>
            </w:pPr>
          </w:p>
        </w:tc>
      </w:tr>
      <w:tr w:rsidR="00682C6C" w:rsidTr="00682C6C">
        <w:tc>
          <w:tcPr>
            <w:tcW w:w="574" w:type="dxa"/>
          </w:tcPr>
          <w:p w:rsidR="00682C6C" w:rsidRDefault="00682C6C" w:rsidP="002B6A66">
            <w:pPr>
              <w:pStyle w:val="Numreradlista"/>
              <w:ind w:left="357" w:hanging="357"/>
            </w:pPr>
          </w:p>
        </w:tc>
        <w:tc>
          <w:tcPr>
            <w:tcW w:w="4283" w:type="dxa"/>
          </w:tcPr>
          <w:p w:rsidR="00682C6C" w:rsidRDefault="001C4E01" w:rsidP="0059531D">
            <w:pPr>
              <w:pStyle w:val="Brdtext"/>
            </w:pPr>
            <w:r>
              <w:t>Stående punkter på dagordningen:</w:t>
            </w:r>
          </w:p>
          <w:p w:rsidR="001C4E01" w:rsidRDefault="001C4E01" w:rsidP="0059531D">
            <w:pPr>
              <w:pStyle w:val="Brdtext"/>
              <w:rPr>
                <w:b/>
              </w:rPr>
            </w:pPr>
            <w:r w:rsidRPr="00082190">
              <w:rPr>
                <w:b/>
              </w:rPr>
              <w:t>Utbyggnad av boende (planer, lokalprogram, utformning)</w:t>
            </w:r>
          </w:p>
          <w:p w:rsidR="00082190" w:rsidRPr="00082190" w:rsidRDefault="00082190" w:rsidP="0059531D">
            <w:pPr>
              <w:pStyle w:val="Brdtext"/>
            </w:pPr>
            <w:r>
              <w:t xml:space="preserve">Förvaltningen informerar om att teknik- och servicekontoret planerar för  byggnation av två nya LSS-bostäder. Idag ser det ut som att det kommer att finnas två tomter i Märstaområdet. Den ena är vid Rolsta. Det är ännu inte klart var den andra tomten kommer att vara. När ritningar har tagits fram kommer FUB att vara en del av remissrundan. </w:t>
            </w:r>
          </w:p>
          <w:p w:rsidR="001C4E01" w:rsidRDefault="001C4E01" w:rsidP="0059531D">
            <w:pPr>
              <w:pStyle w:val="Brdtext"/>
              <w:rPr>
                <w:b/>
              </w:rPr>
            </w:pPr>
            <w:r w:rsidRPr="00082190">
              <w:rPr>
                <w:b/>
              </w:rPr>
              <w:t>Daglig verksamhet</w:t>
            </w:r>
          </w:p>
          <w:p w:rsidR="00082190" w:rsidRPr="00082190" w:rsidRDefault="00082190" w:rsidP="00082190">
            <w:pPr>
              <w:pStyle w:val="Brdtext"/>
            </w:pPr>
            <w:r>
              <w:t xml:space="preserve">Se punkt under redovisning av Publicpartner. </w:t>
            </w:r>
          </w:p>
          <w:p w:rsidR="001C4E01" w:rsidRDefault="001C4E01" w:rsidP="0059531D">
            <w:pPr>
              <w:pStyle w:val="Brdtext"/>
              <w:rPr>
                <w:b/>
              </w:rPr>
            </w:pPr>
            <w:r w:rsidRPr="00082190">
              <w:rPr>
                <w:b/>
              </w:rPr>
              <w:t>Hälsa och omvårdnad</w:t>
            </w:r>
          </w:p>
          <w:p w:rsidR="00082190" w:rsidRDefault="00082190" w:rsidP="0059531D">
            <w:pPr>
              <w:pStyle w:val="Brdtext"/>
            </w:pPr>
            <w:r>
              <w:t xml:space="preserve">Förvaltningen informerar om ett utökat samarbete med Rehabteamet inom hälso- och sjukvårdsorganisationen. Bland annat har de börjat med ett arbete som heter </w:t>
            </w:r>
            <w:r w:rsidRPr="00082190">
              <w:rPr>
                <w:i/>
              </w:rPr>
              <w:t>Hälsan spelar roll</w:t>
            </w:r>
            <w:r>
              <w:t xml:space="preserve">. </w:t>
            </w:r>
          </w:p>
          <w:p w:rsidR="00082190" w:rsidRPr="00082190" w:rsidRDefault="00082190" w:rsidP="0059531D">
            <w:pPr>
              <w:pStyle w:val="Brdtext"/>
            </w:pPr>
            <w:r>
              <w:t xml:space="preserve">FUB efterfrågar aktivitet kring mat och måltider, liknande det som gjordes med </w:t>
            </w:r>
            <w:r w:rsidRPr="00082190">
              <w:rPr>
                <w:i/>
              </w:rPr>
              <w:t xml:space="preserve">Hälsokörkortet </w:t>
            </w:r>
            <w:r>
              <w:t xml:space="preserve">för några år sedan. </w:t>
            </w:r>
          </w:p>
          <w:p w:rsidR="001C4E01" w:rsidRDefault="001C4E01" w:rsidP="0059531D">
            <w:pPr>
              <w:pStyle w:val="Brdtext"/>
              <w:rPr>
                <w:b/>
              </w:rPr>
            </w:pPr>
            <w:r w:rsidRPr="00082190">
              <w:rPr>
                <w:b/>
              </w:rPr>
              <w:t>Fritidsaktiviteter</w:t>
            </w:r>
          </w:p>
          <w:p w:rsidR="00082190" w:rsidRPr="00082190" w:rsidRDefault="00082190" w:rsidP="0059531D">
            <w:pPr>
              <w:pStyle w:val="Brdtext"/>
            </w:pPr>
            <w:r>
              <w:t xml:space="preserve">Förvaltningen informerar om att vissa fritidsaktiviteter har blivit lidande på grund av rådande coronapandemi. Förvaltningen arbetar för att komma igång med större aktiviteter så snart nya rekommendationer kommer ut. </w:t>
            </w:r>
          </w:p>
          <w:p w:rsidR="001C4E01" w:rsidRDefault="001C4E01" w:rsidP="0059531D">
            <w:pPr>
              <w:pStyle w:val="Brdtext"/>
              <w:rPr>
                <w:b/>
              </w:rPr>
            </w:pPr>
            <w:r w:rsidRPr="00082190">
              <w:rPr>
                <w:b/>
              </w:rPr>
              <w:t>Individuella planer och genomförandeplaner</w:t>
            </w:r>
          </w:p>
          <w:p w:rsidR="00082190" w:rsidRPr="00082190" w:rsidRDefault="00082190" w:rsidP="0059531D">
            <w:pPr>
              <w:pStyle w:val="Brdtext"/>
            </w:pPr>
            <w:r>
              <w:t xml:space="preserve">Förvaltningen arbetar aktivt med att ha uppdaterade genomförandeplaner. Myndighet arbetar aktivt med att få upp antalet individuella planer. </w:t>
            </w:r>
          </w:p>
          <w:p w:rsidR="001C4E01" w:rsidRDefault="001C4E01" w:rsidP="0059531D">
            <w:pPr>
              <w:pStyle w:val="Brdtext"/>
              <w:rPr>
                <w:b/>
              </w:rPr>
            </w:pPr>
            <w:r w:rsidRPr="00082190">
              <w:rPr>
                <w:b/>
              </w:rPr>
              <w:t>Kompetensfrågor gällande personal inom omsorgen för funktionsnedsatta</w:t>
            </w:r>
          </w:p>
          <w:p w:rsidR="00082190" w:rsidRDefault="00082190" w:rsidP="0059531D">
            <w:pPr>
              <w:pStyle w:val="Brdtext"/>
            </w:pPr>
            <w:r>
              <w:t>Förvaltningen informerar om att fler medarbetare utför validering av sina kunskaper till undersköterska. Det pågår även satsningar kring Tecken som stöd</w:t>
            </w:r>
            <w:r w:rsidR="008B00BD">
              <w:t xml:space="preserve">, samt lågaffektivt bemötande genom Studio 3. </w:t>
            </w:r>
          </w:p>
          <w:p w:rsidR="008B00BD" w:rsidRDefault="008B00BD" w:rsidP="0059531D">
            <w:pPr>
              <w:pStyle w:val="Brdtext"/>
            </w:pPr>
            <w:r>
              <w:t xml:space="preserve">En del utbildning har tyvärr fått ställas in och flyttas fram på grund av rådande omständigheter kring coronapandemin. Förvaltningen arbetar aktivt med att medarbetare ska ha rätt kompetens för att kunna utföra uppdraget inom LSS. </w:t>
            </w:r>
          </w:p>
          <w:p w:rsidR="008B00BD" w:rsidRPr="00082190" w:rsidRDefault="008B00BD" w:rsidP="0059531D">
            <w:pPr>
              <w:pStyle w:val="Brdtext"/>
            </w:pPr>
            <w:r>
              <w:t xml:space="preserve">Samtliga chefer deltar i utbildning inom kvalitets- och patientsäkerhetsarbete samt ledarprogram för att utveckla ledarskapet. </w:t>
            </w:r>
          </w:p>
          <w:p w:rsidR="001C4E01" w:rsidRDefault="001C4E01" w:rsidP="0059531D">
            <w:pPr>
              <w:pStyle w:val="Brdtext"/>
              <w:rPr>
                <w:b/>
              </w:rPr>
            </w:pPr>
            <w:r w:rsidRPr="00082190">
              <w:rPr>
                <w:b/>
              </w:rPr>
              <w:t>Kvalitetsplaner samt uppföljning av dessa</w:t>
            </w:r>
          </w:p>
          <w:p w:rsidR="008B00BD" w:rsidRPr="008B00BD" w:rsidRDefault="008B00BD" w:rsidP="0059531D">
            <w:pPr>
              <w:pStyle w:val="Brdtext"/>
            </w:pPr>
            <w:r>
              <w:t xml:space="preserve">Uppföljning av uppdragen inom LSS gjordes under våren 2021. </w:t>
            </w:r>
          </w:p>
        </w:tc>
        <w:tc>
          <w:tcPr>
            <w:tcW w:w="3507" w:type="dxa"/>
          </w:tcPr>
          <w:p w:rsidR="00682C6C" w:rsidRDefault="00682C6C" w:rsidP="0059531D">
            <w:pPr>
              <w:pStyle w:val="Brdtext"/>
            </w:pPr>
          </w:p>
        </w:tc>
      </w:tr>
      <w:tr w:rsidR="007272DA" w:rsidTr="00682C6C">
        <w:tc>
          <w:tcPr>
            <w:tcW w:w="574" w:type="dxa"/>
          </w:tcPr>
          <w:p w:rsidR="007272DA" w:rsidRDefault="007272DA" w:rsidP="002B6A66">
            <w:pPr>
              <w:pStyle w:val="Numreradlista"/>
              <w:ind w:left="357" w:hanging="357"/>
            </w:pPr>
          </w:p>
        </w:tc>
        <w:tc>
          <w:tcPr>
            <w:tcW w:w="4283" w:type="dxa"/>
          </w:tcPr>
          <w:p w:rsidR="007272DA" w:rsidRDefault="007272DA" w:rsidP="008352F1">
            <w:pPr>
              <w:pStyle w:val="Brdtext"/>
              <w:rPr>
                <w:b/>
              </w:rPr>
            </w:pPr>
            <w:r w:rsidRPr="008B00BD">
              <w:rPr>
                <w:b/>
              </w:rPr>
              <w:t>Kommunens nya riktlinjer gällande LSS</w:t>
            </w:r>
          </w:p>
          <w:p w:rsidR="008B00BD" w:rsidRPr="008B00BD" w:rsidRDefault="008B00BD" w:rsidP="008352F1">
            <w:pPr>
              <w:pStyle w:val="Brdtext"/>
            </w:pPr>
            <w:r w:rsidRPr="008B00BD">
              <w:t>Förvaltningen meddelar att det kommer att ta några månader innan riktlinjerna är klara. När ett underlag finns kommer de</w:t>
            </w:r>
            <w:r>
              <w:t>t</w:t>
            </w:r>
            <w:r w:rsidRPr="008B00BD">
              <w:t xml:space="preserve"> att lämnas till FUB för genomläsning. </w:t>
            </w:r>
          </w:p>
        </w:tc>
        <w:tc>
          <w:tcPr>
            <w:tcW w:w="3507" w:type="dxa"/>
          </w:tcPr>
          <w:p w:rsidR="007272DA" w:rsidRDefault="007272DA" w:rsidP="0059531D">
            <w:pPr>
              <w:pStyle w:val="Brdtext"/>
            </w:pPr>
            <w:r>
              <w:t>JO</w:t>
            </w:r>
          </w:p>
        </w:tc>
      </w:tr>
      <w:tr w:rsidR="007272DA" w:rsidTr="00682C6C">
        <w:tc>
          <w:tcPr>
            <w:tcW w:w="574" w:type="dxa"/>
          </w:tcPr>
          <w:p w:rsidR="007272DA" w:rsidRDefault="007272DA" w:rsidP="002B6A66">
            <w:pPr>
              <w:pStyle w:val="Numreradlista"/>
              <w:ind w:left="357" w:hanging="357"/>
            </w:pPr>
          </w:p>
        </w:tc>
        <w:tc>
          <w:tcPr>
            <w:tcW w:w="4283" w:type="dxa"/>
          </w:tcPr>
          <w:p w:rsidR="007272DA" w:rsidRDefault="007272DA" w:rsidP="008352F1">
            <w:pPr>
              <w:pStyle w:val="Brdtext"/>
              <w:rPr>
                <w:b/>
              </w:rPr>
            </w:pPr>
            <w:r w:rsidRPr="008B00BD">
              <w:rPr>
                <w:b/>
              </w:rPr>
              <w:t>Personalresurser på boende</w:t>
            </w:r>
          </w:p>
          <w:p w:rsidR="008B00BD" w:rsidRDefault="008B00BD" w:rsidP="008352F1">
            <w:pPr>
              <w:pStyle w:val="Brdtext"/>
            </w:pPr>
            <w:r w:rsidRPr="008B00BD">
              <w:t xml:space="preserve">FUB framför att </w:t>
            </w:r>
            <w:r w:rsidR="003F65D7">
              <w:t>personalen på vissa boenden framfört</w:t>
            </w:r>
            <w:r w:rsidRPr="008B00BD">
              <w:t xml:space="preserve"> att det inte är brukaren i centrum när det gäller planering av bemanning utan att det är ett datasystem. Brukligt är att det ska vara högre bemanning på helger då mer aktiviteter ska utföras. </w:t>
            </w:r>
          </w:p>
          <w:p w:rsidR="008B00BD" w:rsidRDefault="008B00BD" w:rsidP="008B00BD">
            <w:pPr>
              <w:pStyle w:val="Brdtext"/>
            </w:pPr>
            <w:r>
              <w:t xml:space="preserve">Förvaltningen svarar att det ska vara en bemanning som kan möta upp verksamhetens behov. Enhetschefen är den som planerar bemanningen. </w:t>
            </w:r>
          </w:p>
          <w:p w:rsidR="008B00BD" w:rsidRPr="008B00BD" w:rsidRDefault="008B00BD" w:rsidP="00A06410">
            <w:pPr>
              <w:pStyle w:val="Brdtext"/>
            </w:pPr>
            <w:r>
              <w:t>Diskussion fördes kring insatsen kontaktperson</w:t>
            </w:r>
            <w:r w:rsidR="00A06410">
              <w:t xml:space="preserve">. Praxis säger att det ska utföras inom boendets uppdrag. Individuella bedömningar ska dock göras. FUB framhåller att det för den enskilde handlar om att träffa andra än personalen för att skapa en mer vänskaplig relation. </w:t>
            </w:r>
          </w:p>
        </w:tc>
        <w:tc>
          <w:tcPr>
            <w:tcW w:w="3507" w:type="dxa"/>
          </w:tcPr>
          <w:p w:rsidR="007272DA" w:rsidRDefault="007272DA" w:rsidP="0059531D">
            <w:pPr>
              <w:pStyle w:val="Brdtext"/>
            </w:pPr>
            <w:r>
              <w:t>JO</w:t>
            </w:r>
          </w:p>
        </w:tc>
      </w:tr>
      <w:tr w:rsidR="007272DA" w:rsidTr="00682C6C">
        <w:tc>
          <w:tcPr>
            <w:tcW w:w="574" w:type="dxa"/>
          </w:tcPr>
          <w:p w:rsidR="007272DA" w:rsidRDefault="007272DA" w:rsidP="002B6A66">
            <w:pPr>
              <w:pStyle w:val="Numreradlista"/>
              <w:ind w:left="357" w:hanging="357"/>
            </w:pPr>
          </w:p>
        </w:tc>
        <w:tc>
          <w:tcPr>
            <w:tcW w:w="4283" w:type="dxa"/>
          </w:tcPr>
          <w:p w:rsidR="007272DA" w:rsidRDefault="007272DA" w:rsidP="008352F1">
            <w:pPr>
              <w:pStyle w:val="Brdtext"/>
              <w:rPr>
                <w:b/>
              </w:rPr>
            </w:pPr>
            <w:r w:rsidRPr="00A06410">
              <w:rPr>
                <w:b/>
              </w:rPr>
              <w:t>Negativ rättskraft – hur kommunen ser på praxis</w:t>
            </w:r>
          </w:p>
          <w:p w:rsidR="00A06410" w:rsidRDefault="00A06410" w:rsidP="008352F1">
            <w:pPr>
              <w:pStyle w:val="Brdtext"/>
              <w:rPr>
                <w:b/>
              </w:rPr>
            </w:pPr>
            <w:r w:rsidRPr="00A06410">
              <w:t>FUB tar upp begreppet negativ rättskraft, vilket betyder att en insats enbart kan tas bort om en förändring i ärendet har skett.</w:t>
            </w:r>
          </w:p>
          <w:p w:rsidR="00A06410" w:rsidRPr="00A06410" w:rsidRDefault="00A06410" w:rsidP="008352F1">
            <w:pPr>
              <w:pStyle w:val="Brdtext"/>
            </w:pPr>
            <w:r w:rsidRPr="00A06410">
              <w:t xml:space="preserve">Förvaltningen uppger att vid tidsbegränsade beslut där en ny ansökan inkommer kan en ny bedömning göras i ärendet.  </w:t>
            </w:r>
          </w:p>
        </w:tc>
        <w:tc>
          <w:tcPr>
            <w:tcW w:w="3507" w:type="dxa"/>
          </w:tcPr>
          <w:p w:rsidR="007272DA" w:rsidRDefault="007272DA" w:rsidP="0059531D">
            <w:pPr>
              <w:pStyle w:val="Brdtext"/>
            </w:pPr>
            <w:r>
              <w:t>JO</w:t>
            </w:r>
          </w:p>
        </w:tc>
      </w:tr>
      <w:tr w:rsidR="00EF3B76" w:rsidTr="00682C6C">
        <w:tc>
          <w:tcPr>
            <w:tcW w:w="574" w:type="dxa"/>
          </w:tcPr>
          <w:p w:rsidR="00EF3B76" w:rsidRDefault="00EF3B76" w:rsidP="002B6A66">
            <w:pPr>
              <w:pStyle w:val="Numreradlista"/>
              <w:ind w:left="357" w:hanging="357"/>
            </w:pPr>
          </w:p>
        </w:tc>
        <w:tc>
          <w:tcPr>
            <w:tcW w:w="4283" w:type="dxa"/>
          </w:tcPr>
          <w:p w:rsidR="00EF3B76" w:rsidRPr="0067458B" w:rsidRDefault="00EF3B76" w:rsidP="008352F1">
            <w:pPr>
              <w:pStyle w:val="Brdtext"/>
              <w:rPr>
                <w:b/>
              </w:rPr>
            </w:pPr>
            <w:r w:rsidRPr="0067458B">
              <w:rPr>
                <w:b/>
              </w:rPr>
              <w:t>Information och status för bygget av nya särskolan</w:t>
            </w:r>
          </w:p>
          <w:p w:rsidR="00A06410" w:rsidRPr="00A06410" w:rsidRDefault="00A06410" w:rsidP="008352F1">
            <w:pPr>
              <w:pStyle w:val="Brdtext"/>
            </w:pPr>
            <w:r w:rsidRPr="00A06410">
              <w:t>Förvaltningen förmedlar information från byggnation via skrift från rektor Margareta Axtelius. Frågor som FUB vill skicka tillbaka är:</w:t>
            </w:r>
          </w:p>
          <w:p w:rsidR="00A06410" w:rsidRPr="00A06410" w:rsidRDefault="00A06410" w:rsidP="008352F1">
            <w:pPr>
              <w:pStyle w:val="Brdtext"/>
            </w:pPr>
            <w:r w:rsidRPr="00A06410">
              <w:t>Hur ser prognosen ut för antalet elever?</w:t>
            </w:r>
          </w:p>
          <w:p w:rsidR="00A06410" w:rsidRPr="00A06410" w:rsidRDefault="00A06410" w:rsidP="008352F1">
            <w:pPr>
              <w:pStyle w:val="Brdtext"/>
            </w:pPr>
            <w:r w:rsidRPr="00A06410">
              <w:t>Räcker skollokalerna till?</w:t>
            </w:r>
          </w:p>
          <w:p w:rsidR="00A06410" w:rsidRPr="00A06410" w:rsidRDefault="00A06410" w:rsidP="008352F1">
            <w:pPr>
              <w:pStyle w:val="Brdtext"/>
            </w:pPr>
            <w:r w:rsidRPr="00A06410">
              <w:t xml:space="preserve">Hur ser det ut med hämtning och lämning via Taxi och privatbilar? Finns det tillräckligt med p-platser nära skolan? </w:t>
            </w:r>
          </w:p>
          <w:p w:rsidR="00A06410" w:rsidRDefault="00A06410" w:rsidP="008352F1">
            <w:pPr>
              <w:pStyle w:val="Brdtext"/>
            </w:pPr>
            <w:r w:rsidRPr="00A06410">
              <w:t>Finns det någon ny ritning att ta del av?</w:t>
            </w:r>
          </w:p>
          <w:p w:rsidR="0067458B" w:rsidRDefault="0067458B" w:rsidP="008352F1">
            <w:pPr>
              <w:pStyle w:val="Brdtext"/>
            </w:pPr>
            <w:r>
              <w:t>Svar har inkommit via mail den 20 september från rektor Margareta Axtelius:</w:t>
            </w:r>
          </w:p>
          <w:p w:rsidR="0067458B" w:rsidRPr="0067458B" w:rsidRDefault="0067458B" w:rsidP="0067458B">
            <w:r>
              <w:t xml:space="preserve">- </w:t>
            </w:r>
            <w:r w:rsidRPr="0067458B">
              <w:t>Antalet elever till nästa läsår 95-100.</w:t>
            </w:r>
          </w:p>
          <w:p w:rsidR="0067458B" w:rsidRPr="0067458B" w:rsidRDefault="0067458B" w:rsidP="0067458B"/>
          <w:p w:rsidR="0067458B" w:rsidRDefault="0067458B" w:rsidP="0067458B">
            <w:r>
              <w:t>-</w:t>
            </w:r>
            <w:r w:rsidRPr="0067458B">
              <w:t xml:space="preserve"> </w:t>
            </w:r>
            <w:r>
              <w:t>S</w:t>
            </w:r>
            <w:r w:rsidRPr="0067458B">
              <w:t xml:space="preserve">kolan är byggd för 100 elever. </w:t>
            </w:r>
          </w:p>
          <w:p w:rsidR="0067458B" w:rsidRPr="0067458B" w:rsidRDefault="0067458B" w:rsidP="0067458B"/>
          <w:p w:rsidR="0067458B" w:rsidRDefault="0067458B" w:rsidP="0067458B">
            <w:pPr>
              <w:pStyle w:val="Brdtext"/>
            </w:pPr>
            <w:r>
              <w:t xml:space="preserve">- </w:t>
            </w:r>
            <w:r w:rsidRPr="0067458B">
              <w:t>Hämtning/l</w:t>
            </w:r>
            <w:r>
              <w:t>ämning – denna fråga styr inte rektor</w:t>
            </w:r>
            <w:r w:rsidRPr="0067458B">
              <w:t xml:space="preserve"> över. Finns 17 parkeringsplatser utanför skolan, samt en ficka att lämna/hämta barn i. Vi får se hur detta kommer att fungera i praktiken men arkitekterna har räknat med att det skall gå bra. </w:t>
            </w:r>
          </w:p>
          <w:p w:rsidR="0067458B" w:rsidRPr="0067458B" w:rsidRDefault="0067458B" w:rsidP="0067458B">
            <w:pPr>
              <w:pStyle w:val="Brdtext"/>
            </w:pPr>
            <w:r>
              <w:t xml:space="preserve">- </w:t>
            </w:r>
            <w:r w:rsidRPr="0067458B">
              <w:t xml:space="preserve">Ingen ny ritning finns då vi arbetar med den vi har. </w:t>
            </w:r>
          </w:p>
          <w:p w:rsidR="0067458B" w:rsidRPr="0067458B" w:rsidRDefault="0067458B" w:rsidP="0067458B"/>
          <w:p w:rsidR="0067458B" w:rsidRPr="0067458B" w:rsidRDefault="0067458B" w:rsidP="008352F1">
            <w:pPr>
              <w:pStyle w:val="Brdtext"/>
            </w:pPr>
          </w:p>
        </w:tc>
        <w:tc>
          <w:tcPr>
            <w:tcW w:w="3507" w:type="dxa"/>
          </w:tcPr>
          <w:p w:rsidR="00EF3B76" w:rsidRDefault="00EF3B76" w:rsidP="0059531D">
            <w:pPr>
              <w:pStyle w:val="Brdtext"/>
            </w:pPr>
            <w:r>
              <w:t>JO</w:t>
            </w:r>
          </w:p>
        </w:tc>
      </w:tr>
      <w:tr w:rsidR="002B6A66" w:rsidTr="00682C6C">
        <w:tc>
          <w:tcPr>
            <w:tcW w:w="574" w:type="dxa"/>
          </w:tcPr>
          <w:p w:rsidR="00682C6C" w:rsidRDefault="00682C6C" w:rsidP="002B6A66">
            <w:pPr>
              <w:pStyle w:val="Numreradlista"/>
              <w:ind w:left="357" w:hanging="357"/>
            </w:pPr>
          </w:p>
          <w:p w:rsidR="002B6A66" w:rsidRPr="00682C6C" w:rsidRDefault="002B6A66" w:rsidP="00682C6C">
            <w:pPr>
              <w:rPr>
                <w:lang w:eastAsia="sv-SE"/>
              </w:rPr>
            </w:pPr>
          </w:p>
        </w:tc>
        <w:sdt>
          <w:sdtPr>
            <w:rPr>
              <w:b/>
            </w:rPr>
            <w:alias w:val="[Klicka och skriv]"/>
            <w:id w:val="231733266"/>
            <w:placeholder>
              <w:docPart w:val="65F2B40CF7E5458BAD774A8DEB5414C2"/>
            </w:placeholder>
            <w:text/>
          </w:sdtPr>
          <w:sdtEndPr/>
          <w:sdtContent>
            <w:tc>
              <w:tcPr>
                <w:tcW w:w="4283" w:type="dxa"/>
              </w:tcPr>
              <w:p w:rsidR="00682C6C" w:rsidRPr="00682C6C" w:rsidRDefault="008352F1" w:rsidP="008352F1">
                <w:pPr>
                  <w:pStyle w:val="Brdtext"/>
                </w:pPr>
                <w:r w:rsidRPr="00A06410">
                  <w:rPr>
                    <w:b/>
                  </w:rPr>
                  <w:t>Status inom verksamheten gällande</w:t>
                </w:r>
                <w:r w:rsidR="001C4E01" w:rsidRPr="00A06410">
                  <w:rPr>
                    <w:b/>
                  </w:rPr>
                  <w:t xml:space="preserve"> Covid-19</w:t>
                </w:r>
                <w:r w:rsidR="00124112" w:rsidRPr="00A06410">
                  <w:rPr>
                    <w:b/>
                  </w:rPr>
                  <w:t xml:space="preserve"> och vaccinationer</w:t>
                </w:r>
              </w:p>
            </w:tc>
          </w:sdtContent>
        </w:sdt>
        <w:tc>
          <w:tcPr>
            <w:tcW w:w="3507" w:type="dxa"/>
          </w:tcPr>
          <w:p w:rsidR="002B6A66" w:rsidRDefault="00682C6C" w:rsidP="0059531D">
            <w:pPr>
              <w:pStyle w:val="Brdtext"/>
            </w:pPr>
            <w:r>
              <w:t>J</w:t>
            </w:r>
            <w:r w:rsidR="001C4E01">
              <w:t xml:space="preserve">O </w:t>
            </w:r>
          </w:p>
          <w:p w:rsidR="00682C6C" w:rsidRDefault="00682C6C" w:rsidP="0059531D">
            <w:pPr>
              <w:pStyle w:val="Brdtext"/>
            </w:pPr>
          </w:p>
        </w:tc>
      </w:tr>
      <w:tr w:rsidR="00A06410" w:rsidTr="00682C6C">
        <w:tc>
          <w:tcPr>
            <w:tcW w:w="574" w:type="dxa"/>
          </w:tcPr>
          <w:p w:rsidR="00A06410" w:rsidRDefault="00A06410" w:rsidP="00955C34">
            <w:pPr>
              <w:pStyle w:val="Numreradlista"/>
              <w:numPr>
                <w:ilvl w:val="0"/>
                <w:numId w:val="0"/>
              </w:numPr>
              <w:ind w:left="360" w:hanging="360"/>
            </w:pPr>
          </w:p>
        </w:tc>
        <w:tc>
          <w:tcPr>
            <w:tcW w:w="4283" w:type="dxa"/>
          </w:tcPr>
          <w:p w:rsidR="00A06410" w:rsidRDefault="002D0CEB" w:rsidP="001C4E01">
            <w:pPr>
              <w:pStyle w:val="Brdtext"/>
            </w:pPr>
            <w:r>
              <w:t xml:space="preserve">Förvaltningen informerar om att det vid dagens möte inte finns någon som har testats positivt för Covid-19 i verksamheterna. </w:t>
            </w:r>
          </w:p>
          <w:p w:rsidR="002D0CEB" w:rsidRDefault="002D0CEB" w:rsidP="001C4E01">
            <w:pPr>
              <w:pStyle w:val="Brdtext"/>
            </w:pPr>
            <w:r>
              <w:t xml:space="preserve">86 % av de brukare som har haft möjlighet att vaccineras med stöd av kommunens HSO verksamhet har tackat ja till detta. Av dessa har 100 % fått båda doserna. </w:t>
            </w:r>
          </w:p>
        </w:tc>
        <w:tc>
          <w:tcPr>
            <w:tcW w:w="3507" w:type="dxa"/>
          </w:tcPr>
          <w:p w:rsidR="00A06410" w:rsidRDefault="00A06410" w:rsidP="0059531D">
            <w:pPr>
              <w:pStyle w:val="Brdtext"/>
            </w:pPr>
          </w:p>
        </w:tc>
      </w:tr>
      <w:tr w:rsidR="00682C6C" w:rsidTr="00682C6C">
        <w:tc>
          <w:tcPr>
            <w:tcW w:w="574" w:type="dxa"/>
          </w:tcPr>
          <w:p w:rsidR="00682C6C" w:rsidRDefault="002D0CEB" w:rsidP="00955C34">
            <w:pPr>
              <w:pStyle w:val="Numreradlista"/>
              <w:numPr>
                <w:ilvl w:val="0"/>
                <w:numId w:val="0"/>
              </w:numPr>
              <w:ind w:left="360" w:hanging="360"/>
            </w:pPr>
            <w:r>
              <w:t>11</w:t>
            </w:r>
          </w:p>
        </w:tc>
        <w:tc>
          <w:tcPr>
            <w:tcW w:w="4283" w:type="dxa"/>
          </w:tcPr>
          <w:p w:rsidR="00682C6C" w:rsidRPr="002D0CEB" w:rsidRDefault="00226536" w:rsidP="001C4E01">
            <w:pPr>
              <w:pStyle w:val="Brdtext"/>
              <w:rPr>
                <w:b/>
              </w:rPr>
            </w:pPr>
            <w:r w:rsidRPr="002D0CEB">
              <w:rPr>
                <w:b/>
              </w:rPr>
              <w:t>LSS-utjämningssystem</w:t>
            </w:r>
          </w:p>
          <w:p w:rsidR="00226536" w:rsidRDefault="007825A9" w:rsidP="001C4E01">
            <w:pPr>
              <w:pStyle w:val="Brdtext"/>
            </w:pPr>
            <w:r>
              <w:t>Förvaltningen informerar om att det gjordes en utredning kring utjämningskostnaderna 2018. Den utmynnade bland annat i en handlingsplan som tog upp:</w:t>
            </w:r>
          </w:p>
          <w:p w:rsidR="007825A9" w:rsidRDefault="007825A9" w:rsidP="007825A9">
            <w:pPr>
              <w:pStyle w:val="Brdtext"/>
              <w:numPr>
                <w:ilvl w:val="3"/>
                <w:numId w:val="9"/>
              </w:numPr>
            </w:pPr>
            <w:r>
              <w:t>Tätare samarbete IFO och ÄOF</w:t>
            </w:r>
          </w:p>
          <w:p w:rsidR="007825A9" w:rsidRDefault="007825A9" w:rsidP="007825A9">
            <w:pPr>
              <w:pStyle w:val="Brdtext"/>
              <w:numPr>
                <w:ilvl w:val="3"/>
                <w:numId w:val="9"/>
              </w:numPr>
            </w:pPr>
            <w:r>
              <w:t>Översyn av riktlinjer</w:t>
            </w:r>
          </w:p>
          <w:p w:rsidR="007825A9" w:rsidRDefault="007825A9" w:rsidP="007825A9">
            <w:pPr>
              <w:pStyle w:val="Brdtext"/>
              <w:numPr>
                <w:ilvl w:val="3"/>
                <w:numId w:val="9"/>
              </w:numPr>
            </w:pPr>
            <w:r>
              <w:t>Behovsplanering av LSS-insatser med bland annat byggnation</w:t>
            </w:r>
          </w:p>
          <w:p w:rsidR="007825A9" w:rsidRDefault="007825A9" w:rsidP="007825A9">
            <w:pPr>
              <w:pStyle w:val="Brdtext"/>
              <w:numPr>
                <w:ilvl w:val="3"/>
                <w:numId w:val="9"/>
              </w:numPr>
            </w:pPr>
            <w:r>
              <w:t>Översyn av daglig verksamhet</w:t>
            </w:r>
          </w:p>
          <w:p w:rsidR="007825A9" w:rsidRDefault="007825A9" w:rsidP="007825A9">
            <w:pPr>
              <w:pStyle w:val="Brdtext"/>
              <w:numPr>
                <w:ilvl w:val="3"/>
                <w:numId w:val="9"/>
              </w:numPr>
            </w:pPr>
            <w:r>
              <w:t>Justera hälso- och sjukvårdskostnader</w:t>
            </w:r>
          </w:p>
          <w:p w:rsidR="007825A9" w:rsidRDefault="007825A9" w:rsidP="007825A9">
            <w:pPr>
              <w:pStyle w:val="Brdtext"/>
            </w:pPr>
            <w:r>
              <w:t xml:space="preserve">På grund av demografin i Sigtuna kommun kommer kommunen förmodligen aldrig att bli en kommun som blir mottagare av medel. Däremot ska kommunen arbeta för att minska betalningarna till utjämningssystemet. </w:t>
            </w:r>
          </w:p>
          <w:p w:rsidR="007825A9" w:rsidRDefault="007825A9" w:rsidP="007825A9">
            <w:pPr>
              <w:pStyle w:val="Brdtext"/>
            </w:pPr>
            <w:r>
              <w:t xml:space="preserve">FUB ifrågasätter starkt skälen till att ta ut avgifter för exempelvis mat inom korttidstillsyn då de hävdar att det är medel som skulle ersättas via utjämningssystemet. </w:t>
            </w:r>
          </w:p>
          <w:p w:rsidR="007825A9" w:rsidRDefault="007825A9" w:rsidP="003F65D7">
            <w:pPr>
              <w:pStyle w:val="Brdtext"/>
            </w:pPr>
            <w:r>
              <w:t xml:space="preserve">Förvaltningen framhåller att det är bra att det byggs </w:t>
            </w:r>
            <w:r w:rsidR="003F65D7">
              <w:t>gruppbostäder</w:t>
            </w:r>
            <w:bookmarkStart w:id="1" w:name="_GoBack"/>
            <w:bookmarkEnd w:id="1"/>
            <w:r>
              <w:t xml:space="preserve"> i kommunen.  </w:t>
            </w:r>
          </w:p>
        </w:tc>
        <w:tc>
          <w:tcPr>
            <w:tcW w:w="3507" w:type="dxa"/>
          </w:tcPr>
          <w:p w:rsidR="00682C6C" w:rsidRDefault="00226536" w:rsidP="0059531D">
            <w:pPr>
              <w:pStyle w:val="Brdtext"/>
            </w:pPr>
            <w:r>
              <w:t>JO</w:t>
            </w:r>
          </w:p>
        </w:tc>
      </w:tr>
      <w:tr w:rsidR="009D5718" w:rsidTr="00682C6C">
        <w:tc>
          <w:tcPr>
            <w:tcW w:w="574" w:type="dxa"/>
          </w:tcPr>
          <w:p w:rsidR="009D5718" w:rsidRDefault="002D0CEB" w:rsidP="00955C34">
            <w:pPr>
              <w:pStyle w:val="Numreradlista"/>
              <w:numPr>
                <w:ilvl w:val="0"/>
                <w:numId w:val="0"/>
              </w:numPr>
              <w:ind w:left="360" w:hanging="360"/>
            </w:pPr>
            <w:r>
              <w:t>12</w:t>
            </w:r>
          </w:p>
        </w:tc>
        <w:tc>
          <w:tcPr>
            <w:tcW w:w="4283" w:type="dxa"/>
          </w:tcPr>
          <w:p w:rsidR="009D5718" w:rsidRPr="007825A9" w:rsidRDefault="00226536" w:rsidP="00682C6C">
            <w:pPr>
              <w:pStyle w:val="Brdtext"/>
              <w:rPr>
                <w:b/>
              </w:rPr>
            </w:pPr>
            <w:r w:rsidRPr="007825A9">
              <w:rPr>
                <w:b/>
              </w:rPr>
              <w:t>Avgiftsfria turbundna resor</w:t>
            </w:r>
          </w:p>
          <w:p w:rsidR="007825A9" w:rsidRDefault="007825A9" w:rsidP="007825A9">
            <w:pPr>
              <w:pStyle w:val="Brdtext"/>
            </w:pPr>
            <w:r>
              <w:t xml:space="preserve">FUB framhåller att ta ut avgifter för turbundna resor strider mot principen om att personer med funktionsnedsättning inte ska ha högre kostnader på grund av sin funktionsnedsättning. På fritiden används färdtjänst vilket är förenat med en kostnad. Det betyder att personer med funktionsnedsättning som har turbundna resor betalar dubbelt för att kunna leva ett liv som andra. FUB uppger att det ser olika ut hur det görs i landet kring avgiften, men att de flesta kommuner inte tar ut någon avgift för turbundna resor. </w:t>
            </w:r>
          </w:p>
          <w:p w:rsidR="007825A9" w:rsidRDefault="007825A9" w:rsidP="007825A9">
            <w:pPr>
              <w:pStyle w:val="Brdtext"/>
            </w:pPr>
            <w:r>
              <w:t xml:space="preserve">Förvaltningen uppger att detta är någonting som kan tas upp som ett utredningsuppdrag inför 2022. </w:t>
            </w:r>
          </w:p>
        </w:tc>
        <w:tc>
          <w:tcPr>
            <w:tcW w:w="3507" w:type="dxa"/>
          </w:tcPr>
          <w:p w:rsidR="009D5718" w:rsidRDefault="00226536" w:rsidP="0059531D">
            <w:pPr>
              <w:pStyle w:val="Brdtext"/>
            </w:pPr>
            <w:r>
              <w:t>JO</w:t>
            </w:r>
          </w:p>
        </w:tc>
      </w:tr>
      <w:tr w:rsidR="00124112" w:rsidTr="00682C6C">
        <w:tc>
          <w:tcPr>
            <w:tcW w:w="574" w:type="dxa"/>
          </w:tcPr>
          <w:p w:rsidR="00124112" w:rsidRDefault="002D0CEB" w:rsidP="00A67168">
            <w:pPr>
              <w:pStyle w:val="Numreradlista"/>
              <w:numPr>
                <w:ilvl w:val="0"/>
                <w:numId w:val="0"/>
              </w:numPr>
            </w:pPr>
            <w:r>
              <w:t>13</w:t>
            </w:r>
          </w:p>
        </w:tc>
        <w:tc>
          <w:tcPr>
            <w:tcW w:w="4283" w:type="dxa"/>
          </w:tcPr>
          <w:p w:rsidR="00124112" w:rsidRDefault="00124112" w:rsidP="00682C6C">
            <w:pPr>
              <w:pStyle w:val="Brdtext"/>
              <w:rPr>
                <w:b/>
              </w:rPr>
            </w:pPr>
            <w:r w:rsidRPr="007825A9">
              <w:rPr>
                <w:b/>
              </w:rPr>
              <w:t>Översyn av daglig verksamhet med stöd av Public Partner</w:t>
            </w:r>
          </w:p>
          <w:p w:rsidR="007825A9" w:rsidRDefault="007825A9" w:rsidP="00682C6C">
            <w:pPr>
              <w:pStyle w:val="Brdtext"/>
            </w:pPr>
            <w:r w:rsidRPr="0059332C">
              <w:t>Förvaltningen redovisar genomgång av översyn av daglig verksamhet. Bland annat framkommer att verksamheterna</w:t>
            </w:r>
            <w:r w:rsidR="0059332C" w:rsidRPr="0059332C">
              <w:t xml:space="preserve"> till stora delar är ändamålsenlig, men behöver utvecklas med olika spår så som: restaurang, äldre, kultur samt jobbspår. </w:t>
            </w:r>
            <w:r w:rsidR="0059332C">
              <w:t xml:space="preserve">Det pågår nu ett arbete inom verksamheterna med att utveckla arbetet. </w:t>
            </w:r>
          </w:p>
          <w:p w:rsidR="0059332C" w:rsidRPr="0059332C" w:rsidRDefault="0059332C" w:rsidP="00682C6C">
            <w:pPr>
              <w:pStyle w:val="Brdtext"/>
            </w:pPr>
          </w:p>
        </w:tc>
        <w:tc>
          <w:tcPr>
            <w:tcW w:w="3507" w:type="dxa"/>
          </w:tcPr>
          <w:p w:rsidR="00124112" w:rsidRDefault="00124112" w:rsidP="0059531D">
            <w:pPr>
              <w:pStyle w:val="Brdtext"/>
            </w:pPr>
            <w:r>
              <w:t>JO</w:t>
            </w:r>
          </w:p>
        </w:tc>
      </w:tr>
      <w:tr w:rsidR="00EF3B76" w:rsidTr="00682C6C">
        <w:tc>
          <w:tcPr>
            <w:tcW w:w="574" w:type="dxa"/>
          </w:tcPr>
          <w:p w:rsidR="00EF3B76" w:rsidRDefault="002D0CEB" w:rsidP="00955C34">
            <w:pPr>
              <w:pStyle w:val="Numreradlista"/>
              <w:numPr>
                <w:ilvl w:val="0"/>
                <w:numId w:val="0"/>
              </w:numPr>
              <w:ind w:left="360" w:hanging="360"/>
            </w:pPr>
            <w:r>
              <w:t>14</w:t>
            </w:r>
          </w:p>
        </w:tc>
        <w:tc>
          <w:tcPr>
            <w:tcW w:w="4283" w:type="dxa"/>
          </w:tcPr>
          <w:p w:rsidR="00EF3B76" w:rsidRDefault="007272DA" w:rsidP="00682C6C">
            <w:pPr>
              <w:pStyle w:val="Brdtext"/>
              <w:rPr>
                <w:b/>
              </w:rPr>
            </w:pPr>
            <w:r w:rsidRPr="0059332C">
              <w:rPr>
                <w:b/>
              </w:rPr>
              <w:t>Beslut från kommunfullmäktige från 21 juni 2021</w:t>
            </w:r>
          </w:p>
          <w:p w:rsidR="0059332C" w:rsidRPr="0059332C" w:rsidRDefault="0059332C" w:rsidP="0059332C">
            <w:pPr>
              <w:pStyle w:val="Brdtext"/>
            </w:pPr>
            <w:r>
              <w:t xml:space="preserve">Förvaltningen informerar om att det i budget 2022 har tilldelats medel för att utveckla daglig verksamhet. Det har även tilldelats medel för att införa en samordnare inom kultur- och fritid med fokus på personer med funktionsnedsättning. </w:t>
            </w:r>
          </w:p>
        </w:tc>
        <w:tc>
          <w:tcPr>
            <w:tcW w:w="3507" w:type="dxa"/>
          </w:tcPr>
          <w:p w:rsidR="00EF3B76" w:rsidRDefault="00EF3B76" w:rsidP="0059531D">
            <w:pPr>
              <w:pStyle w:val="Brdtext"/>
            </w:pPr>
            <w:r>
              <w:t>ER</w:t>
            </w:r>
          </w:p>
        </w:tc>
      </w:tr>
      <w:tr w:rsidR="00682C6C" w:rsidTr="00682C6C">
        <w:tc>
          <w:tcPr>
            <w:tcW w:w="574" w:type="dxa"/>
          </w:tcPr>
          <w:p w:rsidR="00682C6C" w:rsidRPr="005A37B3" w:rsidRDefault="002D0CEB" w:rsidP="00955C34">
            <w:pPr>
              <w:pStyle w:val="Numreradlista"/>
              <w:numPr>
                <w:ilvl w:val="0"/>
                <w:numId w:val="0"/>
              </w:numPr>
              <w:ind w:left="360" w:hanging="360"/>
            </w:pPr>
            <w:r>
              <w:t>15</w:t>
            </w:r>
          </w:p>
        </w:tc>
        <w:tc>
          <w:tcPr>
            <w:tcW w:w="4283" w:type="dxa"/>
          </w:tcPr>
          <w:p w:rsidR="00682C6C" w:rsidRPr="0059332C" w:rsidRDefault="00022CE3" w:rsidP="00682C6C">
            <w:pPr>
              <w:pStyle w:val="Brdtext"/>
              <w:rPr>
                <w:b/>
              </w:rPr>
            </w:pPr>
            <w:r w:rsidRPr="0059332C">
              <w:rPr>
                <w:b/>
              </w:rPr>
              <w:t>Övrigt</w:t>
            </w:r>
          </w:p>
          <w:p w:rsidR="00576EC5" w:rsidRPr="0059332C" w:rsidRDefault="00576EC5" w:rsidP="00682C6C">
            <w:pPr>
              <w:pStyle w:val="Brdtext"/>
              <w:rPr>
                <w:b/>
              </w:rPr>
            </w:pPr>
            <w:r w:rsidRPr="0059332C">
              <w:rPr>
                <w:b/>
              </w:rPr>
              <w:t>Flytt till av korttidstillsyn Draken</w:t>
            </w:r>
          </w:p>
        </w:tc>
        <w:tc>
          <w:tcPr>
            <w:tcW w:w="3507" w:type="dxa"/>
          </w:tcPr>
          <w:p w:rsidR="00682C6C" w:rsidRDefault="00682C6C" w:rsidP="0059531D">
            <w:pPr>
              <w:pStyle w:val="Brdtext"/>
            </w:pPr>
          </w:p>
        </w:tc>
      </w:tr>
      <w:tr w:rsidR="00682C6C" w:rsidTr="00682C6C">
        <w:tc>
          <w:tcPr>
            <w:tcW w:w="574" w:type="dxa"/>
          </w:tcPr>
          <w:p w:rsidR="00682C6C" w:rsidRDefault="00682C6C" w:rsidP="00955C34">
            <w:pPr>
              <w:pStyle w:val="Numreradlista"/>
              <w:numPr>
                <w:ilvl w:val="0"/>
                <w:numId w:val="0"/>
              </w:numPr>
            </w:pPr>
          </w:p>
        </w:tc>
        <w:tc>
          <w:tcPr>
            <w:tcW w:w="4283" w:type="dxa"/>
          </w:tcPr>
          <w:p w:rsidR="00682C6C" w:rsidRDefault="0059332C" w:rsidP="0059332C">
            <w:pPr>
              <w:pStyle w:val="Brdtext"/>
            </w:pPr>
            <w:r>
              <w:t xml:space="preserve">FUB har fått in synpunkter gällande eventuell flytt av Drakens verksamhet till gymnasiesärskolan. FUB har tidigare uttalat sig gällande utredningen där de ställer sig positiva till en flytt, men att det måste ske under kontrollerade former där lokaler och liknande är ändamålsenliga. </w:t>
            </w:r>
          </w:p>
          <w:p w:rsidR="0059332C" w:rsidRDefault="0059332C" w:rsidP="0059332C">
            <w:pPr>
              <w:pStyle w:val="Brdtext"/>
            </w:pPr>
            <w:r>
              <w:t xml:space="preserve">Förvaltningen meddelar att beslut om flytt kommer att tas i KS i oktober 2021. Sker en flytt ska den göras så smidig som möjligt för alla involverade. </w:t>
            </w:r>
          </w:p>
        </w:tc>
        <w:tc>
          <w:tcPr>
            <w:tcW w:w="3507" w:type="dxa"/>
          </w:tcPr>
          <w:p w:rsidR="00682C6C" w:rsidRDefault="00682C6C" w:rsidP="0059531D">
            <w:pPr>
              <w:pStyle w:val="Brdtext"/>
            </w:pPr>
          </w:p>
        </w:tc>
      </w:tr>
      <w:tr w:rsidR="00682C6C" w:rsidTr="00682C6C">
        <w:tc>
          <w:tcPr>
            <w:tcW w:w="574" w:type="dxa"/>
          </w:tcPr>
          <w:p w:rsidR="00682C6C" w:rsidRDefault="00682C6C" w:rsidP="00682C6C">
            <w:pPr>
              <w:pStyle w:val="Numreradlista"/>
              <w:numPr>
                <w:ilvl w:val="0"/>
                <w:numId w:val="0"/>
              </w:numPr>
            </w:pPr>
          </w:p>
        </w:tc>
        <w:tc>
          <w:tcPr>
            <w:tcW w:w="4283" w:type="dxa"/>
          </w:tcPr>
          <w:p w:rsidR="00682C6C" w:rsidRDefault="00682C6C" w:rsidP="00682C6C">
            <w:pPr>
              <w:pStyle w:val="Brdtext"/>
            </w:pPr>
          </w:p>
        </w:tc>
        <w:tc>
          <w:tcPr>
            <w:tcW w:w="3507" w:type="dxa"/>
          </w:tcPr>
          <w:p w:rsidR="00682C6C" w:rsidRDefault="00682C6C" w:rsidP="0059531D">
            <w:pPr>
              <w:pStyle w:val="Brdtext"/>
            </w:pPr>
          </w:p>
        </w:tc>
      </w:tr>
    </w:tbl>
    <w:p w:rsidR="002B6A66" w:rsidRDefault="002B6A66" w:rsidP="002B6A66">
      <w:pPr>
        <w:pStyle w:val="Brdtext"/>
      </w:pPr>
    </w:p>
    <w:p w:rsidR="002B6A66" w:rsidRDefault="002B6A66" w:rsidP="002B6A66">
      <w:pPr>
        <w:pStyle w:val="Rubrik3"/>
      </w:pPr>
      <w:bookmarkStart w:id="2" w:name="spcSignatures_01"/>
      <w:r>
        <w:t>Justeras</w:t>
      </w:r>
    </w:p>
    <w:p w:rsidR="00C26FCF" w:rsidRPr="00C26FCF" w:rsidRDefault="00C26FCF" w:rsidP="00C26FCF">
      <w:pPr>
        <w:pStyle w:val="Instruktionstext"/>
      </w:pPr>
      <w:r>
        <w:rPr>
          <w:i w:val="0"/>
          <w:iCs/>
        </w:rPr>
        <w:t>Ta bort denna del om justering för protokoll inte är aktuellt</w:t>
      </w:r>
    </w:p>
    <w:tbl>
      <w:tblPr>
        <w:tblStyle w:val="Tabellrutnt"/>
        <w:tblW w:w="8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2"/>
        <w:gridCol w:w="238"/>
        <w:gridCol w:w="4082"/>
      </w:tblGrid>
      <w:tr w:rsidR="002B6A66" w:rsidTr="006708AE">
        <w:tc>
          <w:tcPr>
            <w:tcW w:w="4082" w:type="dxa"/>
          </w:tcPr>
          <w:p w:rsidR="002B6A66" w:rsidRDefault="002B6A66" w:rsidP="0059531D">
            <w:pPr>
              <w:pStyle w:val="Ledtext"/>
            </w:pPr>
            <w:r>
              <w:t>Ort och datum</w:t>
            </w:r>
          </w:p>
        </w:tc>
        <w:tc>
          <w:tcPr>
            <w:tcW w:w="238" w:type="dxa"/>
          </w:tcPr>
          <w:p w:rsidR="002B6A66" w:rsidRDefault="002B6A66" w:rsidP="0059531D">
            <w:pPr>
              <w:pStyle w:val="Ledtext"/>
            </w:pPr>
          </w:p>
        </w:tc>
        <w:tc>
          <w:tcPr>
            <w:tcW w:w="4082" w:type="dxa"/>
          </w:tcPr>
          <w:p w:rsidR="002B6A66" w:rsidRDefault="002B6A66" w:rsidP="0059531D">
            <w:pPr>
              <w:pStyle w:val="Ledtext"/>
            </w:pPr>
            <w:r>
              <w:t>Ort och datum</w:t>
            </w:r>
          </w:p>
        </w:tc>
      </w:tr>
      <w:tr w:rsidR="002B6A66" w:rsidTr="006708AE">
        <w:sdt>
          <w:sdtPr>
            <w:alias w:val="[Klicka och skriv]"/>
            <w:id w:val="224110830"/>
            <w:placeholder>
              <w:docPart w:val="91C4377514644049BB090A5EDE3D1DE6"/>
            </w:placeholder>
            <w:showingPlcHdr/>
            <w:text/>
          </w:sdtPr>
          <w:sdtEndPr/>
          <w:sdtContent>
            <w:tc>
              <w:tcPr>
                <w:tcW w:w="4082" w:type="dxa"/>
                <w:tcBorders>
                  <w:bottom w:val="single" w:sz="4" w:space="0" w:color="auto"/>
                </w:tcBorders>
              </w:tcPr>
              <w:p w:rsidR="002B6A66" w:rsidRDefault="006708AE" w:rsidP="0059531D">
                <w:pPr>
                  <w:pStyle w:val="Brdtext"/>
                </w:pPr>
                <w:r w:rsidRPr="00113077">
                  <w:rPr>
                    <w:rStyle w:val="Platshllartext"/>
                  </w:rPr>
                  <w:t>[Klicka och skriv]</w:t>
                </w:r>
              </w:p>
            </w:tc>
          </w:sdtContent>
        </w:sdt>
        <w:tc>
          <w:tcPr>
            <w:tcW w:w="238" w:type="dxa"/>
          </w:tcPr>
          <w:p w:rsidR="002B6A66" w:rsidRDefault="002B6A66" w:rsidP="0059531D">
            <w:pPr>
              <w:pStyle w:val="Brdtext"/>
            </w:pPr>
          </w:p>
        </w:tc>
        <w:sdt>
          <w:sdtPr>
            <w:alias w:val="[Klicka och skriv]"/>
            <w:id w:val="-1086373631"/>
            <w:placeholder>
              <w:docPart w:val="B392D6A7E9F74B20825439555FDA1126"/>
            </w:placeholder>
            <w:showingPlcHdr/>
            <w:text/>
          </w:sdtPr>
          <w:sdtEndPr/>
          <w:sdtContent>
            <w:tc>
              <w:tcPr>
                <w:tcW w:w="4082" w:type="dxa"/>
                <w:tcBorders>
                  <w:bottom w:val="single" w:sz="4" w:space="0" w:color="auto"/>
                </w:tcBorders>
              </w:tcPr>
              <w:p w:rsidR="002B6A66" w:rsidRDefault="006708AE" w:rsidP="0059531D">
                <w:pPr>
                  <w:pStyle w:val="Brdtext"/>
                </w:pPr>
                <w:r w:rsidRPr="00113077">
                  <w:rPr>
                    <w:rStyle w:val="Platshllartext"/>
                  </w:rPr>
                  <w:t>[Klicka och skriv]</w:t>
                </w:r>
              </w:p>
            </w:tc>
          </w:sdtContent>
        </w:sdt>
      </w:tr>
      <w:tr w:rsidR="002B6A66" w:rsidTr="006708AE">
        <w:trPr>
          <w:trHeight w:val="832"/>
        </w:trPr>
        <w:tc>
          <w:tcPr>
            <w:tcW w:w="4082" w:type="dxa"/>
            <w:tcBorders>
              <w:top w:val="single" w:sz="4" w:space="0" w:color="auto"/>
              <w:bottom w:val="single" w:sz="4" w:space="0" w:color="auto"/>
            </w:tcBorders>
          </w:tcPr>
          <w:p w:rsidR="002B6A66" w:rsidRDefault="002B6A66" w:rsidP="0059531D">
            <w:pPr>
              <w:pStyle w:val="Brdtext"/>
            </w:pPr>
          </w:p>
        </w:tc>
        <w:tc>
          <w:tcPr>
            <w:tcW w:w="238" w:type="dxa"/>
          </w:tcPr>
          <w:p w:rsidR="002B6A66" w:rsidRDefault="002B6A66" w:rsidP="0059531D">
            <w:pPr>
              <w:pStyle w:val="Brdtext"/>
            </w:pPr>
          </w:p>
        </w:tc>
        <w:tc>
          <w:tcPr>
            <w:tcW w:w="4082" w:type="dxa"/>
            <w:tcBorders>
              <w:top w:val="single" w:sz="4" w:space="0" w:color="auto"/>
              <w:bottom w:val="single" w:sz="4" w:space="0" w:color="auto"/>
            </w:tcBorders>
          </w:tcPr>
          <w:p w:rsidR="002B6A66" w:rsidRDefault="002B6A66" w:rsidP="0059531D">
            <w:pPr>
              <w:pStyle w:val="Brdtext"/>
            </w:pPr>
          </w:p>
        </w:tc>
      </w:tr>
      <w:tr w:rsidR="002B6A66" w:rsidTr="006708AE">
        <w:tc>
          <w:tcPr>
            <w:tcW w:w="4082" w:type="dxa"/>
            <w:tcBorders>
              <w:top w:val="single" w:sz="4" w:space="0" w:color="auto"/>
            </w:tcBorders>
          </w:tcPr>
          <w:p w:rsidR="002B6A66" w:rsidRDefault="002B6A66" w:rsidP="0059531D">
            <w:pPr>
              <w:pStyle w:val="Ledtext"/>
            </w:pPr>
            <w:r>
              <w:t>Underskrift</w:t>
            </w:r>
          </w:p>
        </w:tc>
        <w:tc>
          <w:tcPr>
            <w:tcW w:w="238" w:type="dxa"/>
          </w:tcPr>
          <w:p w:rsidR="002B6A66" w:rsidRDefault="002B6A66" w:rsidP="0059531D">
            <w:pPr>
              <w:pStyle w:val="Ledtext"/>
            </w:pPr>
          </w:p>
        </w:tc>
        <w:tc>
          <w:tcPr>
            <w:tcW w:w="4082" w:type="dxa"/>
            <w:tcBorders>
              <w:top w:val="single" w:sz="4" w:space="0" w:color="auto"/>
            </w:tcBorders>
          </w:tcPr>
          <w:p w:rsidR="002B6A66" w:rsidRDefault="002B6A66" w:rsidP="0059531D">
            <w:pPr>
              <w:pStyle w:val="Ledtext"/>
            </w:pPr>
            <w:r>
              <w:t>Underskrift</w:t>
            </w:r>
          </w:p>
        </w:tc>
      </w:tr>
      <w:tr w:rsidR="002B6A66" w:rsidTr="006708AE">
        <w:trPr>
          <w:trHeight w:val="914"/>
        </w:trPr>
        <w:tc>
          <w:tcPr>
            <w:tcW w:w="4082" w:type="dxa"/>
            <w:vAlign w:val="bottom"/>
          </w:tcPr>
          <w:p w:rsidR="002B6A66" w:rsidRDefault="0058309E" w:rsidP="0059531D">
            <w:pPr>
              <w:pStyle w:val="Brdtext"/>
            </w:pPr>
            <w:sdt>
              <w:sdtPr>
                <w:alias w:val="[Klicka och skriv namnförtydligande]"/>
                <w:id w:val="-1384793916"/>
                <w:placeholder>
                  <w:docPart w:val="A64FEEAECF3C468FAC126B8424D94845"/>
                </w:placeholder>
                <w:showingPlcHdr/>
                <w:text/>
              </w:sdtPr>
              <w:sdtEndPr/>
              <w:sdtContent>
                <w:r w:rsidR="006708AE" w:rsidRPr="00113077">
                  <w:rPr>
                    <w:rStyle w:val="Platshllartext"/>
                  </w:rPr>
                  <w:t>[Klicka och skriv namnförtydligande]</w:t>
                </w:r>
              </w:sdtContent>
            </w:sdt>
            <w:r w:rsidR="002B6A66">
              <w:br/>
            </w:r>
            <w:sdt>
              <w:sdtPr>
                <w:alias w:val="[Klicka och skriv titel]"/>
                <w:id w:val="1419058450"/>
                <w:placeholder>
                  <w:docPart w:val="A5F4B6161FF64B0785A0FAC3C473DDBD"/>
                </w:placeholder>
                <w:showingPlcHdr/>
                <w:text/>
              </w:sdtPr>
              <w:sdtEndPr/>
              <w:sdtContent>
                <w:r w:rsidR="00961120" w:rsidRPr="00113077">
                  <w:rPr>
                    <w:rStyle w:val="Platshllartext"/>
                  </w:rPr>
                  <w:t>[Klicka och skriv titel]</w:t>
                </w:r>
              </w:sdtContent>
            </w:sdt>
          </w:p>
        </w:tc>
        <w:tc>
          <w:tcPr>
            <w:tcW w:w="238" w:type="dxa"/>
            <w:vAlign w:val="bottom"/>
          </w:tcPr>
          <w:p w:rsidR="002B6A66" w:rsidRDefault="002B6A66" w:rsidP="0059531D">
            <w:pPr>
              <w:pStyle w:val="Brdtext"/>
            </w:pPr>
          </w:p>
        </w:tc>
        <w:tc>
          <w:tcPr>
            <w:tcW w:w="4082" w:type="dxa"/>
            <w:vAlign w:val="bottom"/>
          </w:tcPr>
          <w:p w:rsidR="002B6A66" w:rsidRDefault="0058309E" w:rsidP="0059531D">
            <w:pPr>
              <w:pStyle w:val="Brdtext"/>
            </w:pPr>
            <w:sdt>
              <w:sdtPr>
                <w:alias w:val="[Klicka och skriv namnförtydligande]"/>
                <w:id w:val="-1301608631"/>
                <w:placeholder>
                  <w:docPart w:val="9D232A500C144904BE4FB283210E1DB9"/>
                </w:placeholder>
                <w:showingPlcHdr/>
                <w:text/>
              </w:sdtPr>
              <w:sdtEndPr/>
              <w:sdtContent>
                <w:r w:rsidR="00961120" w:rsidRPr="00113077">
                  <w:rPr>
                    <w:rStyle w:val="Platshllartext"/>
                  </w:rPr>
                  <w:t>[Klicka och skriv namnförtydligande]</w:t>
                </w:r>
              </w:sdtContent>
            </w:sdt>
            <w:r w:rsidR="002B6A66">
              <w:br/>
            </w:r>
            <w:sdt>
              <w:sdtPr>
                <w:id w:val="1874961972"/>
                <w:placeholder>
                  <w:docPart w:val="0B25C9829D564F5E8BB9A7A4F9D5E69D"/>
                </w:placeholder>
                <w:showingPlcHdr/>
                <w:text/>
              </w:sdtPr>
              <w:sdtEndPr/>
              <w:sdtContent>
                <w:r w:rsidR="00961120" w:rsidRPr="00113077">
                  <w:rPr>
                    <w:rStyle w:val="Platshllartext"/>
                  </w:rPr>
                  <w:t>Klicka eller tryck här för att ange text.</w:t>
                </w:r>
              </w:sdtContent>
            </w:sdt>
          </w:p>
        </w:tc>
      </w:tr>
      <w:bookmarkEnd w:id="2"/>
    </w:tbl>
    <w:p w:rsidR="0011680A" w:rsidRPr="0011680A" w:rsidRDefault="0011680A" w:rsidP="00AF219C">
      <w:pPr>
        <w:pStyle w:val="Brdtext"/>
      </w:pPr>
    </w:p>
    <w:sectPr w:rsidR="0011680A" w:rsidRPr="0011680A" w:rsidSect="00B643E8">
      <w:headerReference w:type="default" r:id="rId8"/>
      <w:footerReference w:type="default" r:id="rId9"/>
      <w:headerReference w:type="first" r:id="rId10"/>
      <w:footerReference w:type="first" r:id="rId11"/>
      <w:pgSz w:w="11906" w:h="16838" w:code="9"/>
      <w:pgMar w:top="1418" w:right="1985" w:bottom="1418"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9E" w:rsidRDefault="0058309E" w:rsidP="005C6C6F">
      <w:r>
        <w:separator/>
      </w:r>
    </w:p>
    <w:p w:rsidR="0058309E" w:rsidRDefault="0058309E"/>
  </w:endnote>
  <w:endnote w:type="continuationSeparator" w:id="0">
    <w:p w:rsidR="0058309E" w:rsidRDefault="0058309E" w:rsidP="005C6C6F">
      <w:r>
        <w:continuationSeparator/>
      </w:r>
    </w:p>
    <w:p w:rsidR="0058309E" w:rsidRDefault="0058309E"/>
    <w:p w:rsidR="0058309E" w:rsidRDefault="0058309E" w:rsidP="00BD3A46">
      <w:pPr>
        <w:pStyle w:val="Sidhuvu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C3" w:rsidRDefault="008E30C3" w:rsidP="00F645DE">
    <w:pPr>
      <w:pStyle w:val="Sidfot"/>
      <w:jc w:val="right"/>
    </w:pPr>
    <w:bookmarkStart w:id="5" w:name="insFollowingFooter_01"/>
    <w:bookmarkEnd w:id="5"/>
    <w:r>
      <w:t xml:space="preserve"> </w:t>
    </w:r>
  </w:p>
  <w:p w:rsidR="008E30C3" w:rsidRPr="000F4392" w:rsidRDefault="008E30C3" w:rsidP="00DC0694">
    <w:pPr>
      <w:pStyle w:val="Sidhuvud"/>
    </w:pPr>
    <w:r>
      <w:t xml:space="preserve"> </w:t>
    </w:r>
  </w:p>
  <w:p w:rsidR="008E30C3" w:rsidRDefault="008E30C3">
    <w:pPr>
      <w:pStyle w:val="Sidfot"/>
    </w:pPr>
  </w:p>
  <w:p w:rsidR="00F1133D" w:rsidRDefault="00F1133D"/>
  <w:p w:rsidR="00B643E8" w:rsidRDefault="00B643E8" w:rsidP="00BD3A46">
    <w:pPr>
      <w:pStyle w:val="Sidhuvu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E1" w:rsidRDefault="00EC09E1" w:rsidP="00F645DE">
    <w:pPr>
      <w:pStyle w:val="Sidfot"/>
      <w:jc w:val="right"/>
    </w:pPr>
    <w:bookmarkStart w:id="9" w:name="insFirstFooter_01"/>
    <w:r>
      <w:rPr>
        <w:noProof/>
        <w:lang w:eastAsia="sv-SE"/>
      </w:rPr>
      <mc:AlternateContent>
        <mc:Choice Requires="wps">
          <w:drawing>
            <wp:anchor distT="0" distB="0" distL="114300" distR="114300" simplePos="0" relativeHeight="251660288" behindDoc="0" locked="1" layoutInCell="0" allowOverlap="1">
              <wp:simplePos x="0" y="0"/>
              <wp:positionH relativeFrom="page">
                <wp:posOffset>360045</wp:posOffset>
              </wp:positionH>
              <wp:positionV relativeFrom="page">
                <wp:posOffset>9899015</wp:posOffset>
              </wp:positionV>
              <wp:extent cx="1223645" cy="442595"/>
              <wp:effectExtent l="0" t="0" r="0" b="0"/>
              <wp:wrapNone/>
              <wp:docPr id="3" name="LogoFirstPage" descr="Sigtuna kommuns logo"/>
              <wp:cNvGraphicFramePr/>
              <a:graphic xmlns:a="http://schemas.openxmlformats.org/drawingml/2006/main">
                <a:graphicData uri="http://schemas.microsoft.com/office/word/2010/wordprocessingShape">
                  <wps:wsp>
                    <wps:cNvSpPr/>
                    <wps:spPr>
                      <a:xfrm>
                        <a:off x="0" y="0"/>
                        <a:ext cx="1223645" cy="44259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455DB" id="LogoFirstPage" o:spid="_x0000_s1026" alt="Sigtuna kommuns logo" style="position:absolute;margin-left:28.35pt;margin-top:779.45pt;width:96.35pt;height:34.8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H56cAMAALcHAAAOAAAAZHJzL2Uyb0RvYy54bWysVdtuGzcQfS+QfyD4&#10;Lu8lK9taWA4cCyoCCIkRp8gzxeVqF+GSLElZcoP+ew/JlawkboKk1cNqyBnO5fDM8OrVfpDkQVjX&#10;azWnxVlOiVBcN73azOkfH5aTS0qcZ6phUisxp4/C0VfXL3672plalLrTshGWwIly9c7Maee9qbPM&#10;8U4MzJ1pIxSUrbYD81jaTdZYtoP3QWZlnp9nO20bYzUXzmF3kZT0OvpvW8H9u7Z1whM5p8jNx6+N&#10;33X4ZtdXrN5YZrqej2mwX8hiYL1C0KOrBfOMbG3/jauh51Y73fozrodMt23PRawB1RT5V9Xcd8yI&#10;WAvAceYIk/v/3PK3D3eW9M2cvqREsQFXtNIbveyt83dsIyhphOMA7L7f+K1i5JMehq1yRMIqoLcz&#10;roaTe3Nnx5WDGKDYt3YI/yiS7CPij0fExd4Tjs2iLF+eV1NKOHRVVU5n0+A0ezptkMjvQg8kCHNq&#10;caMRaPawcj6ZHkxCsLXszbKX8iCPmKGAHzMr3cZC8+0glE/0skIyD267rjeOEluLYS2Aln3TFIk8&#10;zlvheRcCtgj8HgmmtI4KVHOallRkN6fltMpBSM5A+hYxIA4Gjp3aUMLkBt3EvY2lKlyHlHDK6lDq&#10;grmOPDAQ2mnZNyNeUgW9iJRPyGC19xDjPvCOdPw8K8oqf13OJsvzy4tJtaymk9lFfjnJi9nr2Xle&#10;zarF8u8Qtqjqrm8aoVa9EofWKKpvgHyW0WOTJlLH5vjJmmNph4uM00DcSpvKZpzjfoqIjetYI9L2&#10;NMdvRON4InLpC2f/CuEXBcdzwO/wH3HMAtkTvaPkH6UI6Er1XrRoIhC6TFmF8fUfEo4Og+fEqNH3&#10;WPHzvhPnRvt45ZEKx8Ty7yWWDify4ESMrJU/Hh56pRMXj8AmzCWuYYyc7IHXCTRBXOvmESPGah9n&#10;gDM8DpcVCwPGYtiiC/CA+Hf4tFKjNfQoUdJp+9dz+8EeRISWkh2GN1rhzy2zmFbyjcJ0nBVVFaZ9&#10;XFTTixILe6pZn2rUdrjVaKcCT5XhUQz2Xh7E1urhI96ZmxAVKqY4YqcGHRe3Hmuo8FJxcXMTZUx4&#10;w/xK3RsenAdUA/k+7D8ya8Z55sGxt/ow6Fn91VhLtuGk0jdbr9s+DpcnXEe88TpEpo4vWXh+TtfR&#10;6um9vf4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C2ODpOIAAAAMAQAADwAAAGRy&#10;cy9kb3ducmV2LnhtbEyPwU6EMBCG7ya+QzMmXsxukQACUjZqsic3m7hu9FpolxJpS9ousG/veFqP&#10;88+Xf76pNoseyCSd761h8LiOgEjTWtGbjsHxc7vKgfjAjeCDNZLBRXrY1Lc3FS+Fnc2HnA6hI1hi&#10;fMkZqBDGklLfKqm5X9tRGtydrNM84Og6KhyfsVwPNI6ijGreG7yg+CjflGx/DmfNIJmn3eu2yE97&#10;9f3gvpbQ7C77d8bu75aXZyBBLuEKw58+qkONTo09G+HJwCDNnpDEPE3zAggScVIkQBqMsjjPgNYV&#10;/f9E/QsAAP//AwBQSwMECgAAAAAAAAAhABTIc4ZTvQAAU70AABQAAABkcnMvbWVkaWEvaW1hZ2Ux&#10;LmpwZ//Y/+AAEEpGSUYAAQIBAEgASAAA/+ETX0V4aWYAAE1NACoAAAAIAAcBEgADAAAAAQABAAAB&#10;GgAFAAAAAQAAAGIBGwAFAAAAAQAAAGoBKAADAAAAAQACAAABMQACAAAAHAAAAHIBMgACAAAAFAAA&#10;AI6HaQAEAAAAAQAAAKQAAADQAAr8gAAAJxAACvyAAAAnEEFkb2JlIFBob3Rvc2hvcCBDUzMgV2lu&#10;ZG93cwAyMDA4OjA0OjE1IDEzOjQzOjE1AAAAAAOgAQADAAAAAQABAACgAgAEAAAAAQAAAUWgAwAE&#10;AAAAAQAAAHUAAAAAAAAABgEDAAMAAAABAAYAAAEaAAUAAAABAAABHgEbAAUAAAABAAABJgEoAAMA&#10;AAABAAIAAAIBAAQAAAABAAABLgICAAQAAAABAAASKQAAAAAAAABIAAAAAQAAAEgAAAAB/9j/4AAQ&#10;SkZJRgABAgAASABIAAD/7QAMQWRvYmVfQ00AAf/uAA5BZG9iZQBkgAAAAAH/2wCEAAwICAgJCAwJ&#10;CQwRCwoLERUPDAwPFRgTExUTExgRDAwMDAwMEQwMDAwMDAwMDAwMDAwMDAwMDAwMDAwMDAwMDAwB&#10;DQsLDQ4NEA4OEBQODg4UFA4ODg4UEQwMDAwMEREMDAwMDAwRDAwMDAwMDAwMDAwMDAwMDAwMDAwM&#10;DAwMDAwMDP/AABEIADo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MTonRM3rWY3GxADDmeudzA5lTnCuzJbVY+t9zKf8J6X&#10;/B/6RD6r0jP6RlfZc9grtMuaA9riWBxYy2K3P2Nt2/o/U96J0TrmX0PMbl4oZq5nrbmtLnVNdutx&#10;2W2Nf6Db/wDCPZ/wf7iH1HqWb1rOGVkhtmVbFYNLA0v1PpMLa/517N3o1v8A5z09i2/1nGSa9qv8&#10;K3I/V+2Kv3L+jSJA5S54XffVroR6VQbsgA514G8Q0+kBP6Fj/d9L/DOb/wB8VD619AfaXdUwmbng&#10;frVLABo0Oc7KGvud/pWbf+FWNi/4ycnk588oKGP5MfNcX6rLl/c4eH5P3MvufrG3P4Xmjy/u/pby&#10;xV6oxcPoPQM3rmY3GxdoY1w+0WFzZrYZ/Tei57LLWe3Z+j/PRundNzumfWjpeJn1inJGVjudUHss&#10;LQ6xu3eaXWNY530tjvfsQugfWHK6DljJxm1ua8gXtc1u59YB/QNvcHupr3/pP0X57EXp3UcvqX1q&#10;6bmZpY/JflYwssYwM3lr2ta97We3ft9n9RbEvcud17fDp+9xNaPtcMKv3OLXs+udXyr8PpObl4zP&#10;Uvx8e22msgnc9jHWVsgfvPauG/xfY3QvrL0t+V1QvzuvNsLsu+2x4uYC5z8V2JZW9lmNj+lt2/Z/&#10;S/SeovRV5R9bvq1nfU3qbfrR9Wz6OGH/AKaoCWVF591VjG/S6fkO9u3/ALT2fQ/wOzFdV7DpPTfr&#10;L0ro3WcVmTZn5zb7XdJvzbDYX1mmj7M173n8y31Kn/zVfr+pZ/N2LU+rbetM6JiN685rup7D9oLI&#10;5JPptea/0brW1bPW9P8AR+r9BcT9b/rXZm/UnD+snTcnK6dlW2/Zvs9Noa0WS45DL4a71djcaz7P&#10;Y30vp7/+CR/rDm9cwz9Uvq2cu+n9oGpnUswWOF9jmGht9TMqfVrc51lm/wB3qfzX9tKfQlS6h1fp&#10;/TrMWnKt23Z9zcfFqaC5z3u/kMDv0df0rbXfoqlwd2Jk2/X+/wCrGL1LqVXTX4gueKMuwuxngMdu&#10;FuR9ps9K32s9N/8A3L/qKvl4GVn/AONr7NX1DI9TFqN32iK3OoDq3OZj41dlb8dtDW5FDffTvs9S&#10;yyz9N+lSU+opLzP6x5v1t6d9Y/q/j2dSsFeTmGirGaWgvqrupo+1dQfQ2uq9+dXc5/oekyvEq/4f&#10;1rFp/X36w9Qp630X6vdKy34mRm3sOVbWAXNrse3Hq+m17P8AuRb/ANYSU9ykvNOqdS+uHTPr1g1O&#10;zW32dWZYyrprC442Oxzn1Y9lrYb9o+zta3LvvYyi670b8b2Uo/U7Oq9B+vvRMXH6rmZtfU5GZj5V&#10;m+uC7a62qisVUUfvVtpqZ6Xpf6NJT6IkuQ6v1vP6p9bK/qj0q92HXTUcjq2ZXHrNYQ3ZjYrnjbU9&#10;/rUb7/p/pv0f8z+kys43f+OL0z6tY+XkW9LrDM/Jx7rX3kX1Nuup3X5Drcr0t1WLZ6Dr/Q9X9L6S&#10;Sn0RJJJJT//Q5vp+WcLOoyxqKXhzhAMs+jazX9+svaux+sODgYDT12hra83GsrdWBArtO4N2Pq/f&#10;fVv/AElfvXDEaELuepYfUerdAwasR1X6Sumy8WaF0Mbs9Oz3Nbtf9NL42I4+c+H5pZRhxznLl+al&#10;KXBjy8t6cvs5f6kv1sP+qNXkCZYc8BHjlEDJj01jk+Xii6uN1HByn+lRcx9wrZc+ppkta8BzfdDW&#10;u+mqnVuu4+DiZjseyuzNxGtHoOJBDrTtZ/xmxrvU2M/65sQfq59Xz0lttt722ZVwDPZO1jAd20Od&#10;t3usdt3+1VPrB9Vr8/MdnYT2B9oHrVWEt9wGz1K7AHN97W+9j1zPL8t8IHxQ4pcxI8pAQlDLP+az&#10;ZoSxzy4Zy/zE4e9j4/8Axz/Oak8nN/duIYx7psGA+aMD8sv77bxMDpXQulW9QxWi97ccWjIthxed&#10;u6nZptqY+1zPYxcl9Xy4/WHphcZccygk+JNjZXSdbGXifVFuNluY6+aqHGr6O1rt9be253p0t3uX&#10;N/V//wAUHS//AA5R/wCfGrpvgAlPDzvMZMp5ieXPPH7xPH7mHl4/qjE+n0frJuZz5AyYMcY8AjGM&#10;uACuGc/mfU/rjgdZy+n49/Q9p6n0/Kry8dj3bWv2tsotpe6Wey2m+xj/ANJWqfU8/wCsvVOiZHTm&#10;fV+3HzM2l+PY67Ixjj1i1rqn2+tVdZff6bXbtjcRdFnYrsvFsx25FuIXx+noLW2Ngh3sday1nujZ&#10;/Nrjf8VGd1LqfTuo9Qzsy/Ma/K9Kn13l+1tbGv8AY36Fe/1/f6bUmy5P1i+ofWMT6q9G6T06r9pP&#10;xsl1+e1hDQ+ywaEeq5n6Fsuo3/ufpVP6z3/WLq9mPj/Yq+qZfTb3ZvUumUFzRisexjOm4lfUanYu&#10;RdlNZ62Ta7Ef/SvzPstNVS9NWBf9WL6esX9Z6LnHAyc3YM2myoX493pjZW91O/Gtrt/l1ZP/AKMS&#10;U879SfrV0k9as6Rb0e7o/Vsslz7L32X22uaw27MnIzWszWfo2bqWW76kG7B+t3T/APGN1HqXTemj&#10;LHUKRTRlWu2Y1bXMx2tvusbud+r2Yv6XG/n7q/5n/BrqsX6sE9bZ1/q2V9u6jRW6nF9OsUU1MdId&#10;6dO/IufY7fb77sm3+dW6kp88+s3SPrMPrj0PqOPhP6zX0/GY11hcyhj7wbvWtud9DF+lRf8AzWz/&#10;AAdSr9S+rn1mxvrl0rq9WA3ql+w351zHimk5Ljax1frXepZTjYOO7Frw/wBF+kqp/wC5HrL0tJJT&#10;w9PQvrBkf4xcTq/UKQ7E6dhCkZjS0MttNbvVNdO821t9bMv2bm/4ND+s3SPrG/6/9M6303AGbRjY&#10;3pNc+xtdTXn7Sxz73e61vo/aa7/0dL/W2enV+kXeJJKfOWdK+tf1e+vGV1ijp561T1Kn03W0uZSN&#10;5bS6yW3Pf9m230exlj3s9Cz+efZWos6P9csP69ZPV2YNWXb1HHLGZO/bj4znimsbyR6uR9iZR6ez&#10;06rM3+c/QL0hJJSzQQ0AmSBqfFOkkkp//9HC69hOwOtZ+G4bfSvfsH/BvPrUH/tmytdDg/XHpeNg&#10;42M+nIL6KWVuLWsgljQ1xbNq3v8AGB9VLup1t6r06v1M3Hbtupb9K2oe4emPzr6JdsZ/hmfo/p+i&#10;vMQQRIV3PyXK/EsOOPMAy9s3UZcHrrh/RaPu5eUyzOOqn3Fvbf8APjpH+hyf82v/ANKp/wDnv0j/&#10;AEGT/m1/+lVQ+oWL0fI6oP2n6XqMsYcEOsIe+2LCavsw/R3UbB6jrLP5u70q/wBJ6qyfrBT0mnqR&#10;q6MWP6e2thptZabt8y577HPP6Kxrv0Xo/wCjrrs/wqoD/i18KOQ4/ayaC+L3JcLOfiPNDGMnFDXp&#10;w6un9YPrL0/qnTvstFdzLBYywGwMDYbuB+hY9356B9R8B2d9Z8MRLMYuybT4Csfo/wD2YfSsNjH2&#10;PbXW11lljgyutgLnOcfosYxv0nuXrf1J+rDuhdPdZlAftHLh2RBkMaP5rGa76P6Pc71Ht/wv/B+m&#10;tCHL4Ph/KnBgBEZGRjGUuOXFP5i14zyc1nGTJXpq6Gmmzq9eyjh9D6hlt+lj4t1o+LK3vH/UrhPq&#10;V1F/RvqDjVYDRkdb6rZe7p+GI3Ps3Ox/We1xbsxqG4/rXW2enV/wnvXVfX1uY/6odSrwqbMjItrb&#10;U2qppe8ix7KrNtdYc922p73LieofUzP6Z9WeifWDo9L6et9OYy7MrDXeq7f+md6tX03PxXP9G2jZ&#10;/RX3Vf4L01Rb70/XPrP1H6ofVXGs6s9nUuvXzUzYAyt9p3P9RzGCr9BjV7GO9Nlfrv8AT/mPW/RV&#10;vrL1j6xfVHB6f1fMzz1EW3ijPwXVVMqG9tmQ52DbTXVkV+g2h9Vf2m3J9X/CLM+teN136z9J6Z18&#10;9Lup+wZLX/s8Dfe6h4pdkX+l7X/0ij06KvT9V+P+sK59a67PrzldM6T0plrumVWnI6lnPrfTWxob&#10;sbTU7IZX6uV6dtv6JjP0b31+p/hvSSlvrF9b/rN0T6w4V1tLXdHzXX04nT6tpvudXtqputtc39D9&#10;oyLqH0elZ/Rv56r1lDq31j+t/wBXPrF02nPyKuqV9UrcP2bj1Npa3IO2minHybd1/pfarKW/aL3/&#10;AM16/wCr/wA2xWPrJ0/P6n/jG6BWMa49N6ez13ZArf6LbQbL9jr9vot/ouJ+d+eo9Wwc7qP+NTpd&#10;rsS89O6dTLsk1v8AR9QMvyGlt+30v5yzGZ9P6bElKf1z619H+u3TOldTzaM/G6swmzHqpFTaXHeP&#10;0Fk2ZFjK31+199n6Wv1P0VaBf9b/AK4YX1rr6flUVR1agHpfT4H6F73mui3qF1YN26plVtua2l91&#10;ez+YUfrP+0cf/Gb0vqNfTsjOqoxdlDKGSHvcMqtu650UUNruyK/Xstf+hq/TKxi4PV8//Gk3qGdi&#10;vqo6bhBrL2sf9ndaaw22vHyba623bbc/J2f8Wkphb9Yfrd0n63P+r9mTV1m3Px2uwAam49dNz3OP&#10;qX+luu+yY1NORbaz1b77K/S/PR+l9f8ArHgfXq76udVzGdVx7Mc5Fb66W0urIb62xtdW9zv9Hsst&#10;t/wNnqfTUOmYGbmf41eodUyMW+vDxcc14mRZU9tZc0UY7vSte0Mfv35bm7VU/wArYv8AjU6nl1dN&#10;vynZGO2nDftLaGk14v6xkZRGyvFb6OR6np+rb6v6Gun1UlNjpP1n+tlv1+o6R1E014uTjuvfgVtk&#10;47XMddQ27Icxlzsxm2uvJ932b9L+iYrmf9b+pD6+19C6e31sLFx3251TKw611ja7Mj0aHvfWz3bs&#10;Opn0P0tqxqbOt0/4zOs5eN0y67IyKfsuFZYwjGYduO2vLysj2tZienjvf+hd61n8xXX6tir9Gwut&#10;dG+v3UxhYF2dkXUimvKuaWUG2041+V1LLv8AoMosfXk5Ho0b7f8AtFQkp0+l/Wr64D62Zf1e6k2h&#10;2XksrsxK2N304oIF9rrra/RuuZVjudvY9/6fM9Gqi6ii711a6L1v6xYn17v+rPVM1vVMd2P69dwp&#10;ZQ6sw2yC2n833en7/U/wNn+kUfqvg9Rv/wAYf1h61l4tuPSG/ZcZ9tbmNsa11dPqUOeGtsbswWv/&#10;AEf+kVCs9Xxf8aXVcunpl2TZk0NoxHkFmO2WYv6zkZcOZXjNZj3fzXq3er+grp9ZJT//0vVVznX/&#10;AKi9G6y92SAcPNdq7IpAh58cik+y3+v+ju/4VdGkpMPucX6q+Lw/asycHCeOuHxfML/8V3Xa7D9m&#10;y8a1g+i9xsqd/mNZft/7dU8X/FZ1d74y8zHor8ag+13+bYMZq9MSV7+m1+jf+DxNP+iX13/rcLh9&#10;A+qHR+hfpcdhuyyIdlXQ6yDy2uA1lLP+Lb/xnqLcSSVDL7nEfcvi/rN2HDwjgrh6UpJJJMXKSSSS&#10;UpJJJJSkkkklKSSSSUpJJJJSkkkklP8A/9n/7RgkUGhvdG9zaG9wIDMuMAA4QklNBAQAAAAAAAcc&#10;AgAAAgACADhCSU0EJQAAAAAAEEYM8okmuFbasJwBobCnkHc4QklNA+0AAAAAABAASAAAAAEAAgBI&#10;AAAAAQACOEJJTQQmAAAAAAAOAAAAAAAAAAAAAD+AAAA4QklNBA0AAAAAAAQAAAAeOEJJTQQZAAAA&#10;AAAEAAAAHjhCSU0D8wAAAAAACQAAAAAAAAAAAQA4QklNBAoAAAAAAAEAADhCSU0nEAAAAAAACgAB&#10;AAAAAAAAAAI4QklNA/UAAAAAAEgAL2ZmAAEAbGZmAAYAAAAAAAEAL2ZmAAEAoZmaAAYAAAAAAAEA&#10;MgAAAAEAWgAAAAYAAAAAAAEANQAAAAEALQAAAAYAAAAAAAE4QklNA/gAAAAAAHAAAP//////////&#10;//////////////////8D6AAAAAD/////////////////////////////A+gAAAAA////////////&#10;/////////////////wPoAAAAAP////////////////////////////8D6AAAOEJJTQQIAAAAAAAQ&#10;AAAAAQAAAkAAAAJAAAAAADhCSU0EHgAAAAAABAAAAAA4QklNBBoAAAAAA1sAAAAGAAAAAAAAAAAA&#10;AAB1AAABRQAAABMATABvAGcAbwB0AHkAcABlACAANAAgAGwAaQBnAGcAYQBuAGQAZQAAAAEAAAAA&#10;AAAAAAAAAAAAAAAAAAAAAQAAAAAAAAAAAAABRQAAAHUAAAAAAAAAAAAAAAAAAAAAAQAAAAAAAAAA&#10;AAAAAAAAAAAAAAAQAAAAAQAAAAAAAG51bGwAAAACAAAABmJvdW5kc09iamMAAAABAAAAAAAAUmN0&#10;MQAAAAQAAAAAVG9wIGxvbmcAAAAAAAAAAExlZnRsb25nAAAAAAAAAABCdG9tbG9uZwAAAHUAAAAA&#10;UmdodGxvbmcAAAFF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1AAAAAFJnaHRsb25nAAABRQ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E/8AAAAAAAADhCSU0EFAAAAAAABAAAAAE4QklNBAwAAAAAEkUAAAABAAAAoAAAADoA&#10;AAHgAABswAAAEikAGAAB/9j/4AAQSkZJRgABAgAASABIAAD/7QAMQWRvYmVfQ00AAf/uAA5BZG9i&#10;ZQBkgAAAAAH/2wCEAAwICAgJCAwJCQwRCwoLERUPDAwPFRgTExUTExgRDAwMDAwMEQwMDAwMDAwM&#10;DAwMDAwMDAwMDAwMDAwMDAwMDAwBDQsLDQ4NEA4OEBQODg4UFA4ODg4UEQwMDAwMEREMDAwMDAwR&#10;DAwMDAwMDAwMDAwMDAwMDAwMDAwMDAwMDAwMDP/AABEIADo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TonRM3rWY3GxAD&#10;DmeudzA5lTnCuzJbVY+t9zKf8J6X/B/6RD6r0jP6RlfZc9grtMuaA9riWBxYy2K3P2Nt2/o/U96J&#10;0TrmX0PMbl4oZq5nrbmtLnVNdutx2W2Nf6Db/wDCPZ/wf7iH1HqWb1rOGVkhtmVbFYNLA0v1PpML&#10;a/517N3o1v8A5z09i2/1nGSa9qv8K3I/V+2Kv3L+jSJA5S54XffVroR6VQbsgA514G8Q0+kBP6Fj&#10;/d9L/DOb/wB8VD619AfaXdUwmbngfrVLABo0Oc7KGvud/pWbf+FWNi/4ycnk588oKGP5MfNcX6rL&#10;l/c4eH5P3MvufrG3P4Xmjy/u/pbyxV6oxcPoPQM3rmY3GxdoY1w+0WFzZrYZ/Tei57LLWe3Z+j/P&#10;RundNzumfWjpeJn1inJGVjudUHssLQ6xu3eaXWNY530tjvfsQugfWHK6DljJxm1ua8gXtc1u59YB&#10;/QNvcHupr3/pP0X57EXp3UcvqX1q6bmZpY/JflYwssYwM3lr2ta97We3ft9n9RbEvcud17fDp+9x&#10;NaPtcMKv3OLXs+udXyr8PpObl4zPUvx8e22msgnc9jHWVsgfvPauG/xfY3QvrL0t+V1QvzuvNsLs&#10;u+2x4uYC5z8V2JZW9lmNj+lt2/Z/S/SeovRV5R9bvq1nfU3qbfrR9Wz6OGH/AKaoCWVF591VjG/S&#10;6fkO9u3/ALT2fQ/wOzFdV7DpPTfrL0ro3WcVmTZn5zb7XdJvzbDYX1mmj7M173n8y31Kn/zVfr+p&#10;Z/N2LU+rbetM6JiN685rup7D9oLI5JPptea/0brW1bPW9P8AR+r9BcT9b/rXZm/UnD+snTcnK6dl&#10;W2/Zvs9Noa0WS45DL4a71djcaz7PY30vp7/+CR/rDm9cwz9Uvq2cu+n9oGpnUswWOF9jmGht9TMq&#10;fVrc51lm/wB3qfzX9tKfQlS6h1fp/TrMWnKt23Z9zcfFqaC5z3u/kMDv0df0rbXfoqlwd2Jk2/X+&#10;/wCrGL1LqVXTX4gueKMuwuxngMduFuR9ps9K32s9N/8A3L/qKvl4GVn/AONr7NX1DI9TFqN32iK3&#10;OoDq3OZj41dlb8dtDW5FDffTvs9Syyz9N+lSU+opLzP6x5v1t6d9Y/q/j2dSsFeTmGirGaWgvqru&#10;po+1dQfQ2uq9+dXc5/oekyvEq/4f1rFp/X36w9Qp630X6vdKy34mRm3sOVbWAXNrse3Hq+m17P8A&#10;uRb/ANYSU9ykvNOqdS+uHTPr1g1OzW32dWZYyrprC442Oxzn1Y9lrYb9o+zta3LvvYyi670b8b2U&#10;o/U7Oq9B+vvRMXH6rmZtfU5GZj5Vm+uC7a62qisVUUfvVtpqZ6Xpf6NJT6IkuQ6v1vP6p9bK/qj0&#10;q92HXTUcjq2ZXHrNYQ3ZjYrnjbU9/rUb7/p/pv0f8z+kys43f+OL0z6tY+XkW9LrDM/Jx7rX3kX1&#10;Nuup3X5Drcr0t1WLZ6Dr/Q9X9L6SSn0RJJJJT//Q5vp+WcLOoyxqKXhzhAMs+jazX9+svaux+sOD&#10;gYDT12hra83GsrdWBArtO4N2Pq/ffVv/AElfvXDEaELuepYfUerdAwasR1X6Sumy8WaF0Mbs9Oz3&#10;Nbtf9NL42I4+c+H5pZRhxznLl+alKXBjy8t6cvs5f6kv1sP+qNXkCZYc8BHjlEDJj01jk+Xii6uN&#10;1HByn+lRcx9wrZc+ppkta8BzfdDWu+mqnVuu4+DiZjseyuzNxGtHoOJBDrTtZ/xmxrvU2M/65sQf&#10;q59Xz0lttt722ZVwDPZO1jAd20Odt3usdt3+1VPrB9Vr8/MdnYT2B9oHrVWEt9wGz1K7AHN97W+9&#10;j1zPL8t8IHxQ4pcxI8pAQlDLP+azZoSxzy4Zy/zE4e9j4/8Axz/Oak8nN/duIYx7psGA+aMD8sv7&#10;7bxMDpXQulW9QxWi97ccWjIthxedu6nZptqY+1zPYxcl9Xy4/WHphcZccygk+JNjZXSdbGXifVFu&#10;NluY6+aqHGr6O1rt9be253p0t3uXN/V//wAUHS//AA5R/wCfGrpvgAlPDzvMZMp5ieXPPH7xPH7m&#10;Hl4/qjE+n0frJuZz5AyYMcY8AjGMuACuGc/mfU/rjgdZy+n49/Q9p6n0/Kry8dj3bWv2tsotpe6W&#10;ey2m+xj/ANJWqfU8/wCsvVOiZHTmfV+3HzM2l+PY67Ixjj1i1rqn2+tVdZff6bXbtjcRdFnYrsvF&#10;sx25FuIXx+noLW2Ngh3sday1nujZ/Nrjf8VGd1LqfTuo9Qzsy/Ma/K9Kn13l+1tbGv8AY36Fe/1/&#10;f6bUmy5P1i+ofWMT6q9G6T06r9pPxsl1+e1hDQ+ywaEeq5n6Fsuo3/ufpVP6z3/WLq9mPj/Yq+qZ&#10;fTb3ZvUumUFzRisexjOm4lfUanYuRdlNZ62Ta7Ef/SvzPstNVS9NWBf9WL6esX9Z6LnHAyc3YM2m&#10;yoX493pjZW91O/Gtrt/l1ZP/AKMSU879SfrV0k9as6Rb0e7o/Vsslz7L32X22uaw27MnIzWszWfo&#10;2bqWW76kG7B+t3T/APGN1HqXTemjLHUKRTRlWu2Y1bXMx2tvusbud+r2Yv6XG/n7q/5n/BrqsX6s&#10;E9bZ1/q2V9u6jRW6nF9OsUU1MdId6dO/IufY7fb77sm3+dW6kp88+s3SPrMPrj0PqOPhP6zX0/GY&#10;11hcyhj7wbvWtud9DF+lRf8AzWz/AAdSr9S+rn1mxvrl0rq9WA3ql+w351zHimk5Ljax1frXepZT&#10;jYOO7Frw/wBF+kqp/wC5HrL0tJJTw9PQvrBkf4xcTq/UKQ7E6dhCkZjS0MttNbvVNdO821t9bMv2&#10;bm/4ND+s3SPrG/6/9M6303AGbRjY3pNc+xtdTXn7Sxz73e61vo/aa7/0dL/W2enV+kXeJJKfOWdK&#10;+tf1e+vGV1ijp561T1Kn03W0uZSN5bS6yW3Pf9m230exlj3s9Cz+efZWos6P9csP69ZPV2YNWXb1&#10;HHLGZO/bj4znimsbyR6uR9iZR6ez06rM3+c/QL0hJJSzQQ0AmSBqfFOkkkp//9HC69hOwOtZ+G4b&#10;fSvfsH/BvPrUH/tmytdDg/XHpeNg42M+nIL6KWVuLWsgljQ1xbNq3v8AGB9VLup1t6r06v1M3Hbt&#10;upb9K2oe4emPzr6JdsZ/hmfo/p+ivMQQRIV3PyXK/EsOOPMAy9s3UZcHrrh/RaPu5eUyzOOqn3Fv&#10;bf8APjpH+hyf82v/ANKp/wDnv0j/AEGT/m1/+lVQ+oWL0fI6oP2n6XqMsYcEOsIe+2LCavsw/R3U&#10;bB6jrLP5u70q/wBJ6qyfrBT0mnqRq6MWP6e2thptZabt8y577HPP6Kxrv0Xo/wCjrrs/wqoD/i18&#10;KOQ4/ayaC+L3JcLOfiPNDGMnFDXpw6un9YPrL0/qnTvstFdzLBYywGwMDYbuB+hY9356B9R8B2d9&#10;Z8MRLMYuybT4Csfo/wD2YfSsNjH2PbXW11lljgyutgLnOcfosYxv0nuXrf1J+rDuhdPdZlAftHLh&#10;2RBkMaP5rGa76P6Pc71Ht/wv/B+mtCHL4Ph/KnBgBEZGRjGUuOXFP5i14zyc1nGTJXpq6Gmmzq9e&#10;yjh9D6hlt+lj4t1o+LK3vH/UrhPqV1F/RvqDjVYDRkdb6rZe7p+GI3Ps3Ox/We1xbsxqG4/rXW2e&#10;nV/wnvXVfX1uY/6odSrwqbMjItrbU2qppe8ix7KrNtdYc922p73LieofUzP6Z9WeifWDo9L6et9O&#10;Yy7MrDXeq7f+md6tX03PxXP9G2jZ/RX3Vf4L01Rb70/XPrP1H6ofVXGs6s9nUuvXzUzYAyt9p3P9&#10;RzGCr9BjV7GO9Nlfrv8AT/mPW/RVvrL1j6xfVHB6f1fMzz1EW3ijPwXVVMqG9tmQ52DbTXVkV+g2&#10;h9Vf2m3J9X/CLM+teN136z9J6Z189Lup+wZLX/s8Dfe6h4pdkX+l7X/0ij06KvT9V+P+sK59a67P&#10;rzldM6T0plrumVWnI6lnPrfTWxobsbTU7IZX6uV6dtv6JjP0b31+p/hvSSlvrF9b/rN0T6w4V1tL&#10;XdHzXX04nT6tpvudXtqputtc39D9oyLqH0elZ/Rv56r1lDq31j+t/wBXPrF02nPyKuqV9UrcP2bj&#10;1Npa3IO2minHybd1/pfarKW/aL3/AM16/wCr/wA2xWPrJ0/P6n/jG6BWMa49N6ez13ZArf6LbQbL&#10;9jr9vot/ouJ+d+eo9Wwc7qP+NTpdrsS89O6dTLsk1v8AR9QMvyGlt+30v5yzGZ9P6bElKf1z619H&#10;+u3TOldTzaM/G6swmzHqpFTaXHeP0Fk2ZFjK31+199n6Wv1P0VaBf9b/AK4YX1rr6flUVR1agHpf&#10;T4H6F73mui3qF1YN26plVtua2l91ez+YUfrP+0cf/Gb0vqNfTsjOqoxdlDKGSHvcMqtu650UUNru&#10;yK/Xstf+hq/TKxi4PV8//Gk3qGdivqo6bhBrL2sf9ndaaw22vHyba623bbc/J2f8Wkphb9Yfrd0n&#10;63P+r9mTV1m3Px2uwAam49dNz3OPqX+luu+yY1NORbaz1b77K/S/PR+l9f8ArHgfXq76udVzGdVx&#10;7Mc5Fb66W0urIb62xtdW9zv9Hsstt/wNnqfTUOmYGbmf41eodUyMW+vDxcc14mRZU9tZc0UY7vSt&#10;e0Mfv35bm7VU/wArYv8AjU6nl1dNvynZGO2nDftLaGk14v6xkZRGyvFb6OR6np+rb6v6Gun1UlNj&#10;pP1n+tlv1+o6R1E014uTjuvfgVtk47XMddQ27Icxlzsxm2uvJ932b9L+iYrmf9b+pD6+19C6e31s&#10;LFx3251TKw611ja7Mj0aHvfWz3bsOpn0P0tqxqbOt0/4zOs5eN0y67IyKfsuFZYwjGYduO2vLysj&#10;2tZienjvf+hd61n8xXX6tir9GwutdG+v3UxhYF2dkXUimvKuaWUG2041+V1LLv8AoMosfXk5Ho0b&#10;7f8AtFQkp0+l/Wr64D62Zf1e6k2h2XksrsxK2N304oIF9rrra/RuuZVjudvY9/6fM9Gqi6ii711a&#10;6L1v6xYn17v+rPVM1vVMd2P69dwpZQ6sw2yC2n833en7/U/wNn+kUfqvg9Rv/wAYf1h61l4tuPSG&#10;/ZcZ9tbmNsa11dPqUOeGtsbswWv/AEf+kVCs9Xxf8aXVcunpl2TZk0NoxHkFmO2WYv6zkZcOZXjN&#10;Zj3fzXq3er+grp9ZJT//0vVVznX/AKi9G6y92SAcPNdq7IpAh58cik+y3+v+ju/4VdGkpMPucX6q&#10;+Lw/asycHCeOuHxfML/8V3Xa7D9my8a1g+i9xsqd/mNZft/7dU8X/FZ1d74y8zHor8ag+13+bYMZ&#10;q9MSV7+m1+jf+DxNP+iX13/rcLh9A+qHR+hfpcdhuyyIdlXQ6yDy2uA1lLP+Lb/xnqLcSSVDL7nE&#10;fcvi/rN2HDwjgrh6UpJJJMXKSSSSUpJJJJSkkkklKSSSSUpJJJJSkkkklP8A/9kAOEJJTQQhAAAA&#10;AABVAAAAAQEAAAAPAEEAZABvAGIAZQAgAFAAaABvAHQAbwBzAGgAbwBwAAAAEwBBAGQAbwBiAGUA&#10;IABQAGgAbwB0AG8AcwBoAG8AcAAgAEMAUwAzAAAAAQA4QklNBAYAAAAAAAcACAAAAAEBAP/hDw1o&#10;dHRwOi8vbnMuYWRvYmUuY29tL3hhcC8xLjAvADw/eHBhY2tldCBiZWdpbj0i77u/IiBpZD0iVzVN&#10;ME1wQ2VoaUh6cmVTek5UY3prYzlkIj8+IDx4OnhtcG1ldGEgeG1sbnM6eD0iYWRvYmU6bnM6bWV0&#10;YS8iIHg6eG1wdGs9IkFkb2JlIFhNUCBDb3JlIDQuMS1jMDM2IDQ2LjI3NjcyMCwgTW9uIEZlYiAx&#10;OSAyMDA3IDIyOjQwOjA4ICAgICAgICAiPiA8cmRmOlJERiB4bWxuczpyZGY9Imh0dHA6Ly93d3cu&#10;dzMub3JnLzE5OTkvMDIvMjItcmRmLXN5bnRheC1ucyMiPiA8cmRmOkRlc2NyaXB0aW9uIHJkZjph&#10;Ym91dD0iIiB4bWxuczpleGlmPSJodHRwOi8vbnMuYWRvYmUuY29tL2V4aWYvMS4wLyIgeG1sbnM6&#10;dGlmZj0iaHR0cDovL25zLmFkb2JlLmNvbS90aWZmLzEuMC8iIHhtbG5zOnhhcD0iaHR0cDovL25z&#10;LmFkb2JlLmNvbS94YXAvMS4wLyIgeG1sbnM6eGFwTU09Imh0dHA6Ly9ucy5hZG9iZS5jb20veGFw&#10;LzEuMC9tbS8iIHhtbG5zOmRjPSJodHRwOi8vcHVybC5vcmcvZGMvZWxlbWVudHMvMS4xLyIgeG1s&#10;bnM6cGhvdG9zaG9wPSJodHRwOi8vbnMuYWRvYmUuY29tL3Bob3Rvc2hvcC8xLjAvIiBleGlmOkNv&#10;bG9yU3BhY2U9IjEiIGV4aWY6UGl4ZWxYRGltZW5zaW9uPSIzMjUiIGV4aWY6UGl4ZWxZRGltZW5z&#10;aW9uPSIxMTc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Rjk1Q0Q0MTM4RTM5QjAwRUEyMTU3RThEMTJBNzQ1RDAiIHRpZmY6T3JpZW50&#10;YXRpb249IjEiIHRpZmY6WFJlc29sdXRpb249IjcyMDAwMC8xMDAwMCIgdGlmZjpZUmVzb2x1dGlv&#10;bj0iNzIwMDAwLzEwMDAwIiB0aWZmOlJlc29sdXRpb25Vbml0PSIyIiB0aWZmOk5hdGl2ZURpZ2Vz&#10;dD0iMjU2LDI1NywyNTgsMjU5LDI2MiwyNzQsMjc3LDI4NCw1MzAsNTMxLDI4MiwyODMsMjk2LDMw&#10;MSwzMTgsMzE5LDUyOSw1MzIsMzA2LDI3MCwyNzEsMjcyLDMwNSwzMTUsMzM0MzI7Mjg1NDhGMUYx&#10;RjVCMzM0MzU4MDM0M0RBQ0ZCRUM2RDUiIHhhcDpDcmVhdGVEYXRlPSIyMDA4LTAxLTMwVDEwOjI1&#10;OjU4KzAxOjAwIiB4YXA6TW9kaWZ5RGF0ZT0iMjAwOC0wNC0xNVQxMzo0MzoxNSswMjowMCIgeGFw&#10;OkNyZWF0b3JUb29sPSJBZG9iZSBQaG90b3Nob3AgQ1MzIFdpbmRvd3MiIHhhcDpNZXRhZGF0YURh&#10;dGU9IjIwMDgtMDQtMTVUMTM6NDM6MTUrMDI6MDAiIHhhcE1NOkRvY3VtZW50SUQ9ImFkb2JlOmRv&#10;Y2lkOnBob3Rvc2hvcDoyNzczYjBhMy1jZjE1LTExZGMtODcyNy1jNDY0ZDg0MWY2MDMiIHhhcE1N&#10;Okluc3RhbmNlSUQ9InV1aWQ6MDVFQzVDRDNFMDBBREQxMThBNjNBRjMzMzhDRUFEOTciIGRjOmZv&#10;cm1hdD0iaW1hZ2UvanBlZyIgcGhvdG9zaG9wOkNvbG9yTW9kZT0iMyIgcGhvdG9zaG9wOkhpc3Rv&#10;cnk9IiIgcGhvdG9zaG9wOklDQ1Byb2ZpbGU9InNSR0IgSUVDNjE5NjYtMi4xIi8+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HUBRQMBEQACEQEDEQH/&#10;3QAEACn/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fYD6c/1/43/gPfZHrkyest&#10;NTVFZU09JSQT1VXUzxU1NS00Mk9RU1E8ixwQU8ESvLPPPK4VEUFmYgAEn3R3WNWd2CooqScAAZJJ&#10;9OrxxySyJFDGXlcgKAKkk4AAGSScADrEQRcEfQ2INwQQeQQbWI/Pu9a9N1GCD176XP5v7917r31/&#10;41+P6X9+69w69/rcHj/ffn8e/de69/xBP9T7917r3+uR9f8Aef8AY+/de+zrvnn/AIpx7917rLT0&#10;9RV1MFJSQTVVXVTQ01LS08Uk9RU1E8iwwQQQwq0s088rBURQWZiAASfdHdUVndgqKCSTQAAcST5U&#10;HV445JnSKJC8rsAABUkngAOJJOABx6xWIJVgQQbEH6gg8ggjgi35+nu3HqmCAQcdGP8Ahxb/AGbz&#10;4qf4/JHo36f+JP2ufzx7DXOn/Kn82f8ASsuv+rD9Cnkf/ldOUf8ApaWv/V+Pr6uPvkp10+66JABZ&#10;jYAEkngAAXJJ+nA9+6918+P5nfzavmX/ADZf5j21v5eHwi7sz/xs+PO5O36npvD7v2LlK/Bbn7Do&#10;Nv11a29u3d2bmwNTQbmn2xBhcFX1+KwFBW0MFVj440q9dRMTCoVAi6iKnqwA06iOrzsD/wAJmvjj&#10;tXb8VZtf5rfzCts90pAJm7q2735S4bMvmtAL1ww1BtWEJQGcE+AVn3IQ6TVFvX7b8Q14CnVfyH7O&#10;qOv5i3zE/n0fyit/7T+N++/l9Wdr9Ob/AM1j8x0r8l8l1nsHLbt3dt3CZPHRZvZub3BuDbuVyuO3&#10;TjDNAMvR11TkaloapJaeteCey3UIwrTPVgFIPket+zJbrwu2NmV++N35fHbf27t/bFVurc+eydRH&#10;RYnC4bFYp8tmstkKqZhFR4/HUUEs0sjHSkaEk2Htnzp1Xy61lvh1/wAKcOk/ln/MXk+I9N1hLsro&#10;3sPLz7G+PPduXzFUm4d67+pGkXFLu/ac9FDTbZwfZUsTwYOJZpK2mqWpY6tddW6UThjota56sVIF&#10;T1tI+2uq9e9+691737r3Xvfuvde9+691737r3Xvfuvde9+691737r3Xvfuvde9+691737r3Xvfuv&#10;de9+691737r3Xvfuvde9+691737r3Xvfuvde9+691737r3Xvfuvdf//Q19voL/U/0+hNv8SCAbfn&#10;32R65Mdbaf8AKj/kx9cb87A+Knz12J8lNv8Ab/RG38zF2Dleu8xsGp2r2JtzszaNFUS4vZGfWj3L&#10;ujBtkNjdjQ009W7NAlZTUiSwI0NTFJ7w/wDdr3s3Ow2/mzkC/wCWZLPfpE8FZllDwvDIe6RKxo2m&#10;WHUFGSrMQx1KR1lz7Y+zm0S3/LPPm38xC72ZW8YQyQ6ZFkVTpRmWV18SGbSWIFDo7QQwYIf+ZZ/I&#10;4636CPyi+Ze5Pk7gOrejZdz57eXX3VeK61qtx7urdyb1qWrcJ1Xg6ip3ntvGpJX7vr5aWjkSOoWi&#10;xS/cTKUgmIX+2Pvvue//ANVeSrblaS733wljlnacJGEiFGnekchxGAzDBaQ6Vyy9Ivcj2U2nbX5l&#10;50uOZ/pdpMjSiEW/iOWkNfCQ+NGAWkbShppRSC2FJ61ZBe3P1/NuR/t+L8+8sesUzx67+v8Avf8A&#10;vuffuvdcSyj6sB/rmx/4j6X9+62ATwHXYYHkMCORcH/Y/wCv791ogjiM9etb/bf8VPF/fuvdet/X&#10;8f4/W1zzxYD37r1etsv+VL/Jj647D378VPnnsT5KYDtzovb2fg3/AJrrjNbBqNrdibc7L2bSz1GM&#10;2PnhR7l3Rg5K3ZXY0NJNVyP9uldR06TQRtFVRN7xB92vezc9vsObOQL/AJZks9+kjMSzLKHheGQg&#10;NKlUjaksJYKMlWJVjqQjrLj2w9ndonvuWue9v5jF3syv4wheHRIkihtCOwldfEhmCliBpbRVRpZW&#10;6S38y3+Rx1x0XN8pPmfuP5PYDqroyXcud3vsXq3Fda1e5N31u5d5zmuxPVuCnqd47bxaS5PedfLS&#10;ULok60WMtPMNFPMQr9sPffc99XlXkm35Wku99ESxSzmYJGEjFGnekUjUWMBn4Fn7Vyy9Jvcj2U2m&#10;wk5m51uOZ/pdpLtN4PgeI5ZzUxIxmjFZJCVTGlARqwpPWvb8N7n5e/FP+v8AsyfRnpv6b/6T9rkj&#10;kC9z7yM50/5U3m3/AKVl1/1YfrHrkan9deUPT96Wv/V+Pr6uPvkr1096ZNy42pzG3NwYijqDSVeV&#10;wmVxtLVA2NNUV1BPSwVAJVrGGWUN9D9Pp72OI68eB6+NZ8de7O0/5dPza2N3DQ4Gmn7R+LvceTp9&#10;wbQzrTUtNkq7bGRym0N/bMyc6JLV47+M4uTIY2SdEaWmMxkVSyW9qiNQp08QGX7evrZfB/5udEfz&#10;Afj7tL5EdAbjXK7bz0KUW49t1slPHuzrreVPS082c2HvXGwyyjHbgwslQvKs9PV07x1NNJLTTRSs&#10;mZSpoemeBoePRb/5v/8ALo/4cy+IWQ6MwG4Nr7J7V21vnZ/ZXUW/d2Y2syGG21unb1eaTLQ5H+Fx&#10;T5aPHbh2dk8jQyGBJdMssMrRyCIL78jaT8uvDBr1Y5lNmYTdWwsj15vfHY/c+3dybRq9m7vxNbAW&#10;xe4cLmMNJhM9j6qlZtRoMrRVEsboTfxuRf8APvVc1HXutbT+Xj/wmd6M+EnzQ3N8qN19mT9y4DY+&#10;5q3M/FbrrI4A0A64lrHmkx+5uwcpNXVcW895bOpagUuJeGGmpY54/wCIuhqjBHSONIWFKdbLEih6&#10;2e/bXWuve/de697917r3v3XuqOP5z/8AOm65/lWdf7dwO28Hg+2vlL2UFqdgdTV2UnpcVgtrwVPg&#10;yHYPYkmKf+LUO3vNG9LjaWIw1WXrQ6xOkVPVTQ3RNXHh1sAk0HVzmxMpnc7sjZ2b3RjqXEbmzG1d&#10;vZTcWJoZJpKLF53IYikq8tjqOWo/yiSloq+aSKNn9bIoLc+6nietdKv3rr3Xvfuvde9+691737r3&#10;Xvfuvde9+691737r3Xvfuvde9+691737r3XvfuvdYopoZ1Z4JYplWSaFmikV1EsErQzRMyFgJIZo&#10;yjj6qykGxFvfuvdZffuvde9+691737r3Xvfuvdf/0dfew+lwP8bXt+L2+vH+w99kTw65L1PGnW5n&#10;/KA/mqfC3rLLfHX+Xn0n0x2btfHb/wArW0e4u8+xcjtDE1e9O681gnq5c3l9rbfrNxSW3pnMVT4f&#10;Fx/xEtj6Y0NN+4sRf3hN7ye03PG5x8ye4u+b5ayvboClrCJGEdsr00q7hP7NWaVzoGs+I2CadZoe&#10;1HubyNatsHIXL+03cPjE6pphEpefQWZ5AkklTIVEa0ZtP6aDtWoAH+bz/No+EnzK627o+KWQ687i&#10;fdHU3ZGXreje69qybQzGx8vv/Y75XbaZmsx8+58LkzsTdtLU11C0ghrJko6pK6KNpY0iIi9nPaHn&#10;nkvdNl5tj3GyFpeWyi6tpBIsqwy6X0ghGHixkK1KqCymMsASeiD3c90uRuZtr3rlOaxvpL+1nYwT&#10;RiLw/Hi1IGJMqkxNVkJ0udDa0UsF61ST/h9T/vv+J95b9Yn/AG8OlJtHZ26t/wC4sVtHZOAyu59z&#10;Zysp6DF4fD0U1bWVNTVTx00V44FbwwCaVQ8rlYolN2YAE+w1zfzjytyBy3vPOHOvMFptfK+328k9&#10;xdXMqQwwxRI0ju7uQAFRWb1IBoCejrl7lzfea93s9i5b2me93e4dVjiiUs7FmCj5AVYVZiFWtWYD&#10;rdE+OnxK6Y+N+wsFtTauxdr1W4oMTQRbu3vk8LjsvuXdO4Epov4tX1mYr6aqqo6F8g8ppaSFo6am&#10;hIVEBuT8Dv3svv8A/wB4n7znuvzZzbee6++2HIhv5xtW12V3cWNnaWAlYWqm3t5YxLcmEI1xcT+J&#10;NJKXoyRhIk+hn2l9ifbz2m5X2zZdm5as33VYEFzdyRRyXFxMBWRnlZS2jWXMcakRxqaKozUr38xr&#10;4WbC7i6O3pv7YXXGJpO79iYwblwFfs7CwY7M7txOMnhm3BtfJY/DUsf95qibCCeahV4pKtKqJUiY&#10;K7xvmL/dPf3iHux7WfeM5H9pfdv3avtw9jOZ7h7KYbveyXEe23ksTCxure5u3d7WN7pYrWeISpbF&#10;JzM6+JGG6hn72v3eOV+ffbfmHmflrlSFPcPbYfHhe1hCy3McbBprd0hUG4YxeI0IKtIJQqoQGZW1&#10;PqinqKWealqoJqWpp5XgqKapikgqaaeNyksNRBKqSQzROpDKwDAjn39nkM8NzDFcW0qyW7qGVlIZ&#10;WUioKkVBBGQRUEcOuG00MttNLb3ETJPGxVlYEFWU0ZSDkEGoIOQRQivWEfW17fgki9v8T9Cbe3um&#10;/wAutyz+T9/NT+FnVmT+On8vbpbpjszbNF2Jmqui3R3r2HkNoYeq3n3bncE8zZvLbWwFZuKXRvLO&#10;4qkwuLiOQ14+l+ypyZREznCj3l9p+eN0j5j9xN73u1la2QGO1hEjCO2R/gV3Cf2as0rnRR28RsVA&#10;6zN9p/czkWzOw8ibBtN1A05OuaYQp4lwY6l5AkkmppCixpRmKjw4xVVBAIfzef5tHwl+YvXPdfxM&#10;ynXfcUu5epex8tV9Id17Tl2hl9lZPsXYhyu3EzFZj6jdGFyTbE3TBV5DHPIsVZKtHUpXQxNKkcfs&#10;+9m/aLnrk3c9k5ui3KyFpeWyi5tpBIsqwy6XKghGHioQjjKjUpjJAJPRH7ve6PIvMm173ylPY30m&#10;4Wk7GCaMR+H9REHQMS0qkxHU6MdL9jF0UsE610vhvz8vfioP/AkujP8AEf8AM0Nr2/1/eSfOn/Kn&#10;c2f9Ky6/6sSdY78jf8rryh/0tLX/AKvx9fVx98lOun3XvfuvdaMv/Ck3+RxufNbl35/Mg+Ju26rP&#10;rlKZ9x/KXqbCUslTlqatx1GkeR7t2djqdWevo6qhpll3NRRL5opkfKKJFlrTE/G4ppPV0amPLrWR&#10;/lg/zO+9/wCWD37Q9p9YVs+f693DLjsZ3N05kK+WHa/Zu04JyxR1/diw+8MNFPLJiMtHG0tHOzRu&#10;stLNU08rjKGGerMobhx6+rN8O/mF0X86ehdm/Ij4+7qi3JsfdlOYqqhqPDT7k2ZuWkSP+NbK3nh4&#10;5p5MJujAzyBZoWZo5Y2jngeWmmhmkSkFTQ9NdUPfzkP5jP8AOT/l00W8u59kdMfCrJfEtd/4zZ2x&#10;+wK2u7C3f2TR024IJ22+2+tpz722BDTZiuqKOZJDjKevo4H0hnZTrLiKjUya9eAqaEnoE/8AhPf/&#10;ADZf5hH8zn5S95UvyE3T11/oQ6m6ZpcrUbU2N1nh9tQp2Hu7eGModnTJn5KjJblWNcFhs4WglrJY&#10;pSgOkFAffpFVQKDPVmXTTJ6F7+fB/P8Asp/Lv3VR/Fr4u4HbG6/k1kNu4zc++d37xpZcxtHpzB51&#10;DUYCgXb9PV0P94t/Z3GL97HDUTLRUFHLTzSx1P3CxJ5E1ZPDryrqr6dJDbvUH8/CT4BVPzmyP8zG&#10;sg+Qc3VVT8hMd8Vqn44dHVOwzsmPbcm9aXruvz52vHVU+/avbXrUR0K00NcUoZHezVg9VNWnTjqu&#10;ONMfb1WL8JP5+P8AO0+cmT370n0FjfhfvLvLbHW2Y7A27t3eHX+5dq787GxOBmpKPcVN19Vp2PiO&#10;r6re+EiyUFdHj8lFRQVVMlQ0Zk8DRNcogyeHVioWlSf5dWgdO/Mv+el8dP5aO896d/8AxQ7b+THz&#10;c7I7s3rt/o3B0vWOHqZ+qutYNr4Oql353Ptvquhx6Lgsful8im38b4oazJAKs08VKsbNUhCwocda&#10;7a4Pb1obP2l8hvlT8vtu9k9iU++Pkx8guwu2trVdbtqrWsr91dlbhp9wUC0WxMVQYyjlfGQVsdKm&#10;Mo6GgpVgoYNMVPCqIsYdwB8unKKFNOHX0G+i/wCdN/MBk7HxdR80v5U2/fiB8WcHhN4bm7j+R28M&#10;n2DT7e6r2vtXZ2cz8GUqqfOdcYmiydRlc1jqXF0tDHOtVV1VdFFTrJMyRuyUX8LZ6aI9Gr+XVD/y&#10;x/4VufMrc3adePiV1t1r0703jK6+24eztpzb77G3filbyUmV3XOc3SbfwUOZpdMgocbC70yvpFdU&#10;ECT3dYh58erhMZbrdo/lu/LWq+dXwg+PHypyeAotrZ7tfZc1Zurb2LepfE4zd+28/mNm7tiw5rJJ&#10;qsYWbcO3qmajWWSWVKWSNXd2DMWWGkkdU8yOiD/z0P5vO5P5UHVnSGa622HsXsrtDujfW4cXQ7a3&#10;5kM3S4qg2Rs3BQ1u6NwLT7erKDJT1cGZz2Ipo7zJEFqXJDEADaJqJrw62AWNB0Xb4q/z/qrcX8rD&#10;uP8AmR/L/qzZ/XybP7lznTnUXXvWOUzXl7o3LT7Z2vkMDhcP/emoydTQV1XncvXR1tSGmgpMdjKi&#10;qMZMDRtsx9wUdeIo2kGp6oF+NP8Awqc+fO6Pm51rV9yf6Lp/jZ2D2jtzZ+6emtv7Gx2Mi2Vszdmf&#10;psG2Z2zvZ46jfNduPaVLkFrNVfW1FNXyU7RNBEkqGFwxrTHHqxSik1z1tD/Kn+ZP8oey+8ewvhj/&#10;AClOk9nd/d5dSRwU3yD797PzIxPxz+PObyAqko9kVtfBXY6Te/Z2qlk82Ppah1x8sbRyQ1Lw1kVK&#10;2FAALnHVOtYXuL+fJ/PI/l0fMCv6l+ajdZbzqtq1eHy+5upKnr/YGJ2pu3ZGatU0GU2D2J19hsdm&#10;4KbKY4SLRV7T1ggqkZKylklhmgDgRGFR1cKrCoJr1v5dBd0bO+RvSHUnfnX0tRNsnuTrraHZO2Pv&#10;UEVdDiN4YOjzlLRZCEEiHJUCVngqEFwk0bLc29sEUJB6p0Uj+Y//ADN/jX/LG6cj7Q73y9Xk9xbi&#10;krcf1h1JtZ6Off3ZecooopKmDE0lVNFBjMBivuIjkstVFaOiSVF/cqJaenm2qljjrwBJoOPVXPxE&#10;+Qn88X+ZtsOm+SOxsp8Xv5ePxx3gn3/TeM3d1VuXv7tnf2B8soh3LWw5vcm08NFtTICO1JkPBi5K&#10;5P36ekemeGokuQi4NSevHGPP/V9vVZ38xz+fr/Mg/l/ZHvD4G909f9Bbj+Sf91sbJ178uOn8hufa&#10;2Bpdk79xE02O3tH1DnqfP+PsPH08jxwqcpTUNHkYDIaeqgRDUWVFajDh1ZVrmuOthX+RD1vkOs/5&#10;T3w5ps1VZGvz+/dg5fujP5LL1dVXZPJ5Lu3ee5O0v4jWVdbJNV1FTV0e64Wd5HZ5GJYklvbcnxHq&#10;p4n7erdfdOvde9+691737r3Xvfuvdf/S19v9vyP9jz/vH099keuTHUzG5PIYbIUGYxGQrMVl8XWU&#10;uRxeUx1VPQZHHZGimjqaKuoK2mkiqaSto6iJZIpY2V0dQykEX9tSxRzRyQzIrwupVlYVDAihBBwQ&#10;RggihHEdOwyzW80U9vIyTxsGVlJDKymqspGQQQCCDUHh1D4P+x5P+P1uSf8AH2701w6VWyNk7q7J&#10;3htrYOycPV7g3bu7MUeC2/h6NV89bka+URRIXdlipqeIEyTTSMkUEKtJIyojMApzzzvyr7a8ncze&#10;4HPO9wbbyfs1lNd3lzMaRw28CGSR24k0UdqqC7sQiKzMATvlrlzeubt+2nlnl3b5Lre76dIoYkFS&#10;7uaD5Ko+J3YhEQM7sqqSNs/+Xv8ACCf4b7Q3hNuzPYHdHZ3YNZjf45lduR1y4rB7ew9LIaHbGLyG&#10;SipazII2TrKipqagQU6Tt4V0EQhj8Tn96h/eL7V9+rmzkLZfbnZd22v2h5ZW5eKO+MaTX1/cOEa9&#10;ltoZJY41ito0jtA8jzRie6r4filOu6P3VPu4S+wOwb7Lvu4215zjurRGaSAP4cMMSHTbxvIFZ/1X&#10;kd5BHF4g8MFP0werD/8Aibe+TXWVvXHkEFSQQbggEG4+hU8WYW97xwIx1bgajj1SV/Mw/l27r7p3&#10;Jmvkd05Nianc1FsyFt9dftSTwZredVtiN1iz226umimgyO4JtvKkEtLUeJ6j7GMRO0jaPf0df3Rf&#10;96hyP7Ocn8m/dK9+V3CPbpt9aDZd5BWSzsYb9gUstxEkomggS+ZhBcQpLDCl0onW3ggabrnL98D7&#10;pm8+4W67n7scgPB++Y7AG8stJWS7a3BAmhZVIecwBUKSEFxCgRix0nWu/wB9zf8Axv8A4g+/q449&#10;cfupmOyWQw2RoMviK+txWWxVbS5HGZPHVU9DkMbkaGaOpoq/H1tLJFUUdbR1MSyRSxsrxuoYEEA+&#10;25Io54pIZo1eF1KspAKlSKEEHBBGCDgjB6dhmmt5op7eVknRgyspKsrKahgRkEEVBGQcjqJwebk3&#10;P1uDz/Um/P8Aj7c6a4Y4dGP+G/8A2V78Vfp/2Ul0b/78/a/1/wBv7DPOn/Knc2f9Ky6/6sP0KOR/&#10;+V05Q/6Wlr/1fj6+rj75KddP+vXF7X5Nzb82Frn/AGF/fuvdcHRJUeKRFkjkVkkR1DI6MCro6sCG&#10;VlNiCLEH37r3Xz4/+FGP8iqk+PVRuf57/D7aP23R2YygyHf3Um3qILS9P5vL1ccZ7D2fjaVAtN1n&#10;m8lUBMhRxrpwVZOJIgMfKUoH43r2nj1dD+E8Oq1/+E7vz33/APD7+YX1B1xDuKrTo/5T7z250t2j&#10;sypqpGwlRnt3Vf8AAet960lI7+Cj3FtveORpYhUqpkfGVVVTm/kUraRaqfUdWcYr5jrYl/4WMdzn&#10;BfGv4k9B01e0U/ZHcu7+zslQxSFWqcX1Vs9Nu0n3MY9L0pyfaauur/dkII5XikQyT1RPi/LoRv8A&#10;hIJ0d/c34R99d611CkGR7s76/u7jaoqplrNpdR7WoKOgk8mkN403VvHNR2vbVEePepTkDrz/ABEd&#10;apn893A5rF/znPl9TdixVdLT5jtjZWWSryIljjn2Jl9ibGl2/V00zqiy0EO2GhiR0JRPEyE3VgHU&#10;+AU9OrL8GDnPX0/PkVvnZ/UnxF7t7DyVZjqTYvXvx67B3PLVzvCmN/u/t7rzK10CqWIieGopKZUj&#10;UfrLhVuSB7TrUsPWvTXljr5sf/CY/rvf29v5vHRG4tnw1wwfVu0u3979j5GmimNJQ7RrOstz7Hp4&#10;cjMiiNI8ruvd+Npo1c+qSQH+ybPyfCenpCKU869fSm+XnZ0PSnxS+S3b81QtKvWHQvbm/EnZtAjq&#10;NrbCz2ZpfWOVLVNIgB/qfadeI6a48OPXzEv+E6/Vk3a/8334mRSQfc0Gw8rv3tbLySAuYV2L11ur&#10;JYiodvVZxuuTHqCeSzD6Xv7UuaKenH4U+fX0l/5gPwk21/ME6Fovjpvrfm4dkdeV/anWW+ewqXbl&#10;HBV1HYG0evtywblrut66Serozjcduaqo4C1YnlkpJqeORYpNOkp1bSa06bzgjrQk/wCFX+b2cv8A&#10;Mb676y2Vt7bu3Mb098UerdoS0W3sXQ4mKket3DvzcOLxLQUMMMSUWH2vlMelJEFAhhYIgC2s/F8N&#10;enI/xdbtn8kjrKfqT+VD8GNpVVNJR1db0bhN+1VPMrJPHN2rkcr2eVmR/Wkipu8DSeVtb8e2H+I9&#10;N+Z+3rQR/wCFHvzjpPmX/Mc3xgtoZhcp1N8X8dL0LsaalnSfG5TcOCyVXV9pbnpSgaOT+I74mmx8&#10;c6MyVFDiaWRSA3D8Yoo9enUGK+vW4D/K7/lYdGdify1P5TtZ3jiM7mJ+i5a/5g4jYU81Auyt3djd&#10;0nLby23X9kbfyGKrJc9HszG7iopcfAJacJLThJvLTtJAzTOQzUPTR4sfXrUJ/wCFLy7CwP8AN/7s&#10;i6wxuN2vkcTtLpeq3g+2YafFK/Yk3X2BzM+bK42OmWmzL4etxpllFpXmQys2skl2P4BXpxOBBGK9&#10;b6H8k74l0vxD/l0dA7XydHIe0e1tuU3f/d2dyDNU7g3D2f27SUu6si+4sjKDVZHI7cwtXQ4fySs7&#10;smODMS7MxZc1Y+nTdamvWlb/AMK1914/P/zRNt4OjjphUbG+LPVe38vLEFE75DJbt7N3dGtURyXj&#10;xW5KUpfnQw/FvbsQ7enI+B9a9bxX8pLDL1x/Kq+C9PuGYYyHF/FHq7c+XqK+TxpjqTMbPpd21MlV&#10;I7MIoaKlyRJN9KonFgAPbL5c06bPEn5nr57nZPbm7f56v87HrvEbmyeUl6r7U74w/WnXu3vLUxLs&#10;34w7Ky9fl6+nxlOoibH5nK7DxGSzNe4sxy9bMxIQIqqKaE6c+FK/i6+ptgsHh9r4TDba27jKLC7f&#10;27isfg8FhsZTR0mOxGGxNHFQYzGUFJCqxU1FQUVOkUUaAKkaBQLD2l6b6+T5/PV7Zrfk/wDzgPlZ&#10;LtqoXNxYjtLBdBbQp6ZhJE1T1jh8F1lV0FM8bOJBU71xNe9wD65j+ePapMIOnVoFqevqmdLde0XU&#10;nTvU/VWNRIsf1n1rsXr+hjjsESl2dtfF7egVdIAIEOOH+v7THiemh0JvvXXuve/de697917r3v3X&#10;uv/T19v9h/xq/wDt+T77I9cmOrHv5XGe63/2Zml6y7W2Lsze+1u6ds5bYtPDvHb2HzsGN3FEq7gw&#10;UlK+VgmajXLzYl6B/DpeWWoh59A98wv723Y/d2P7o2/e6vsh7i77y7z5yHuEG969tvJrU3NlEHt7&#10;6K4WIhZ4obe4e9EcoZNVrQghiDl19y7dOUR7vxcnc6ctWG47NzBZy2Y+pgimEcwHjR0MgJRZTEYW&#10;CZZ3jJ+AEXLfL7+V10/3Ts4VnRe1Nj9Mdr4mWn/hdTiaOfbuxdyUHlC1uL3RicHRVsNLOsDmSnr6&#10;WkNQJECSiSN7pwF+4z/fP+9/spz5Jtn3oOcN7549m76NhIZBDc7tt04qY7i0mle3a4hc/p3NrcTk&#10;BCsts0bxvFcdB/fj7l3IHP8Ay54ntpsW27BzrbkGIxIbe0nWvdFcRwo4XGUmjiLhhpYMpxWV8Yun&#10;N3/AH5ydST/KLCYnbm2t00W79t7Q7JgyVLldiDL53BTYakzNLnwsX8P+2q69aOqFXHS1FJFW+WRF&#10;gPkPYj72fvZyN/eWf3ePv1t33N+bZd75tsBt91e7R4c1tuohtb6K8ktJbJl8VmuYLWZrTwxLBeSw&#10;GCGV3DhcOfZj28337sH3jOSZfeXaYbbaLxbiC03AOkloJpYTGsqTYMdDJ4EniLFIiyl2URHWdob6&#10;WPpIKq6srKyOrKGR0dWKujqQVYEgg3HHv4wZ4Zreaa2uInjuI3ZHRlKujKSGVlIBVlIIZSAQRQiv&#10;XZ5SGUMrAqQCCMgg5BB4EEftGR1yH1/3q3AsPwPbPXuu/wDY/wDG/wDW9+690n9ybu21sLb+Y3tv&#10;LNY/bm1drUE2Zz2dydQlLQ47H0IMss0skhGt3ChIolvJNIyogZmAIx5C9vucvdfnPlv229veXrnd&#10;edt6uktrO1gQvJLLJ9mEjjXVJNK5WOCJHmlZI0ZgW71vm08tbTuHMG/X8Vrs1nEZZpZGCoiIKkkn&#10;9igVLEgKCSAdS/rD4I96/M/cu/u3erdu7d2F1HujsHeeS21uLfuSlwmMmoa3c+Rqf4ZgcZjKHMZj&#10;KjBxTimlkip1pEnjaLza0cJ9yXvr/eMfdq+4psPJHtV7zc6X29e71jsFktxYbVbm8uy0drGnj3Ly&#10;SQW1t9UymWNbi4jlkRvEWMoQx4Y8nfdo9yfvDb3zRz5yXtlrtvI17u1y8E95IYkZHuJCUhjiSWRz&#10;ADoYhBFrBjEmpWC7CnTH8vX4qdSbKwO1qrqTYnYedooqKbO797C21jtyZzNZuHxvVZNP4slZBg8a&#10;KtC0NFTqkEUICv5G1u3y3e/H96999b3p9yOZOZOV/eHfOV+VLqeWPb9n2iX6aK3tHJSGF3hXxru7&#10;aMjxbmR2c3DM1uII/CiTqpyF91X2R5H5d2vabjkXbdz3GBUaW8vYI55pJRQvJWUMIk1CqxppRVFD&#10;qOpjqvfLbsLavaXyO7b3lsXBbf25sqt3ZV4zaWN2xi8fiMPJt/bkUO3sbl4qPF09LSefcFPjBXSu&#10;Eu0lQbm1vf2Xfc/9tOcfaL7s/s3yD7ic07nvPuBabLFJuV3f3dxe3L391W6u42uLp5Jmit55nt4F&#10;ZqJBFGihVUAcTvffmvZedfdvnjmHluwtbbl6S9MdslukccRggVYI5VESqpMyxiZjklpDkinWX4b2&#10;/wBm9+Kv4H+zI9GX/wDRn7W9zbzp/wAqdzZ/0rLr/qw/QM5H/wCV05Q/6Wlr/wBX06+rj75KddPu&#10;tT3/AIUO/K7uH+Xt8v8A+Vr82dgVOYyOzNn5PvbYnZex6XJ1FLh977VzL9Y1O4trV9KZBjjX53a8&#10;1a9BPOrilyNDTzhSYBZ2MBlZetgVqPPy62Ufjf8AI7pz5adL7F7+6F3njd99Y9hYiHK4PM0Ei/cU&#10;sthHkcDnqAu1ThNz4CuD0uRoKgLUUdVE8bqCPbZBBoetf4elf23B13U9V9lU3bwwjdUT7C3dD2WN&#10;ymBdvNsGTAV6bu/jjVJFOuJOANR9wX9Ii1X49+HEU49e6+Sz/KT+Pub+Sf8ANO+Kmw+qqDLVe3tu&#10;/Ijana2RyIgmeTAdWdRbuo+wcvm81OihcffCbfjpUllKB8hVQQgmWVFKpjRT06x7c8adXJ/8LBuy&#10;Zc786Pjx1cruaPrz4zUe5PGbNGmT7E7H3rDWsBc2eSh2TRagRyFU/S3ukXwnrUY4nq8v+Wp8zvjz&#10;/LR/kUfB/e27Dkd+br7Wrc5hOuun+uJ8NlO0O3+3eyu6N4NJtXamKr8lRQPVYaSvWOvnqJo4aNIF&#10;iLeaSngkowLOR03xLeteqyv+FPma+HPdnzj+Hvxl3SuF6H7wqKDac/eHzCz9JX5LBda9Mb3r85Sb&#10;Z2XuzaWBmp5N6yYPK+XMmslqqZcPSy+OOYxVlQ1PaOoUny6stRqIGOjk7L/lifOL5mfGDavxCz/8&#10;87p7uj4b43HbfxD0/RfXuz969gb06+259lPtva+5t+Yze0OZr8TjI6GnCQ12QyKnwxip+4EaqNFg&#10;Dq0GvVQRX4c/b/k6vi/l1fyvfit/LH61yWxPjvtrI1G4t2/w2fsrtjeVVS5bsbsSuxMUy48ZnJ0t&#10;Hj6HG4LGPVztRYvH09LQUzTySeN55ZZpG2Ysc9eJJNTx6Bf+fbvSXYn8ob5w5enkaOfKdXYzZa6T&#10;pLxdgb72jsisS/8AqWoM/LcfkXHvafGOvDiPt600P+Eltb1/jP5lu9shvHcuGwObb4vdh47YFFma&#10;6kx5zuerd79aS5SlxT1bxrUZWl2zR1swgjbyGlWZ9JWNiHpK6adOSeX29bzPQH8yXpn5RfMvv34k&#10;dE4vLdh4z40bGxGY7Z78wVfi6zqrF9k5vcP8Ho+n8PV00s0+e3HBRUtdUVFXA32cM+NqqW7SwsQw&#10;VIAJ6bzx8uvmrfzwuy5O9f5vPzNy0WTglpaLuuPqPHVNRUAUVFB1bh8B1SwM59MNHBX7Xllc8qhZ&#10;j7UIKIOnEwtet97+Zb8ya74gfHXo/wCAnw9qaPdfzq+Se0dm/Hb4z7K29WQy13X23G2/RbSyPeG4&#10;xTLVHbu2dlbepZZ8fVzx+I1cX3Gl6SirWjZVasWPAdNgfsHXzkP5kXQuzfi982u8PjfsPIVOWwfS&#10;2Z2x1xU7iyMsjV25t17f2Ltej39uvIGSSoMMm499tkq3xKdMEcwiAAQe3wagHp1DVanr6pG3vlp8&#10;dfj/ANifC34B0uUy24O4+1+paaHYW0dj4uPcNNs7rrqvrRa1t8djV0FZCmztn5GkwJosZUyLI9fW&#10;+iKMokskaYgnU3l0yOA6+Z18uM3/ALPX/Oo7VpodeQx/e3zuo+p8I8TGdqjaT9p4nqTbMisv1jO1&#10;cbTEcWVPrwvtSBpUfZ08MR49OvrgUVHS46jpMfQwR0tFQ00FHR00S6Yqelpolhp4I1/sxxRIFA/A&#10;HtJ0118nf/hQb2BUdkfzgvmTWvUrNTbb3ls3rzHh2REpKfYnWmytr1UBkJ0qoy+PqmOr9Ov2qTCD&#10;pxPhr59b53zX+VnSnxm+F2Q+Cm0t31GV+Se6/wCXJ3aOpdlbHxFfuebDbT6g+MG4J/76bur8JHPR&#10;7H2zVUeBaHF1ta8KV9YBHT6yrFWQpLFvKvTQ4DrQ3/4T0dg7J63/AJvvw/ze/ayix2JzGf35sjF5&#10;PITRQUlHu3ffVu9dn7PjaWdwqT5XceXpqGLkEzVSgfX284JU06ef4evp7fMD5P8AXPw1+Nnb3yR7&#10;SzOPxG2OsNm5fOwQV1XDSy7k3KlJLHtXZuIWV0aszu7s+9PQUkKXZ5pweFDMEwFSAOmvs49fJb+C&#10;jv3x/M1+KFd2RlaQ1PavzS6gz29ctXkR0ldkN0dyYLN5s1DTP6f4vW1MsY1MxvNb6+1TYU09OnWA&#10;CEeVOvrS0Py06Ty3yuzXwuw+4Mhl++dr9OQ957uwmMwmRrcDtDZFbuPGbZw8O590QxNh8PunP1WW&#10;jqaLFSyCsnoFNSEERRnS0NNXl010ZT3rr3Xvfuvde9+691737r3X/9TX2t/rf63/ACP/AAHvsj1y&#10;Yr0p9k7tyewd57R33hm8eY2XufAbsxbaitshtzK0mYo7uAxAM9Gtzb6E+wzzpyrtXPXJ/NfJG+wi&#10;TZN4225srhCKhoLqF4JVIODVHYU6O+Wt7uuWeY9g5jsADe7fewXMdTQeJBKsqfZ3IM0NOPW+VhM5&#10;Q7nwmE3Pi5Emxe5cNiNw450tokx+bx1Pk6NgfoR9vVqfz7/Nd565Q3D2+535z5B3Zq7tsW7Xm3TG&#10;lKzWVzJbSGlTSrxMaVNPU9fTlte42+8bZtu72hBtLqCOZCP4ZUWRf5MOqOf54HYm2k2V0p1EGSo3&#10;hU7oyvZEyqY2fFbYpMRWbXpzUgkyRnP5Stl8Q+jDHuT/AGff0ef8y7HtjzUu7/eJ955VMfI8ltZb&#10;LGScT30chvpqDh/isEkFWPndgLwfrm1/eP8ANm0Ly97e8jq2rfnvJL4gU/TgSN7ddXmPFkdtFBQ+&#10;C9eAqLfQ3z0+P3QfwH+P+6Nz5jLbjyuNxY6wn2LtefHZbe3969vVFZJmFraPLZeijxWIpsbLBVxz&#10;VEqRfbVVOkKsXRBEX3pf7sn7y33p/wC8s+8btXLe0Wuy8mXf0u8pvV8kke2vaT2lvbwpbm3idri7&#10;a5huIZIlAZWt55p3XVGZh17Zfed9rfa/7sftnvG53813eW8S7e1nbFJLoXMJYyB0kkRYo1jKSguy&#10;jwpIggOtF6sm6O7p2P8AITq/bHbfXVRkJtr7ojrFghy1GMdlsbkcVWT47LYjLUiS1EUVfj66B0Yx&#10;yywyrpkjdkcMeOn3m/u3+433T/ePmb2T90YrX+s23LFKs1rI0ttdW1wgkgubd3WNzHItQVkjSSOR&#10;JI2WqZy+9tfcXlv3V5M2jnnlSWVtmvA4CyroljeNzHLFItSA6OpFVZlYUdGZGDENPlR8u+q/iHtX&#10;b+5uy4NxZao3blqnE7c21tKjoazN5STHQQ1GVrQ2UyOLx1Jj8XDVw+aSWYFnmREVifTL/wByP7hv&#10;u79+zm/mvlv203Ta9s2jYbWKbcL/AHB5RDD9SZVtYUjgjlmmmuGglKgKqJHFI8kgOhJAh72++/Jf&#10;sPse271zdHdTy3sxjgt7ZUaaQoFMjDxHjRUjVlLEsMsoUEnFUP8ANU+TPUfd3xU6Bquud1rk6nsL&#10;fcu+KTB/cfbZrGbe25gs9gM1Tbuw1PUzigq6Pc+Qhp40nLK81NI9Ozopc9x/7mb7nfvr92b71n3o&#10;tr92eUxa2Ox7Jabb9YsbvZ3t1dTxXsMm2XcsUTTwizRmmMaq0ZniiuEjlGhcG/vue8XJHuJ7K+2N&#10;xyhvvitum5G6EVaSrBBDNDKtxGrMEdLl41CsSC0bGMsFJ6sI/lkdiba7A+GPUtLt7xw1vXdJkuut&#10;046P9dFuLD5CoyLTSrwD/G8Xl6avU/8ATQR9VI98qv75b2s5u9ufv7+6++cyIX2jmyOy3fbp+7TJ&#10;am0hsnjqQAHtrmzmhZAWpGIXNBIB1ld9zrm3ZuavYDkmLaiFuNrR7G5jFKpPExck0/37HJHMD/wz&#10;1B6Fv5odpSdNfFbvLf1LUyUeVotjV+B2/Ux/5yHce9JqfaGEqIhbmSkr86s3H0EVzwPcJf3bns7H&#10;75ffd+71yPeWZm2WLfE3O8UDt+m2iN9ydZK/gle2jgb18bTxbob/AHiOdT7feyvuLzPFceFeptzw&#10;wNQki4uittCQKfhklDegAqcA9aTIAAA/pYD+v/E/U+/0EOvnNyTXoyHw3/7K9+Kn/iyXRp/H/Pz9&#10;r2H+v7DPOn/Kn82f9Ky6/wCrD9Cnkf8A5XTlD/paWv8A1fj6+rj75KddPuqxv5qf8r7q3+an0Jtz&#10;pfsbfO6essnsbfMHYWxt97Tx+KzFVis6mCzO3amiy+EywijzO38jj807TU8VVRTGeCF1nUIyPZWK&#10;mvXgSDUcete7oL/hPJ/Nn+BG4Mxkfgd/NC2BtDEZysSrzeE3FtDd+3dsbilh8UMFbn+ua3H9xbJy&#10;GUjpIhGKl4jUxxjQkoH0cMinivViwPFc/b0Yntj+Tn/Op+bmDbrP5yfzZtl0fSeRmpk3RsLojrCa&#10;kpd046nn8r0eboMVgOl6TMpMUVliyU2Qo45VWTwMVAOg6LwXPWgQOC5+3q5H+XB/Kf8AiV/LC2Tl&#10;sD0DtvJ5ffm7qaig7D7n33UUmX7H3pHRaZYcY9bS0dDjtu7Yp6seaLF42npqYy6ZJvPMol90Zy3H&#10;h1oknJ6pu/n+fyH/AJAfzIe9erPkl8X929aUW7cN1rR9S9h7Q7Nz2Y2vS1OLwO4dxbj2xujb2WxW&#10;3txQ1FSj7qq6Wtp50hYRw07xtJ60W8bhRQ9WVtNcY6L18RP5OnRX8jPqvc/8zb+Y92LjO6+wPj3i&#10;I8v1j1l1pSV2T2LsnfG4aukwmBG05d2xYCp3x2dm9wZKGkxtTU0mKxmIllascO8MdZTbLlzpUdaJ&#10;LGg6I32j8Bvmd/wpVyu5/wCZh1nsf4+/FnaK4uLpvq7Z28t775y+5O4afrTNZ6Or3TuLcGK2nk8T&#10;QVeNkyow61S0NJFO+PMPgCwCqmtUR0U56sDoqOJ8+qUPkb/KG/mj/A6srN67/wDjp2pg8FteU1Cd&#10;xdNVr772njqWGJqhszUbt60rspW7ToVjRry5VMY6EWIXi9gyt59W1qRQ9Wh/yM/563zA6u+V3Rvx&#10;h+Qvbe7e+/j13hv7avUMEHZ2Xqt2bz613LvnLRbd2huTa29sq9XumTFw7kyVJBX42tqqqh+xZ2gS&#10;GZVdqugIJAz1plAFVHW+Z/MH+JtJ85vhl8gvipU52Da9V29saXE4DctVTS1lFgN34bJ43dOzMrkq&#10;SnZKqpxVHurBUb1ccREr0okVDqI9sKaEHpvzB6+fVsH/AISqfzVtxdlQbR3dgem+t9mQ5ZKev7br&#10;+18HuLb4xiTjz5fBbc20a7fVfM0AL09PU47HNI4VZXguWVR4idOeJ6Drfe/ltfy6uk/5Zvxww/Qf&#10;T61GbyNVWnc3Z/ZeXpIKXcvZ2/Kmlhpa3cGUigeZMdjKSmp0pcZjo5JIqCjjVdcszz1EzDMWNT1Q&#10;mpqetNz5x/8ACXT+YB2h81e/exekM/0nuXqHubuHfnae392bz7Br9s5bblL2LufIbtrMHu3BR7Yy&#10;uUes2/W5iamE2PStSrhhSb0O7Qo8JFoK8erBwAAR1sh/yg/5HnXP8tk5HuPs3fLfIf5gbqwMe28t&#10;21k6euOC2BtVYIKU7N6vpM5PWZmnppqKlhpqvK1TpV1lPCsMUNHTF6d2nfVgcOqk18qDqhP+aB/w&#10;ml+c/wAl/wCYP3n3t0Fn+mMn1J33vh+xI85vnfGQ2xldlZPcFPRvuXDZ/CUu3MxX1sNBmUqJKObH&#10;pViakaMOI5Ay+3FkUKAePVlcAUI6v2/lZ/yWNs/y1Otuxt4jf8PdvzZ7M2BV7SyHeW6oclDgdpY6&#10;kxaR7Y6/2NS1cmVzmJ2PQ5WhopMhVOXrskKSE+KGGCnpIqM+oj+HqhJPlTqkn+Xn/wAJh/mD8aPn&#10;P8efk33n3J8eN27I6k7Oh7N3LjNpZvsTJ7ry+Vw9Lksng3x0Gb6+wmNmqDu00k0zzVUQWJXYamsp&#10;s0gKkAdWLVFNPW8b7Z6r1o+fzTf+Exnyq+VPzs7Y+SHxx7V6Pg64763TBvfcWL7Uzu8tubl2JuTI&#10;UOOp90wwQbe2Zuyk3PiKrIU81bRuk1JMizCmeK0QqJX1kAUA8erq1BSnV4n8p/8AkjdK/wAt3Ze9&#10;MtvDcR+Q/wAiu3tqpsrtDtbc+NkjxdPsJqOmpZurdi4TI1WSqsZsqZKSIVslTNLV5QwQiXxQQU9N&#10;A2zlqU4dVJr5Y61ofmf/AMJMPlNtvuvPbl+Cm++t939L5nPVOc2dtvsHeOS2P2N1nHNUfe0u3qnJ&#10;yYnIYnc9DgZT4qPJx1cFbLHGhnpxIGldwSgjPVg/8Qr1bj8Df5AnflXujr3tj+bx8sN5/MSp6oqs&#10;dmeqPjRley+xOzum9qbhxnlXHbh3nkewqiKPd1bQwSBVx1NjYKN2Gmqqa6nPgFWkGQo6qSDWgoOq&#10;q/m5/wAJXPmNun5n9lb++JG7emafojsvsfLdj7VyG6955bZWf6lfdGbn3BkNtVWFw+1cnPPQ7Syl&#10;VJHiqjGGoeSiSDWsUoe1xKKCvHqwegoV62q/5Vf8rnZH8tjq7c8NbvjM93/JDuOrxGd+QHf+6mrq&#10;jO71yuGpZqfCbexEuWrcpl6PZu146ydaVKmpmqaqaaSomYFo4YGnbUfl1SterVfdOvde9+691737&#10;r3Xvfuvdf//V19v6H/if9v77I9cmPUdd/U2sfz/Xn37r3DPW6T8BN2f33+Gvx0y/kNRPS9eUO1p5&#10;Nesmo2Vkchs7Qzc+tY8GoP5/B9/Af/eocmpyL/eAfea2qK18G0ud7j3BBp0hhuVja38jr6gzXEtS&#10;Mag3nXr6Ifuv74nMPsB7VXsc2sx7WlsSDU6rR3tSCfUeDQ+YI9eqCf5s/wAgepu8+8NqUHV0sGdP&#10;V+2sts7dG+aWEx0O4cq+dlrVxGLqHRZMljNryedUqQPFLNVS+LVGA7fTT/ct/df96fuz/dr5oh95&#10;7Y7dfc0b6N1tNraQSS2Vu1nb24kuQtUhubvwVd4FZ2iijg8UpOZIouX336fdHkf3H9xtktOTXW5k&#10;2e0ktrm7VaLLIZS4iRjQvHbnXR/gLyvoqo1NVhBTzVVRBS0sE1VV1U0VNS01NC09TU1E0ixU9PTQ&#10;xK0s000rhURQWZiABc++wU80NtDLcXEqxwRqWZmIVVVRUszGgCgAkkmgGT1hLBDPdTQ21tC0k8jB&#10;VRQWZmY0ACipJJoAAKk4HW6j8IOlMr8f/i11P1puJGp91UuJrdybspHKl8buPeOTqtxZHDyNGXja&#10;XBpXR0TleC9O1iRz7+AT+8u+8Psv3nPvme7fuRyndx3HJEE0O17bMmVuLPbYhbi5RtRDx3VwLi5h&#10;cUDQSxnSDXr6I/u3e3l57W+y/JPKO6Iy7ykDT3KNSsc9y7TvEdOKw6xEeOUOTx6KB/OH6PzfZfx2&#10;wHY+26GbI5HpLcddnc5SwRyS1A2LuWip8fuHJQxRI7OmEyGOoamckBY6QTSmyxn3nT/cI/eD5c9r&#10;/vJc8+z3NF6ltBz/ALXbR2UjsFRtz2t7iW3tTXAa6tru7EZr3TRRQqGeVR1Av3/Pbnceb/ajbOa9&#10;otjLc8u3bzTKAS30c6BJ3UAGvhOkLvWgWISOSAlDq0cfUfmxvcfX/H39i/XFHPDrY1/kz/ILqmHr&#10;3MfHCqlg272zVbx3FvjGRVEciRdi4mfEYvzvQV2kxHPbYocS6y0bsjvQxieLyBKgRfLL/f7fdg95&#10;t1525Z+9XthfcvZnbdhtNqu0V+7Z7g3s5SZ4SRW2v5buGPx41ZluFWObSrQE9bP7vv3W5Hj5YvPa&#10;SYpZ88SX093GCDS/j8KPUVegXx4EjYGEnUYE8VNQWbwxQ/nTbymwfxh2TtCmnEbb87bxaV0N+Z8T&#10;tTb+azEi8EelcvUUTc8ej/WtDn/MvfyDDvv3n/dr3CuQWXl/k76ePGBNul9CA1eIIhsp1FOIkavQ&#10;2/vDuYJ9s9nNg2O3cD95b3GJARkxQQzSUGePimE1ocClM1Gr19f95/pe3+v7+v3ri50ZD4b/APZX&#10;vxUI/wC8kejR/wCxP2v9fYZ50/5U7mz/AKVl1/1YfoU8j/8AK6co/wDS0tf+r8fX1cffJTrp90XH&#10;5Wb++RPWnS+f3X8WOhsR8ku5aWvwtLgerc72ZhepsZkaCtyMNPmcrUbvz9LV4+P+CY9nnFMQj1RX&#10;QrqfexQnJx17rSq+fH/Ckz+bn8Wu3NyfHnfnxX+Onxi7MwFHishXY/JDN9yZePE7hxyZHC5XEbhx&#10;vYEex8nTVdLKrxyLSzqHV45EEiuqPLGhFa1HVlUEV1dblHwE7U7P70+EnxT7p7nGN/0p9r9Ddadi&#10;b2OIxgwuNkzW8drY7PyzU2JWSVMaJ4a9HaFTojdiFAWwDTABiBw6r0bv3Xr3XvfuvdVg/wA4j4Nb&#10;o/mH/AXuD43bBzeNwPY+Rm2zvfrmozk0lNgMjvDYebpc9QbdzlXErvQ4/c1LDPQfdaXWjmqY6hlZ&#10;YipsjaWr5deBoQfTrWT/AJSP8zrsv+TLsDKfAz+aP8ZO9+lOudq7z3HuDrTuel65zW4MHt0bqq2z&#10;W5dv5qXCRVuM3ntWTOTT19BmNuVOVcSVc0LxPGsciOuuvuU9WYAmqnj1fdur/hRF/KWxe2/4ntX5&#10;GZHuDPV9JI2G616s6h7c3Lv7cNU0Z8WIpcLXbJxFDQ1lXJaJf4hVUcOphqcLz7b0N6dVofTrXA/l&#10;XfyhPkD8tP5m9f8AzIO3/jjl/iD8UcD8htyfJTrfq7e2Cfau6NyZtt5ZHeHWWzdrbIqYKHIYvbO2&#10;cu9HW1+TnpKagnjpRBQJIJy9M4zBV01qerFhpCg163+/bHVeve/de697917r3v3Xuve/de697917&#10;r3v3Xuve/de697917r3v3Xuve/de697917r3v3Xuve/de697917r3v3Xuve/de697917r3v3Xuv/&#10;1tfqWKSnlkhmRopoJJIZYnUq8ckTmOWNweQyOpBH1HvseCCAwNQeuTJDAlWUg+hwR9oOQfkesf8A&#10;vX1/w/P45/p7t1rrbh/lK5B6z4PdewlzfEbx7Lx0ZF/QDu2sygAJ54kyZPHv4l/79TbY7H7/AJzB&#10;cogre8qbNM3zKxz29T/tbdR+XXd37i9wZfu5crRk4hvb5R8gbl5P8MhPSf7z/lMfG/unfuX7Fo81&#10;vnrDMbkyFRltzYvZsmCqtuZXL1s7z1+VpMZmsbUvha3IVDmSZYJftmkYssKliSJvu4/35f3l/Yz2&#10;02X2y5r5O2bnWy2q2S3sb2+muba/jt4l0QxXU0PiLeCJAsaSvHHcMijxppZKuSz3K+4z7S+4nM99&#10;zXb3+4bPfXcjSXEdqYjDJI51PIsciN4TuxLMEbQWJIQEmotfHr+XP8Xvjll6Hde29r5Pem+sa3lx&#10;u9ex8hBn8liKkH01eExFJRY3bmHroz+ipjpDVRj9MwP1gr70397d97370uwbtyNuvMNjyv7cXqsl&#10;xt2yRyW/1ULUrDd3s0s13NEwBWSKOSCCZGZJoZEJHQ59qfumezntJe229bRs8u4cyw5S7vXWaSNs&#10;90UapHBG4rQOsfiL5Px6PWOeTyT9T75icOslusckcU0csM0cU0M0TwTwzxpLBNBMhjmgnilUxywS&#10;xMVdGBVlJBBB9qbO8vNuu7TcNvu5bfcIJVlilido5I5I2DRyRuhDpIjgMjqQysAwII608aSpJFIg&#10;eN1KlSAQwIoQQagggkEEUIJBFOqxu3v5SPxN7Py9Vn8DQ7r6cyldM9RV0/XOQxy7Xmnk+ph2pnsf&#10;lKHFR358OPekh49KD89mvYj+/R++L7UbRYct89wbJz3tFvHoSbc45oNyoCNPiX1m6rNpWql7i0mn&#10;fDPMzA6sNeffuK+x3Od5JuW1Wt5sN47amWwdBbnFMW80ciRjgdMBiUH8OT0K3xT/AJffRnxKy2S3&#10;XtCfcu8d/ZKhnxP99N51GOarxOHqTC1ZjNv4vE0VFjsZFXNCvnmcT1Ui+jyrGShg/wC+7/ene/33&#10;2+X9u5B5h2vbuWva2C4juH2zbmmf6u4ir4Ul9dTNruEhJ1wwLHDAsoWZ0kljheMcex/3Wfbj2KvL&#10;3etilu7/AJlmQp9VdFC8UTadUcKRoiRhivcx1yEVXWEOnquT+eflpV/2Wfb6uRTunaucmjv9ZxJs&#10;XHUzhbkD0eUX/P8AsPfWH/mXN5dgTlr71HNpj/xma/2OzDZ+CCHcZyPTBuAcZzny6xG/vKdxnDe0&#10;W0q/+LFdxmYU/EDZopr8hr/b1r9/71/T8H/ePf0vdcsujIfDe5+XvxTt/wB5J9GAc/8Afz9r8/T2&#10;Gedf+VO5s/6Vl1/1Yk6FXI3/ACuvKH/S0tf+r8fX1cffJTrp71737r3XynP+FD28sj29/OY+UeLx&#10;3+XNgM91V1RgKeJ9YNRgur9i4uoo1ChiHO5qqqDAC4ZiPr7VJhB04nw16+o/1Dsem6y6m6v62oox&#10;FR9fdd7K2RSRAACOm2ptrGYGBAF4AWKgA49pjknpocB0InvXW+ve/de697917qNV0VHX08lJXUtN&#10;W0so0y01XBFUU8gB+kkMqPG4H9CPfuvdM2L2jtTCTmpw22NvYioIsajGYXG0E5BvcGWkpopCDf8A&#10;r73Unz61QdKL3rrfXvfuvde9+691737r3Xvfuvde9+691737r3Xvfuvde9+691737r3Xvfuvde9+&#10;691737r3Xvfuvde9+691737r3Xvfuvde9+691737r3Xvfuvdf//XqF+YvWtT078sfkt1dU07Up2N&#10;3r2nt+jhayhsTR70y5wlREBx4a3DSQTRkfWNwffWrkrc03nlDljdUfV49hA5/wBMY11D7Q1QfmOu&#10;YnPdhJtnOfNFjJCU0X82kY+AyMUOCcMhVh50IrQ46Lhb8c/8a59ifoJ9bbP8o+kkpfhDsiZr2yO+&#10;OzK6K/H7a7jag9P+0mWhYf6/v4oP79u9iu/v8bnBGQWtuUNmib5Mfq5s+h0yqfsI67s/cUhaL7un&#10;LjkYkv75h9gnZP8ACp6sv+o/33HI+v4498a+swPl17n/AFv9b/iPx+Pfuvdev/t/94/4j37r3Xv8&#10;fx/sLe/de/Lr39Px/vv94+nv3Xuvc/6/+P8Axr37r3WvF/PRhk/vH8aKk2EUu3ez6Yfn92ny+z5n&#10;B/HCVSf7f39XX/MuldQt7UfeYsQ3+MR8ybZIR/RkspVU/mYn/Z1yj/vKY2XePaOUjtNruAH+1ktS&#10;f+PDqhT/AI3/AK3v6OeuYXR+P5WfXdT2l/MV+G+06WB6gRd77K3lWRRg6v4V1tWN2NmJCQDaOPF7&#10;UlLE8AX9x57r7kNp9t+dLwkCthLGP9NOPBX/AI1IOpC9qdtXdPcTlK1ZqabxZft+nrcU/PwjX5df&#10;UJ98seukvXvfuvdfJWzU9V8sP58VXZVydP25/M8SjjAOtJNpT/I1KGELYEFINqUgPHBCcWHtV8Kf&#10;l05/of5dfWmd0iR5ZXSOONGkkkkYIkaINTu7tZURVFySQAB7S9N9UMfFz/hQ78KPll85J/g511t7&#10;tan3Fldw732t1x2xkcVtuo6z7IzGwsdmMvkjiZ8TuOvz+MxeaxW36yoxVXVUaRVcUaCTwPLGjOGM&#10;hdXW6ECp4dXzSyRwxvNLJHFFFG8kssrqkccca6pJJHchURFBLMTYAXPtvrXVJ3Z38+L4iY3u6b4z&#10;/F/Z3eHz478pGyC5PZPxH2bjt74PBriJDDl6nNdg5vPbd2gMZiZ2SOqraGorqOnkdUllRyFNxGaV&#10;OB17NK+XSS2P/wAKCPihQ980fxl+XnVPyH+APceTON/hNB8o9lYrBbLykWZaSPEVsO+dtZ7P42hw&#10;uSnheKLK1sVLhzKjoasMjAbMZpUGo69Q0r5dXfbj3ftXZ21M3vvde48Jt3Ze28FXbnz+68zk6PH7&#10;ew23MZQyZLI53JZepljoaTFUePhaaSd3EaxLqJt7bp5de61+Oov+FN/8vDun5fbY+Ke0aTtyLG76&#10;3nj+udjd85rbmExfV+5N55ivTFYGnSjqNwje2KwO4sxPFR0dfV4yG88yGaKCEmUOGNgK+fW9LUrT&#10;HVj3zy/mj/Df+XJgMVX/ACQ7Hkpd4blpp6vZnUeyMa+7+1t301OZEkrsXtSjmgGPw6yxNH/EcnPQ&#10;Y7yq0YnMg0e6qpbhw61k8B1V98Of+FQXwT+XXyG2T8djsDu3pTOdobgotpddbs7ModkSbSzO7ctU&#10;R0e39s5mq2vvDN1m3cpuTIzR0lEzQ1FI9VIkck0ZdSbGIgVBr1sqwyR1ZR/ME/mw/C/+WngcVVfI&#10;/sKqO99y0s1btDp/YWPj3V2luajh8qHJxYFauhocDgWnhaJcjl6vH0MsytHFLJKpT3VULcOtAE8B&#10;1W78OP8AhUD8Bflp3ftjonKbW7f+P+4N/wCbottbA3N2tQ7QfZGe3FlZxSYXb+Uzm1d0ZuTbGVzd&#10;a6U9M1XD9i08iI1SpZb2MRArx62VYZPDq+3vXvXqX40dT707w7y3xhuuuruvsS+Z3TuvOSulLRU/&#10;kjp6alpqanjmrcplspWzx01FRUsU1VWVUscMMbyOqmgBJoOtdU1fA7/hRJ8JPn98n5Piz11trt7r&#10;/d+dj3DN1XnuzMNtfG4HtAbYoa7MZOhxaYTdOcyOCzU2BxlRkKWlrok81LA4Z46gLA12jKivWyCM&#10;nh0YP+YJ/Ou+Cv8ALkyMmzO39653fXcS4sZj/Ql07iaXeG/sdjpIklpa3dT1OTw+19kU9ZHKjwrl&#10;sjSVE8TCSGKSP1e9Khb7OvAE8Oi//wAuD/hQz8Nf5j3dY+O+0dp9q9N9t5XF5jMbIwnaFJtZsXv+&#10;nwFFPlc1jdvZva+4s1HHuTHYWlmrno6qKASUsErQySGNl97aMqK1x14qRx6GX+Yf/PI+CP8ALezX&#10;+j/tfd24exe6jRxV8nS/TuNx25944WkqY4pqOp3lXZPL4PauzBWwzrLDT11elfNAwmjpniOv3pUL&#10;fZ14AngOgg/lzf8AChr4SfzFe2qfoPbWJ7I6R7lzdPkavZG0+2qPbqY7sJcTRzZHI47aW5Ns57NU&#10;Eu4KTF0s1SaCsSjmmhhkNP5ijgbaMqK+XXiCOPDq6Dtzt7rHoXrjdvb3cu+Nv9cdabFxUmZ3XvHd&#10;FcmPw+IoI2SJWlkIaWoqquplSCmpoUkqaqokSGGN5XRGoASaDj1rrXY2J/wqw/l1dg/IzafR+I2l&#10;31jtnbx3hitj4vvXcO19r4nY8OTzdbDjcXm8lgJN2y72xu0Jq+pjSWrnoUqqaNjLLSJGrsrhiYCt&#10;c9bKsBUjHWzd7a611Ut83P52fwB/l9dwUfRXyP7A3lieyKvZuH34+H2n11uXeFPQ4HP1+WoMSchk&#10;sXTmhp8hVyYWaQU2tpUgMcjBVkS91RmFR1sAngK9Gh3h8+Pi3178O8H87t99kQ7P+OG5eu9q9l7e&#10;3RuHF5LH5rN4XfGKpcvtDE4raclOdwZDdm4YK2NKXGQwPVSSMfSEV2GtJLaRx61/h6rs/l2/8KC/&#10;hj/Mc+QGY+N/XO2e2esewpMZm8712namL2tR0HZ2J27FNW5qDBT7a3RuFsduKgw8D5BqCqVC9FHI&#10;8crvFIi2aMqK9bKkUr0NX8wT+dl8FP5cmXOxu4N57h333KcUc0ek+nMLS7y37jcY1MauCu3VJVZP&#10;C7X2XBVU1pYkymRpamanPmihkhBf3pULZ8uvAE8B0Tr4Q/8ACmz4G/MzvDbHx+qts9tdA737AzFL&#10;t3rnJdrUO1Jdm7u3LkXaHEbXO4tq7kzP8A3DmqnTBRx1sEVJU1UkcCVBnkijfbRkCtevFWAqRjrY&#10;29t9a6//0J//AApG+M9X1J84Md3njce8Wzvk1snGZx62ONlpY+xuvKLG7N3hjVIGhJpMBFg8gxve&#10;SWulNvSSegf3Z+aF3fkaXYJZK3m1zsoHn4MxMkbevxmVPkEHWD33jOW223m625gijpbbjCNRqT+t&#10;CFjYU4KPD8EihyxY0rUnXn/33A+v0sPeR3WPXR7+lv5j3ye6C62271R1zl9k0WztsPl3xcGV2Nic&#10;vkFfN5mvz2QepyNS3mqGkyGSl03/AEpZfoB755e/f9119z77y3uhv3vD7u8l7rf89blHbpNLHu+4&#10;20ei1gjtoVjgguEijCxRLUIg1OWc1ZmJyc9ufvce7/tbyftXI/Kl1YJsVmZjGJLZJHrPNJO+pyQW&#10;75Gp6LRfLoVP+Hgvmr/z0PXXH/ftcFb/AKG9w7/yZA/u8f8AwmW8/wDc93b/ALauhv8A8Hz94H/l&#10;O2r/ALIk/wA/Xv8Ah4L5q/8APQ9df+i1wXP/ACda/vX/ACZA/u8f/CZbz/3Pd2/7auvf8Hx94H/l&#10;O2r/ALIk/wA/Xv8Ah4H5q/X+8PXAB/79rgv+j/8AH3v/AJMg/wB3l5+2O8/9z3dv+2rr3/B8/eB4&#10;fW7VX/nij/z9eP8AOB+av/PQ9dD6/TrXBW/6G49+/wCTIH93l/4TLef+57u3/bV17/g+fvA/8pu1&#10;f9kUf+fr3/DwXzVI/wCPh65/9Frgv6fj1f196/5Mgf3eX/hMt5/7nu7f9tXXv+D5+8Dw+u2r/sij&#10;/wA/XR/nBfNWx/38XXX9P+Za4L+v+LfX37/kyB/d4/8AhMt5/wC57u3/AG1db/4Pn7wJ/wCJ21f9&#10;kUf+fosPyR+Yndfysj2encFftnIDYzZ1tvtgNr47b0sP94hihk1qZKMl6iOQYWAqpICkE8k8Zcfd&#10;b+5F93z7m451T2H5ev8AbouYDam9W43C8vUc2f1HgMi3U0qxMBcyhmjALjSGJCLSFfd/399wffAb&#10;AvPU1m523xvBMNukRHj+F4gZlqxH6KUFQKipBNCCtf4H/ff8a4/2/vLjqFfn1tBf8JifjHWby+RH&#10;bHyqzOOf+7PTGzZOvNn10sZSKo7F7GVGystDMQRNLt/YdDUxVKg3Rc3AT9feK33pOaEs+Xdo5Tgl&#10;H1V7N40gByIYfhBHo8pUqfWJvTrJ/wC7Ty3JPu2880zRn6e3i8CMkChkkozkGtQY4wARTIlGet4D&#10;3gv1mP0h+zt30/X3W3YW/axxFSbI2Puzd9VI1tMdPtrAZDMzu2r0hUioiTfj3sZIHWjwPXytv5BG&#10;1cl3F/OZ+JFdXxHIT0vYPYXa2enZdYjn2r1zvrea176r2Jz9JBpIudTg+1L4Q9OthafZ1uQ/zc/5&#10;kO9+6MvnP5TP8sERd1fM7uzDZja3bm7dnbjxdJtb46dYzLFj9+Nl96yV1Pi6DfFTi65qWq8MzS4C&#10;kmlkYrkDRwM0i0724dNinE/D/h6FH+TV/IR6f/llwU3c3Y2Zx3c/y+y2GqsdW77go5qfZXV2Oy8H&#10;hy22+q8dXItc9TWUzGmrc9WLHW1sBaOGCiglnhl076sDh1sknjw6rs/4VZ/zN979IbP2J8A+k9zV&#10;m19yd17Rqd/d97iwlZNRZum6mqcjXbf21sCjrKWRJ6Ol7AyuIyUmWKukj46gjpzrgrZ1NolB7j1t&#10;RU54DoxX/CT74lbb6j+AGV+TdZhab/SP8pN/7knGfno40ydN1f1ll63ZG2du09Q6eaPHzbqxmayT&#10;6CFqDUwl9Xij06lNTTy60xqx6Ib/AMLMdqYBcZ8Ct8Lj6dN0TV3f21Z8oqKtTU4Gmp+q8vSY6okU&#10;LJNBR5CpmkhDMREaiXSAZGvuLzHl1ZOJ+zrL/L72z8s/5xv8l/48/D7E9qS7Z6960+Xz9H/LPsWq&#10;zJi31V/FPrvbGI7M2htXbqVNPUR5/JLLunGYelikDxomJojVCSmFSG22lGJp5dVPaxx1r7fzkvhl&#10;13/Kr/mOUXWnxx3DuLKbU21tjqXvHY6b3yNPm9wbZzU9dV1AwuVyuNpMN/EoYM5tY1kTeKGUUtTG&#10;hYsvka6EstTx6cU6lIP2dboP/Cfr4053s/qbdv8ANV+W9NT9l/L/AObe5Nx7ixe8t2Y+CuqevOj8&#10;XmKrb+1dobAoqw1keztvbhkxUtYkNEYkfDLjKcjTT2ZmQ07V4Dps0rTyHWmj/PJwO1PjN/Oi+SVd&#10;0XisNtCPZ3ZXVHbOHw+EoYMfh8D2Blth9e9lZmekx9CKWKBK3eOQlyMkcegCSpbTpFrPJUoK9XXK&#10;UPDrdT/kofB7F9idJN/Mi+bW1tud4/M35yibtfL7t7H27i9yw9edRZ17dabB6+w2bo6vH7PwVbtO&#10;ClyDxUccRWmqqei1GCjjX2y7UOleA6bPp5daK387frnrro3+bB8w9jdI4LGbD2TtrsnbuX29g9px&#10;JiMVtrNZ3rzZW7tx0+ApKEQQYenpN55iuaCCmEcdHwkSoqKofSpRa9Oplet+X+YF/Lk7o/mkbk+C&#10;fV3am+shtL4QbF2LkO2PkvS7Y3FBi+xuye5G23g8TsTbdFST4+vgp6ejWuyE75CSKSOnhqaxVUVL&#10;UrowGC6iPi6ZUkfbTrQB+SOJzv8AKP8A5qfamJ+NG7WyWW+KPcmWHUm5t4UtJm6unpa3AJPiI9x0&#10;1MmPx+YyuGxW5TS1R8UVPUzwMzRBGMXt8dyivn08O9M9fQ//AJL3wB258dvhjtrfvdO3aPsH5T/L&#10;rBRd1fKPsTsOhpt07z3RluzqZtw0uw9wZTNx11VPh9sYPLR0tVQs7U02SesnZC07WTu1TQcB00aH&#10;Pl185DtPsjcXwO/mi9674+Khxu1sz8efll3zhumoUxaZXF4DH4jfu9tmYXFQ4mQeDI0dBhKk0kUL&#10;ho5FVQyuvpKjiufTp0DUgBPX0f8A+WZ/Km6S+PPxZw7/ACD6x2Z3d8o/kHgl7E+WnaPb22sP2JvD&#10;ee/+wKeTO7l2jXZndVBkKr+7W15cvJj0p08cVVLFLVyoaiokcp2ck44dNcfs6+dZ1Rh6Dqj+c5sH&#10;bHR80+Fwexv5l+B2h1eaCepElLtjEfJyDbm2qFZ0mM89NLgYooJFZm80LMGJDG6g5U19OnOMfrjr&#10;6Gn8zH4Dds/zIPlF8S+juxoctRfy4evsJvzuP5ER7f3lBtzJ9oduUL0+3ur+tainxuTp93QUtBS1&#10;s9f95TxLTpSzVgE8VYKVlYVgqk/i6bBI4cevm6d89I7E2/8AzJ+0vjl0AmYTYOG+Zm5OluqochXS&#10;5TLwYmg7iqNkbbpXyk96nJzU7RpHHUSEyzKqu5ZmJ9viump49O1Ogk+nX2NJ6mjweKmrMlXQUmOx&#10;GPepyGRrpkp6alosfTGWrraueVligghgiaSR2IVVBJNh7SdNcOvkHfzGvkXmv5k38zDuXtDaLyZK&#10;h7h7lxHWfS9LI8jh9j4qtxnWfVqxweMPBJm8TQUtbPEq3WqrJTze5VqNKgdOjtWp40634vml/Jw3&#10;b86u6Phz0B2pumt2r/LR+JHxopKEbe6/3hDhewewPkDSU69f4XHy4qpweSpMXgdsdf4ejqIsrJ5p&#10;V+4q6SFENXNKjAegJHxE9NAkfb1oKVee3r/Kp/mfdhn4+Zal33vT4n99dzdc9WZvO0YyP8bqaQbx&#10;6yweRzOKxQposnlI6LLrJUUcKpBU1aNCF8bFfb/xKK+fTvxpnr6X38r7+XjtD4efHnEV/ZGIoewv&#10;lp3bQr2R8se6t40tNuPfe/e0t7Kc5ufBV+48lDNXSbV2tWZB8dR0iGOmkWBql4zPUTOydmJOOHTW&#10;D5Y6+bn/ADbdkbU6S/m3/LDafx9x1Hs3E7T+QsGU2Pi9tQR4yi2vumup9uboraLA0lIscGKpcRvf&#10;IVCUsMColMkaoihVVQ+vwj7OnF+DPDP+Xr62PmzP9y/Pq/38H92PLq0c/wAZ/hOu/jt9fvebW/wt&#10;7Tefy6a8vn1//9HbG/mxfBal+fPxD3d1phoKOPtvZs/+kbpLKVTx0yx78wdFVxf3dq6yQoIMTvfD&#10;VVRi5y7CKCaeGqcMaZR7k72j58f2+5xs9zmc/uiceDcqM/pMR3gebRMFcUyQGQfEegB7l8lxc9cq&#10;Xu0Cg3BD4tuxJAEyg0BI/C4ZkNQQNQehKjr5oeawuY21msvtzcWLyGC3Bt/KZDB57B5Wlmocph8z&#10;iauagymKyVFUpHPR1+Prqd4ZYnCvHIhUgW99PYJ4LqCG6tpVe3kQMrKQVZWFVYEYIIIIIwR1zeub&#10;aezuLi0uYmS5idkZWFCrKaMpByCCCCDkHHHpst9f9b+n9f8AWH19vdM1664Nvz/tr/4+/de6yRIj&#10;yxpJMkETyIklQ6SvHBGzKHmkSGOWZo4lJJCKzECwBNh7qcAkKT8h5/5OtqNTKtQCT51oPtpU/bQH&#10;7OtnX+W//Il7pqfk10Z293zjenu0/h+2BrOz4t4bG31jN5bR7Mp6vbrzbAw0WCydLg91Pj8zk8rT&#10;V0zT41YVpqOWKQxyuinFn3L9/NkXlff9m2CS9tOcRIIPDliaKSEh6StqXWlVVWUASV1MpFQD1lD7&#10;d+xm62/Mmy7zvr7fecs+EZg0TeNHNqT9IAOENCzCQNoZaIQaFlIJp8uf5Hfyj+LeK+QHcO5cr1Vt&#10;r43dV5zc1Ts3em7OxaZdx722m2bkouvsfjds4XGZnItvXdkVVR0UVFULTj+ISkPIkIMoGvJvvvyr&#10;zXNy9sttDdycyXUcYkjjhOiKTTWYl2ZR4UdGYuNR0DALdvQO5v8AY7mHl2DmLe2vLKPYLZpHjLzH&#10;W8YY+Co/Tp4slVQKSB4p06qUY0pfjn/H/Hnn/ivuc+oO8+vf7x9fpf8Ap791rr3/ABH++tf/AI17&#10;917pYdedfb07X33tHrLrnb1fuzfe/Nw4vau0tuYyMSV2YzmYqo6Ogo4izJFCjSSBpZpGSGCJWkkZ&#10;ERmCHctxstnsLzdNyuVhsLeNnkduCqoJJPmcDAFSTgAmg6MNs2y+3m/tNr2y1ea/ncKiLSrMftIA&#10;HmSxCqMsQoJ6+nz/AC9vh5tz4L/FLrL4/YWSkyOcw1DJuDsnc1HG0abu7N3EIazd2dUuiTSUMdUq&#10;UOP1gSJjKKmRvUh98svcTnO5585t3TmKcMsDtohQn+zgSojXGK0q7U4uzEYPXSzknlW15M5a23YL&#10;YhmiSsjgU8SVsyP5kAthQSSqBVrgdHY9gnoV9Vx/ze+xX6q/lgfOzeUFUaKqi+NPZ226CqBsYcnv&#10;vAVGxMWUPFpGyO5YlUjnUR7sgqw68OI+3r5038g34X7/APm/81twdbbN777J+N+DwfRfYG4uyuyO&#10;pTDTdhVmw8nkds7Iymxds56eRYdsVm8Zd2RxzVxScpRQzx+FxJYqHIUVp045FBjz6L32Dtn5K/yV&#10;P5l9VSY7I1GO7a+MHacOd2nuCWGrpsL2h15kP8qxWQqFIU12z+1Ng5NqbIQozvElXUUzOJ4W07w6&#10;/I9b+Nf9XHr6qXw++XXUvzS+MPWPyo6tzNKuxew9qJnMhTVtdSfebHzmOWSn3ls/dEyusFFl9l5m&#10;lqaSrZisbCHzITDIjslIIJHTXDB49fOV/wCFQtdUZn+a9vPcUWSpMztTcnR3Qmd6+zGNrIa/EZjZ&#10;tdsqIRZPC5KllqKLI4utzsVe8U0DNFJqJUnklRGO0dOR8G+3rfM/ko7ep9sfyoPgVjaWIQRVPx22&#10;buB0UKoNTu0VW6qyb0EjVUVeakkJ+pLXNjx7Zf426b8z9p/w9ar/APwsm7Posj3F8J+mqWthev2l&#10;1v2t2TmaBXR5YIN/7l2rtvb9RMl9UXlbrrIBQbagCfoB7ciGCerx8Seru/8AhLr0Bm+k/wCVTsrc&#10;248dNi8r8hO0OwO7aWnqUEdQ22K7+DbC2lWug5+2zOD2HHkaZjy9LWRt9CAKSHu6qxqxPWlL/Pw7&#10;NyPyJ/nFfKyDBv8Axf8Au92BtPovatJTkOPu+v8Aa+2dhV2Oi9RVpJt60tebi3rl/wAL+3kwg6um&#10;EqfXr6jvxz6lxPQnx/6R6QwVNBSYjqLqbr7rihhp0VIhDs3auL2+ZQF4LzvQGR2PLOxJJJPtMTUk&#10;9N/bx6+Ub/Mw3DU/MP8AnB/JyHacr1U/aXy7rOntpVIAnNWmH3TjOmNtVMAUgSRVUGDp3jW9ipAB&#10;9qlwo+zpxaqlevrW7C2bhuutjbM6/wBuU6Um3ti7T27s7BUkahI6XDbYxFHhMXTxooAVIKGhRQBw&#10;APaU5JPTfXyTPlfVS/LH+c53JjnWOqg7l/mD5jrvHoG8iVGGyneUfXmDjDi+pGw0UC8cW+ntUBRQ&#10;Pl04MRk/Lr666imooI4VaKngpqeyIWVEipqZEUsL2CxQpYE/QD2k6b6+RMaJ/wCYb/OUno5LZrE/&#10;KL581CTcExN15u3ueRprgf8AKNjdgg/09EXJHPtV8K/YOnBiP8v8PX1wc9mcNsra2Z3Dknhx23tp&#10;YDI5mvkUJDT0GGwOOmrap1X0xxw0tDSsbcKqr+B7TcT0318jP4C7Qf5ufzePj9S5mlaqpe6PmNTd&#10;pbsoZkSdqnAQb5yPbu8qSoR9QkSbAYqsSUnjSSf6e1TYUn5dOntjp8qf5Ovrh753NS7K2VvDeVay&#10;pRbS2tuDc1WzkKi0uBxNXlahnY8KgipDcn6D2lAqQOmjw6+Td/Jj2/W99/zjPhvPmYhXV+Y+Rkvb&#10;uZEiGZGrNk024e3auoa4F/8AK9ukhj9G59qXwh+zpxsLTr6xHYe88b15sLfW/ctLHHi9ibN3JvPK&#10;s7qgixu28LX5qrkkJ/zcYp8e51Hjg/09pgKkDps9fJ7/AJO20q75Sfzj/iVUbnphlK3cPyRq+8dz&#10;6leeKSr2J/eDu3ITVLsGcxSZPbQGp7ai4Um59qXwp6cbtSgPoOt8v+eF8nd0ydf7U/lufHbOxU/y&#10;b+bmJ3LjNx5Omklc9L/FbbeJyeY717b3G9LLE+Npa3aGHr8XQLK8LVgatMDiamALKDOo8Om+FT5D&#10;rQC/kodY4/t7+a98Gdl18C1uNg73wu+pYJ4lInj6pxuX7TRZkuRoZtmDUL/T2+/wn7Onn+E9fW4y&#10;2/tm4b+9sVZubB/f7F24N27tw8WWx8mZwG3ZKbJVdLl8ti0qDXY7H18OHqjTzTIkU328mhjoayWh&#10;x0z18nP+XVt1fnJ/Ok6Erdw0rVlN3B8xsp3numimBk+8xuI3Vn+9NyUdUpUgxVVFgp4pNQsVc3+v&#10;tU2EP2dOEEJTz6+t57SdN9fIm3NNU/Lj+dblQqnLr3n/ADI3oYVUNMsu3dzfIpMdTEqAQYKTbrgt&#10;9FEcZPAFvav4V+VOnP8AQ/y/w9fXX1rq0ahrtq03GrTe2rTe+m/F/wCvtJ031//S3+PfuvdauX88&#10;j+TPX98yZ35jfFHbQqe5aSg+77k6ow1Mq1HbNBjadUG9Nn0cIAm7KxtDCErKJV1Z2njVov8AchHo&#10;rsp/Yn3qj5f8Dkzmy6pspaltOxxbkn+zkPlCSe1v9CJof0zWPHP3o9o25lWTmjluAfv1F/WiGDcK&#10;Bhl9ZVApT/RFFB3KA+kfNBNTTz01TDLT1NNNLT1NNURSQ1FNPBI0U9PUQSqksM0EqFHRgGVgQQD7&#10;znRldVdGBQioIyCD5g9YUSxSQSPDNGUlQkEEUIIwQQeB9R1i/wAAB9fz/wAUvf3fqnzPUilp/uqq&#10;mpRPTU33VRDTfc1kpgpKbzSpF56qcJIYaWHVqkYKSqAmxtb3R20I76SaAmg4mg4D5ny6chjE0sUR&#10;kVAzAamwoqaVPyHn1v8A/wDJ5+X/AMDdkbC6X/l2dF/IbcndfaWE2pu/c1duPJbR35gNoZzdCzzb&#10;v33iNj1W9sLgnpMFj5q+slxVDBTgNj6OSdyZmkeTnl7zcnc/324717jb9y5HY7VJLGgRZInkVMRx&#10;NKImermih2Jw7BQNNAM+/armjke327a+Q9i5le+3K3iclnjlQOwYvIIy6ICilj4arqPhrUsx1Oa9&#10;P56Pzb+E/wA0Pj9l+rOpflbNR9u/HPtrJ5mbqqs2r2Fj9ldvz4OWu2XnqXGbl/uo20ctmtvCeetw&#10;NYcgKWoi+5jjDmqiljkX2G5G545J5hg3jd+Uw2z7naKonEkJltw9JELR+J4iq9Asq6NSnQTTQVIB&#10;96eb+Tubdgvth23moJvO33DSNC0cypMYtUboJDGI2cVLR0Zg9DQEMHXUE/1/94vwT/vHvMvrD3r3&#10;+9f7H/Yf15v7917qdi8XlM7lMbhMJjchmc1ma+jxWHw+Jo6jI5XLZTIVEdLQYzGY6jimq66vrqqV&#10;YooYkaSV2VVBJt7almit4pJ7iVUgRSzMxAVVUVLMSaAAAkk4ArU9PQQTXU0NtbRNJcSMFVVBZmZi&#10;FVVAqSzEgACpJwBnrfG/kj/yfH+HWFp/k18i8PTS/J3eGEmpNsbTnNPWwdGbSzEOmsovNE81LN2R&#10;uKjbx5KoiZhjqRmoYX/crGmwC98/eUc6Tvyvy3KRytC4LyZBupFOD6iFDlBjW1JDwQDOn2b9pRyX&#10;AN/3xQ3M88ekLWq20bUJUUNGlag1vkKP00NC7SbFvvHDqeOve/de6o4/4UXba7h33/Km7y666O64&#10;7D7S3r2Buzp/b021+sdpbg3tug7epOzNubnzVauA2zQZPLTY1IdvLDUSJCyRrMC5C3IvHTVnrY+I&#10;V4dU3/8ACSz4W9+9Fbs+ZXb/AH30b2t0xNltu9U9bbHj7Y693X15ks9E2S3XufeT4fH7vxOHr6+h&#10;oHosMJZoo2hEkirq1AgXlIIAHVnIJFD0ez/hSL/KPzHzw6Lw3yO6B2r/ABr5S/HjFV0TbexNIZs7&#10;3D0/JJPksrsmgii0yZHde0slLJlMHD6nnE1dSRo89XBprG1DQ8OtK2k/LrVN/lG/Ff8Amw/J6Hsr&#10;4NdNbn7q+PXw07Z3FjpflzuTObYrNu7PwmFotFBuTGYbIbiw8GW/v3urD0gx9RhcPUU75iKOKHKg&#10;Y6GRkdYqMnj1ZiuDxbrZU/nw/wAhzI/Jb4/fH3eHwg2tSzdqfD7qHDdGYfquWtoaOv7L6E2jQou1&#10;MDhsxkDS0k+99iVSVM1HDUSwpk4sjVJrFQtMkjaPQmvn1VWoc8Okr/LG/nW9dfDj4Q9Z/FL5s/Hz&#10;5cdW/Ib41bbqOtaDZ1F8dt/ZibsvA4LIVUWzTtuRqCihxWajxU0OPqYso9HStNTiaKodJgse2QsS&#10;QRQ9aNKmhFPy6rw2b/LI+bf8+v8AmF7m+bXzB6m398UPh9X5bCUuEwW/6Wq232JlOo9mlqHbHV3X&#10;W38nSY7cH3echhlqsruOoo6fGR1WSqqmiNQ5ipxYsI10jJ63XSKA56308Ht/bPV+w8TtbZm3IMNs&#10;/r7adFg9rbS25QkU+L25tXER0OG2/g8dAGbx0mOoY6emhUEkKqi59p+J6r18uL4jfBL5w/In+az0&#10;p2T2/wDEP5QbF2p2T80MN3P2XuvffQXaW2ttYXBVHabdn7skz24Nw7Vx+Ex9NNQwTwl55kVmcIt2&#10;YKyokBTQjh04SAlKgmlOvqF9s7oy+yeq+y96YDCZTcme2j1/vPc+E25hKCoyuZz+XwG3MllcbhcR&#10;jKSOWqyWTytZSJBTwRo0k0siooJIHtMOI6aPA9fMD/lQ/wAvv5p7m/mk/EHd/d3xK+TO19q0HyHw&#10;fbG/N79jdDdn7S2pQzbLq6/smbI7g3FuHa2MwuPFfmsGiJ5pU8tRLHEmp3VSoYjSc+XTrFdJCnr6&#10;nvtN0318hPfnx++dPxb/AJkGcm2x0L2nlvkL1L8nqzsPYmPo+rN27ypN37g252O+69p7gxdDj8ZU&#10;Ddu1dzS08FTHLA7R1NJNcOCSQrqCvHFOnAVKgE+XW8R8fOjv5h+0+gvnD/NA+dEW4d3fOzsf4jb/&#10;AOv+gvjB1Pi8lkMf0jsCi23Wbi2/sbbexdvVefM+/d77/pqGtq6WKTI19MKcLLUy1U9RHCyStVVe&#10;FemzTgOtaf8A4T2fy7/lVhv5q3x+7D7q+MPyD6q6/wCp8X2X2HX7n7M6Y7E2Htg5ik2Bn9t7Zx/8&#10;b3dtvEY5shNuLc1NNBAspnfwllUqjkOSEaTQ9OOwIoD59b2X82DNdl4P+W78zG6d2hvTfnZue6J3&#10;jsXZ+1+vNv5bdW8q/Kdi08ewTU4LAYOjyGWyFTh6Tcsta4ghkdIqd3tZSQwlNQr03iorwr1pL/8A&#10;Cav4EfKHY/8AND2V2n3f8YO+uqdodX9TdubkoN09q9Ndg7A28Nx5nBQ7AxuOo8zu7buIx82bqaTe&#10;tS8UCStO0UUrqpWNyr0hGk56u5BAAI49fQB+Tmytydk/Gz5CddbNVH3fv7o/tjZW1UlnWlibcm6d&#10;hZ/BYNZKhyEp42yldFdybKOSbD2wMEdNngevlDfAjbH8yD4ofOHYe8PjL8YOyc78n+sM1ufblHsD&#10;dfTW8c1jqas3DgM1sXcFDvHGCPBfwvGw47N1BeslrqKGlIWYzoiX9qTpIycdPMUI+LrfR63+BHzJ&#10;2B/La/mObt7s3xXdz/zJvnZ0p2lmN902FyMdRt7bWXTqzdO2Oq+iOtqamaHCU9HtShzdRSRNSKlJ&#10;JXVvhiaSmghldnUupafCOmsV4Y60GP5fu3v5jvx++YGwOwPh98fO2cv8jdh5LO4jFbeyHTe5s3RU&#10;TblwuV2fuDH70xeWxlBRYbGnGZepjnnrpqNKNv3GliZNQfahGeHTpKEZbrfq+Fn8rv5A9edO/MH5&#10;R/MLedN3V/M8+YvR/YWzMzuBarHz4LqHb2Y2VkaHaXS2wqqligwmPo48qtF/EpaBIsaGpKenpg0F&#10;MamqYLCqgfCOmjkUHDrQT+CfWf8AMf6L+Z/XO7/ij8b+2sj8nupt1Zqhw228x1DuDIUWDy+Uwmc2&#10;VuCj3vSZiixeIweKOIzdZT1NRkaqigplcuZo9IcPnSQanHTpZSKE9b0dF8MvlF8OP5X/APMj7/7Z&#10;yW6/kp/M3+aPVO467tmv62wVfvPK43L5/btX1v1z1V1lgdr42SqyGA6mxu8amotj6UQIwlFOv2dL&#10;TkM6gWUD4R00aGnp1QL/AMJl/gR8odifzNcV2z3j8aO9uo9o9XdJ9p5rGbo7X6g351/hKjdW4qfD&#10;7AxuGx2U3jt/D0tXmKnEbsr50hhd5RDTyNYKCfd5CNPHq7kEKARx6+ilVRyy0tRFBL4ZpIJo4Zra&#10;vDK8bLHLp/teNyDb829p+qdfIC2d0d8/viJ8/sLPsX499pZn5PdE98w7j21tw9Ubx3lSbi3Xtrdh&#10;rsbXLjcbQBtybS3E8aypVU06w1NFOJYZ1DLKFfaV446cqpWhPW5bQ/DH+d1SdP7o/mZS9l4Cr/mk&#10;7g3vsPddD8Y5Z4F6m2/8VNn7P7HxWV+LNBttM8NqTbi3hnt8Ue4KumkyR8ddg6bx5EZaSWrLWpK6&#10;advTfbXzp/Pr/9Pf49+691737r3VEn8y3+Rf0T83qzN9t9VVmO6G+SVfrq8luaixrzde9l11iS3Y&#10;u2sf45abOVL8Nncev3p1F6qGuIRUnn2x9+N/5FSDaN1Rtw5ZXAQmksI/4S5rVRx8J+3yRo6nqG/c&#10;T2Z2DnczblauLLmJgP1VWqSU8pY6gEkY8RSHHbq8QKF60o/ll/L/APln8J87NivkD1Dn9u4M1TUu&#10;J7Gw8Mm4+sNw+oeF8PvjGxSYhJ6mOzCjrDSZFAR5KeM8e84OUPcTlDniBZeX94jknpVoW7J09dUT&#10;d1B/EupPRj1hrzZ7c828lysN52xvo60E6VeFqmg7wO0kmgVwrH+Homo5/wCIP9bf149jjoDHpfdX&#10;9pdgdLb82/2d1ZujJbM37tSWvm29ubEPGmRxUuSxVfhK56Zpo5YganFZSeFtSEaJD+fZbu207dvl&#10;hcbVu1os+3y01o1dLaWDCtCDhlB48R0ZbPvG57BuNvu20XbQbjFXQ4CkrqUo2HVlNVJGQeOKHPSC&#10;FwPrc/1J5P8AiSSSST/vPsyp0WnPljromwJP+xBP++t9ffuvDJAHR4viH/Lm+X3zezNLR9EdS5qu&#10;2pJVfbZPtXdMVRtbqnBKr6KiSs3lX0xpcpUUmm70WLjyGQt9ICPYC5x9y+TeRYXbft3RbsCqwR0k&#10;nb0pGDVQfJnKJ6t0POUfbbm7nV0bZtsYWJJBuJapAKVB76HUQwKssYd1PFet3v8AlpfyWugfgLFQ&#10;9jbllpe6/kq9NaXs7NYlKfCbFaqgMNbjurNuVElX/BNccrQy5aoeXK1UZYK1LDK9N7wW9zve3mH3&#10;BaTbrYGx5Zr/AGCtVpaGoM7imryIjFI1wSGYB+s0/bz2i5e5DRLs0vN/Na3DqBoqKFYVz4YpUFql&#10;2qQWCnQLpPcKdSx1737r3Xvfuvde9+691737r3Xvfuvde9+691737r3Xvfuvde9+691737r3Xvfu&#10;vde9+691737r3Xvfuvde9+691737r3Xvfuvde9+691737r3Xvfuvde9+691737r3Xvfuvde9+691&#10;737r3Xvfuvde9+691737r3Xvfuvde9+691//1N/j37r3Xvfuvde9+6902ZfD4jcGMrsLnsVjc5hs&#10;nTyUeSxOXoabJYzIUkoImpa+grYp6WrppBwySIyn8j3eGaa3ljnglaOdTVWUlWB9QRQg/MHqroki&#10;MjqGQ4IOQR8/Lqqru/8Akgfy0+86usyuU+O2K663BWySyy5vpjNZnrEiWZtbyrtrAVUexnlL3bU+&#10;KY3/AK3PuWdi98/c7YUWGHmR7m3AHbcqs3Dh3uPFp5f2g6jfefaH273uQTXXLUMc4rmEtB8XElYm&#10;VGNc1ZSRmnE1ITuD/hLx8La2rkn273f8l9v0ruWWhq8z1rnUhW5/binfrnHVBUC1i7Ow/JPuQLb7&#10;1PO8cYW52PbJHA4hZ0J+ZHjEfsoOgHP92vkeSV5It03ONCa6RJCQvyBMGqn2lj8+nPan/CYH4O4m&#10;oSo3T238lt3IlyaJdzde7dopTf6SnHdcy5G3/BKhD/j7bu/vTc9zIUtdo2yE+uiZyP2zBf2r07af&#10;du5Et5llnvtxnUD4GkiCn5nRCr4+Tj5jqwrpH+TR/Lc6EqKPJbW+MWzd1Z+idJYtw9sVGY7XrvuI&#10;wDHUxUG+a/M7eoZ43XUrUtFBpbkWNvccb770+5fMCvFd80zRQEU0W4WAUPEExKrkHgdTHHUgbL7V&#10;e3+wMJLDlm3abWG1S6p2DClCpmL6CKV7AornjU9WaUNBRYyjpcfjaOlx9BRQR0tHQ0FNFSUVJTQq&#10;FhgpaWBEgp4I0UBVUBVAAA9xfJJJK7SyuzSMaknJJ86niSfn1IAUKAqiij/Vw6m+9db697917r3v&#10;3Xuve/de697917r3v3Xuve/de697917r3v3Xuve/de697917r3v3Xuve/de697917r3v3Xuve/de&#10;697917r3v3Xuve/de697917r3v3Xuve/de697917r3v3Xuve/de697917r3v3Xuve/de697917r3&#10;v3Xuve/de697917r/9Xf49+691737r3Xvfuvde9+691737r3Xvfuvde9+691737r3Xvfuvde9+69&#10;1737r3Xvfuvde9+691737r3Xvfuvde9+691737r3Xvfuvde9+691737r3Xvfuvde9+691737r3Xv&#10;fuvde9+691737r3Xvfuvde9+691737r3Xvfuvde9+691737r3Xvfuvde9+691737r3Xvfuvde9+6&#10;91737r3Xvfuvde9+691737r3X//ZUEsBAi0AFAAGAAgAAAAhACsQ28AKAQAAFAIAABMAAAAAAAAA&#10;AAAAAAAAAAAAAFtDb250ZW50X1R5cGVzXS54bWxQSwECLQAUAAYACAAAACEAOP0h/9YAAACUAQAA&#10;CwAAAAAAAAAAAAAAAAA7AQAAX3JlbHMvLnJlbHNQSwECLQAUAAYACAAAACEA24B+enADAAC3BwAA&#10;DgAAAAAAAAAAAAAAAAA6AgAAZHJzL2Uyb0RvYy54bWxQSwECLQAUAAYACAAAACEAN53BGLoAAAAh&#10;AQAAGQAAAAAAAAAAAAAAAADWBQAAZHJzL19yZWxzL2Uyb0RvYy54bWwucmVsc1BLAQItABQABgAI&#10;AAAAIQALY4Ok4gAAAAwBAAAPAAAAAAAAAAAAAAAAAMcGAABkcnMvZG93bnJldi54bWxQSwECLQAK&#10;AAAAAAAAACEAFMhzhlO9AABTvQAAFAAAAAAAAAAAAAAAAADWBwAAZHJzL21lZGlhL2ltYWdlMS5q&#10;cGdQSwUGAAAAAAYABgB8AQAAW8UAAAAA&#10;" o:allowincell="f" stroked="f" strokecolor="#1c395b [1604]" strokeweight="2pt">
              <v:fill r:id="rId2" o:title="Sigtuna kommuns logo" recolor="t" rotate="t" type="frame"/>
              <w10:wrap anchorx="page" anchory="page"/>
              <w10:anchorlock/>
            </v:rect>
          </w:pict>
        </mc:Fallback>
      </mc:AlternateContent>
    </w:r>
    <w:r>
      <w:t xml:space="preserve"> </w:t>
    </w:r>
    <w:bookmarkEnd w:id="9"/>
  </w:p>
  <w:tbl>
    <w:tblPr>
      <w:tblW w:w="8730" w:type="dxa"/>
      <w:tblInd w:w="737" w:type="dxa"/>
      <w:tblLayout w:type="fixed"/>
      <w:tblLook w:val="01E0" w:firstRow="1" w:lastRow="1" w:firstColumn="1" w:lastColumn="1" w:noHBand="0" w:noVBand="0"/>
    </w:tblPr>
    <w:tblGrid>
      <w:gridCol w:w="8730"/>
    </w:tblGrid>
    <w:tr w:rsidR="00EC09E1" w:rsidTr="005B3D01">
      <w:trPr>
        <w:trHeight w:val="1191"/>
      </w:trPr>
      <w:tc>
        <w:tcPr>
          <w:tcW w:w="8730" w:type="dxa"/>
          <w:vAlign w:val="bottom"/>
          <w:hideMark/>
        </w:tcPr>
        <w:p w:rsidR="00EC09E1" w:rsidRDefault="00EC09E1" w:rsidP="00EC09E1">
          <w:pPr>
            <w:pStyle w:val="Frvaltning"/>
          </w:pPr>
          <w:bookmarkStart w:id="10" w:name="chkOrgLevel1_01"/>
          <w:r>
            <w:t xml:space="preserve"> </w:t>
          </w:r>
          <w:bookmarkEnd w:id="10"/>
          <w:r>
            <w:t xml:space="preserve">   </w:t>
          </w:r>
          <w:bookmarkStart w:id="11" w:name="chkOrgLevel2_01"/>
          <w:r>
            <w:t xml:space="preserve"> </w:t>
          </w:r>
          <w:bookmarkEnd w:id="11"/>
        </w:p>
      </w:tc>
    </w:tr>
    <w:tr w:rsidR="00EC09E1" w:rsidTr="005B3D01">
      <w:trPr>
        <w:trHeight w:val="340"/>
      </w:trPr>
      <w:tc>
        <w:tcPr>
          <w:tcW w:w="8730" w:type="dxa"/>
          <w:vAlign w:val="center"/>
          <w:hideMark/>
        </w:tcPr>
        <w:p w:rsidR="00EC09E1" w:rsidRDefault="00EC09E1">
          <w:pPr>
            <w:pStyle w:val="Sidfotstext"/>
          </w:pPr>
          <w:bookmarkStart w:id="12" w:name="ftiFooter_01"/>
          <w:r>
            <w:t>Södergatan 20, Märsta  195 85 Märsta  Telefon 08-591 260 00  Fax 08-591 260 36</w:t>
          </w:r>
          <w:r>
            <w:br/>
            <w:t>socialforvaltningen@sigtuna.se  www.sigtuna.se</w:t>
          </w:r>
          <w:bookmarkEnd w:id="12"/>
        </w:p>
      </w:tc>
    </w:tr>
  </w:tbl>
  <w:p w:rsidR="00EC09E1" w:rsidRPr="000F4392" w:rsidRDefault="00EC09E1" w:rsidP="00DC0694">
    <w:pPr>
      <w:pStyle w:val="Sidhuvud"/>
    </w:pPr>
    <w:r>
      <w:t xml:space="preserve"> </w:t>
    </w:r>
  </w:p>
  <w:p w:rsidR="00182A78" w:rsidRPr="00EC09E1" w:rsidRDefault="00182A78" w:rsidP="00EC09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9E" w:rsidRDefault="0058309E" w:rsidP="005C6C6F">
      <w:r>
        <w:separator/>
      </w:r>
    </w:p>
    <w:p w:rsidR="0058309E" w:rsidRDefault="0058309E"/>
  </w:footnote>
  <w:footnote w:type="continuationSeparator" w:id="0">
    <w:p w:rsidR="0058309E" w:rsidRDefault="0058309E" w:rsidP="005C6C6F">
      <w:r>
        <w:continuationSeparator/>
      </w:r>
    </w:p>
    <w:p w:rsidR="0058309E" w:rsidRDefault="005830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E1" w:rsidRDefault="00EC09E1" w:rsidP="00BD3A46">
    <w:pPr>
      <w:pStyle w:val="Sidhuvud"/>
    </w:pPr>
    <w:bookmarkStart w:id="3" w:name="insFollowingHeader_01"/>
  </w:p>
  <w:bookmarkEnd w:id="3"/>
  <w:tbl>
    <w:tblPr>
      <w:tblW w:w="9570" w:type="dxa"/>
      <w:tblInd w:w="-113" w:type="dxa"/>
      <w:tblLayout w:type="fixed"/>
      <w:tblLook w:val="01E0" w:firstRow="1" w:lastRow="1" w:firstColumn="1" w:lastColumn="1" w:noHBand="0" w:noVBand="0"/>
    </w:tblPr>
    <w:tblGrid>
      <w:gridCol w:w="993"/>
      <w:gridCol w:w="8577"/>
    </w:tblGrid>
    <w:tr w:rsidR="00EC09E1" w:rsidTr="00814878">
      <w:trPr>
        <w:trHeight w:val="1446"/>
      </w:trPr>
      <w:tc>
        <w:tcPr>
          <w:tcW w:w="993" w:type="dxa"/>
        </w:tcPr>
        <w:p w:rsidR="00EC09E1" w:rsidRDefault="00EC09E1">
          <w:pPr>
            <w:pStyle w:val="Dokumentkategori"/>
          </w:pPr>
        </w:p>
      </w:tc>
      <w:bookmarkStart w:id="4" w:name="objPageNo_02"/>
      <w:tc>
        <w:tcPr>
          <w:tcW w:w="8577" w:type="dxa"/>
          <w:hideMark/>
        </w:tcPr>
        <w:p w:rsidR="00EC09E1" w:rsidRDefault="00EC09E1">
          <w:pPr>
            <w:pStyle w:val="Brdtext"/>
            <w:spacing w:after="0" w:line="240" w:lineRule="auto"/>
            <w:jc w:val="right"/>
            <w:rPr>
              <w:rStyle w:val="Sidnummer"/>
              <w:rFonts w:cs="Times New Roman"/>
            </w:rPr>
          </w:pPr>
          <w:r>
            <w:fldChar w:fldCharType="begin"/>
          </w:r>
          <w:r>
            <w:instrText xml:space="preserve"> PAGE   \* MERGEFORMAT </w:instrText>
          </w:r>
          <w:r>
            <w:fldChar w:fldCharType="separate"/>
          </w:r>
          <w:r w:rsidR="006774B9">
            <w:rPr>
              <w:noProof/>
            </w:rPr>
            <w:t>2</w:t>
          </w:r>
          <w:r>
            <w:fldChar w:fldCharType="end"/>
          </w:r>
          <w:r>
            <w:t xml:space="preserve"> (</w:t>
          </w:r>
          <w:fldSimple w:instr=" NUMPAGES   \* MERGEFORMAT ">
            <w:r w:rsidR="006774B9">
              <w:rPr>
                <w:noProof/>
              </w:rPr>
              <w:t>7</w:t>
            </w:r>
          </w:fldSimple>
          <w:r>
            <w:t>)</w:t>
          </w:r>
          <w:r>
            <w:rPr>
              <w:rStyle w:val="Sidnummer"/>
              <w:rFonts w:cs="Times New Roman"/>
            </w:rPr>
            <w:t xml:space="preserve"> </w:t>
          </w:r>
          <w:bookmarkEnd w:id="4"/>
        </w:p>
      </w:tc>
    </w:tr>
  </w:tbl>
  <w:p w:rsidR="00EC09E1" w:rsidRPr="000F4392" w:rsidRDefault="00EC09E1" w:rsidP="00DC0694">
    <w:pPr>
      <w:pStyle w:val="Sidhuvud"/>
    </w:pPr>
    <w:r>
      <w:t xml:space="preserve"> </w:t>
    </w:r>
  </w:p>
  <w:p w:rsidR="00F1133D" w:rsidRPr="00EC09E1" w:rsidRDefault="008E30C3" w:rsidP="00EC09E1">
    <w:pPr>
      <w:pStyle w:val="Sidhuvud"/>
    </w:pPr>
    <w:r w:rsidRPr="00EC09E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E1" w:rsidRDefault="00EC09E1" w:rsidP="00BD3A46">
    <w:pPr>
      <w:pStyle w:val="Sidhuvud"/>
    </w:pPr>
    <w:bookmarkStart w:id="6" w:name="insFirstHeader_01"/>
  </w:p>
  <w:tbl>
    <w:tblPr>
      <w:tblW w:w="9570" w:type="dxa"/>
      <w:tblInd w:w="-113" w:type="dxa"/>
      <w:tblLayout w:type="fixed"/>
      <w:tblLook w:val="01E0" w:firstRow="1" w:lastRow="1" w:firstColumn="1" w:lastColumn="1" w:noHBand="0" w:noVBand="0"/>
    </w:tblPr>
    <w:tblGrid>
      <w:gridCol w:w="4825"/>
      <w:gridCol w:w="4745"/>
    </w:tblGrid>
    <w:tr w:rsidR="00EC09E1" w:rsidTr="00D97648">
      <w:trPr>
        <w:trHeight w:val="545"/>
      </w:trPr>
      <w:tc>
        <w:tcPr>
          <w:tcW w:w="4825" w:type="dxa"/>
        </w:tcPr>
        <w:p w:rsidR="00EC09E1" w:rsidRDefault="00EC09E1">
          <w:pPr>
            <w:pStyle w:val="Dokumentkategori"/>
          </w:pPr>
          <w:bookmarkStart w:id="7" w:name="objLogoFirstPage_01"/>
          <w:bookmarkEnd w:id="6"/>
          <w:r>
            <w:t xml:space="preserve"> </w:t>
          </w:r>
          <w:bookmarkEnd w:id="7"/>
        </w:p>
      </w:tc>
      <w:bookmarkStart w:id="8" w:name="objPageNo_01"/>
      <w:tc>
        <w:tcPr>
          <w:tcW w:w="4745" w:type="dxa"/>
          <w:hideMark/>
        </w:tcPr>
        <w:p w:rsidR="00EC09E1" w:rsidRDefault="00EC09E1">
          <w:pPr>
            <w:pStyle w:val="Brdtext"/>
            <w:spacing w:after="0" w:line="240" w:lineRule="auto"/>
            <w:jc w:val="right"/>
            <w:rPr>
              <w:rStyle w:val="Sidnummer"/>
              <w:rFonts w:cs="Times New Roman"/>
            </w:rPr>
          </w:pPr>
          <w:r>
            <w:fldChar w:fldCharType="begin"/>
          </w:r>
          <w:r>
            <w:instrText xml:space="preserve"> PAGE   \* MERGEFORMAT </w:instrText>
          </w:r>
          <w:r>
            <w:fldChar w:fldCharType="separate"/>
          </w:r>
          <w:r w:rsidR="0058309E">
            <w:rPr>
              <w:noProof/>
            </w:rPr>
            <w:t>1</w:t>
          </w:r>
          <w:r>
            <w:fldChar w:fldCharType="end"/>
          </w:r>
          <w:r>
            <w:t xml:space="preserve"> (</w:t>
          </w:r>
          <w:fldSimple w:instr=" NUMPAGES   \* MERGEFORMAT ">
            <w:r w:rsidR="0058309E">
              <w:rPr>
                <w:noProof/>
              </w:rPr>
              <w:t>1</w:t>
            </w:r>
          </w:fldSimple>
          <w:r>
            <w:t>)</w:t>
          </w:r>
          <w:r>
            <w:rPr>
              <w:rStyle w:val="Sidnummer"/>
              <w:rFonts w:cs="Times New Roman"/>
            </w:rPr>
            <w:t xml:space="preserve"> </w:t>
          </w:r>
          <w:bookmarkEnd w:id="8"/>
        </w:p>
      </w:tc>
    </w:tr>
    <w:tr w:rsidR="00EC09E1" w:rsidTr="00D97648">
      <w:trPr>
        <w:trHeight w:val="267"/>
      </w:trPr>
      <w:tc>
        <w:tcPr>
          <w:tcW w:w="4825" w:type="dxa"/>
        </w:tcPr>
        <w:p w:rsidR="00EC09E1" w:rsidRDefault="00EC09E1">
          <w:pPr>
            <w:pStyle w:val="Dokumentkategori"/>
            <w:rPr>
              <w:rFonts w:eastAsiaTheme="majorEastAsia"/>
            </w:rPr>
          </w:pPr>
        </w:p>
      </w:tc>
      <w:tc>
        <w:tcPr>
          <w:tcW w:w="4745" w:type="dxa"/>
          <w:hideMark/>
        </w:tcPr>
        <w:p w:rsidR="00EC09E1" w:rsidRDefault="00EC09E1">
          <w:pPr>
            <w:pStyle w:val="Dokumentkategori"/>
            <w:jc w:val="right"/>
            <w:rPr>
              <w:rStyle w:val="Prick"/>
            </w:rPr>
          </w:pPr>
          <w:r>
            <w:rPr>
              <w:noProof/>
              <w:position w:val="-2"/>
              <w:lang w:eastAsia="sv-SE"/>
            </w:rPr>
            <mc:AlternateContent>
              <mc:Choice Requires="wps">
                <w:drawing>
                  <wp:inline distT="0" distB="0" distL="0" distR="0">
                    <wp:extent cx="107950" cy="107950"/>
                    <wp:effectExtent l="0" t="0" r="6350" b="6350"/>
                    <wp:docPr id="1" name="Ellips 1" descr="objCir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oval w14:anchorId="1FC71617" id="Ellips 1" o:spid="_x0000_s1026" alt="objCircle"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uJgQIAABIFAAAOAAAAZHJzL2Uyb0RvYy54bWysVFFv0zAQfkfiP1h+75JU6bpES6etowhp&#10;wKTBD3BtpzE4PmO7TQfiv3N22tEBDwiRB+fOZ9/dd9+dL6/2vSY76bwC09DiLKdEGg5CmU1DP35Y&#10;TS4o8YEZwTQY2dBH6enV4uWLy8HWcgodaCEdQSfG14NtaBeCrbPM8072zJ+BlQaNLbieBVTdJhOO&#10;Dei919k0z8+zAZywDrj0HndvRyNdJP9tK3l437ZeBqIbirmFtLq0ruOaLS5ZvXHMdoof0mD/kEXP&#10;lMGgT65uWWBk69RvrnrFHXhowxmHPoO2VVwmDIimyH9B89AxKxMWLI63T2Xy/88tf7e7d0QJ5I4S&#10;w3qk6JXWynqCupCeY61g/WmpHNcyVmuwvsZLD/beRbze3gH/7ImBZcfMRl57izUfvR23nIOhk0xg&#10;2kV0kT3zERWP3sh6eAsC47NtgFTLfev6GAOrRPaJsscnyuQ+EI6bRT6vZkgsR9NBjhFYfbxsnQ+v&#10;JfQkCg2VCVwsKqvZ7s6H8fTxVIIEWomV0jopbrNeakd2DBtolb4EAZGfHtMmHjYQr40exx1ME2NE&#10;W0w4NcS3qpiW+c20mqzOL+aTclXOJtU8v5jkRXVTnedlVd6uvscEi7LulBDS3Ckjj81ZlH9H/mFM&#10;xrZK7UmGhlaz6Sxhf5a9PwWZp+9PIB1sjUB0rI5svjrIgSk9ytnzjBMNCPv4T4VI3Ee6x05ag3hE&#10;6h0gNcgiPiQodOC+UjLgUDbUf9kyJynRbwy2T1WUZZzipJSz+RQVd2pZn1qY4eiqoYGSUVyGcfK3&#10;1qlNh5GKVAsD19hyrUq9ENtxzOrQqDh4CcHhkYiTfaqnUz+fssUPAAAA//8DAFBLAwQUAAYACAAA&#10;ACEAlid07tUAAAADAQAADwAAAGRycy9kb3ducmV2LnhtbEyPwU7DMBBE70j8g7VIXBB1aCWKQpwK&#10;QfsBLRXnTbwkFvE6st3U+XtcOMBlV6NZzb6pNskOYiIfjGMFD4sCBHHrtOFOwfF9d/8EIkRkjYNj&#10;UjBTgE19fVVhqd2Z9zQdYidyCIcSFfQxjqWUoe3JYli4kTh7n85bjFn6TmqP5xxuB7ksikdp0XD+&#10;0ONIrz21X4eTVTAd/UfyszHrcV6l5m21tXdYKHV7k16eQURK8e8YLvgZHerM1LgT6yAGBblI/JkX&#10;b51V87tlXcn/7PU3AAAA//8DAFBLAQItABQABgAIAAAAIQC2gziS/gAAAOEBAAATAAAAAAAAAAAA&#10;AAAAAAAAAABbQ29udGVudF9UeXBlc10ueG1sUEsBAi0AFAAGAAgAAAAhADj9If/WAAAAlAEAAAsA&#10;AAAAAAAAAAAAAAAALwEAAF9yZWxzLy5yZWxzUEsBAi0AFAAGAAgAAAAhAPCSS4mBAgAAEgUAAA4A&#10;AAAAAAAAAAAAAAAALgIAAGRycy9lMm9Eb2MueG1sUEsBAi0AFAAGAAgAAAAhAJYndO7VAAAAAwEA&#10;AA8AAAAAAAAAAAAAAAAA2wQAAGRycy9kb3ducmV2LnhtbFBLBQYAAAAABAAEAPMAAADdBQAAAAA=&#10;" stroked="f">
                    <o:lock v:ext="edit" aspectratio="t"/>
                    <w10:anchorlock/>
                  </v:oval>
                </w:pict>
              </mc:Fallback>
            </mc:AlternateContent>
          </w:r>
          <w:r>
            <w:rPr>
              <w:rStyle w:val="Prick"/>
            </w:rPr>
            <w:t xml:space="preserve">     </w:t>
          </w:r>
        </w:p>
      </w:tc>
    </w:tr>
  </w:tbl>
  <w:p w:rsidR="00EC09E1" w:rsidRPr="000F4392" w:rsidRDefault="00EC09E1" w:rsidP="00DC0694">
    <w:pPr>
      <w:pStyle w:val="Sidhuvud"/>
    </w:pPr>
    <w:r>
      <w:rPr>
        <w:noProof/>
        <w:lang w:eastAsia="sv-SE"/>
      </w:rPr>
      <mc:AlternateContent>
        <mc:Choice Requires="wps">
          <w:drawing>
            <wp:anchor distT="0" distB="0" distL="114300" distR="114300" simplePos="0" relativeHeight="251659264" behindDoc="0" locked="1" layoutInCell="1" allowOverlap="1" wp14:anchorId="514385B0" wp14:editId="266CA3BB">
              <wp:simplePos x="0" y="0"/>
              <wp:positionH relativeFrom="column">
                <wp:posOffset>-1010920</wp:posOffset>
              </wp:positionH>
              <wp:positionV relativeFrom="page">
                <wp:posOffset>1419860</wp:posOffset>
              </wp:positionV>
              <wp:extent cx="121920" cy="7200265"/>
              <wp:effectExtent l="0" t="0" r="11430" b="63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E1" w:rsidRDefault="0058309E" w:rsidP="0035003E">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C09E1">
                                <w:t>SIG2501, v5.1, 2018-01-23</w:t>
                              </w:r>
                            </w:sdtContent>
                          </w:sdt>
                          <w:r w:rsidR="00EC09E1">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385B0" id="_x0000_t202" coordsize="21600,21600" o:spt="202" path="m,l,21600r21600,l21600,xe">
              <v:stroke joinstyle="miter"/>
              <v:path gradientshapeok="t" o:connecttype="rect"/>
            </v:shapetype>
            <v:shape id="Textruta 2" o:spid="_x0000_s1026" type="#_x0000_t202" style="position:absolute;margin-left:-79.6pt;margin-top:111.8pt;width:9.6pt;height:5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HargIAAK4FAAAOAAAAZHJzL2Uyb0RvYy54bWysVMlu2zAQvRfoPxC8K1oqLxIiB4llFQXS&#10;BUj6ATRFWUQlUiVpS0HRf++Qshw7QYGiLQ8El+GbeTOPc30ztA06MKW5FBkOrwKMmKCy5GKX4a+P&#10;hbfESBsiStJIwTL8xDS+Wb19c913KYtkLZuSKQQgQqd9l+HamC71fU1r1hJ9JTsm4LKSqiUGtmrn&#10;l4r0gN42fhQEc7+XquyUpExrOM3HS7xy+FXFqPlcVZoZ1GQYYjNuVm7e2tlfXZN0p0hXc3oMg/xF&#10;FC3hApyeoHJiCNor/gqq5VRJLStzRWXry6rilDkOwCYMXrB5qEnHHBdIju5OadL/D5Z+OnxRiJcZ&#10;jjASpIUSPbLBqD3EH9ns9J1OweihAzMz3MkBquyY6u5e0m8aCbmuidixW6VkXzNSQnShfemfPR1x&#10;tAXZ9h9lCW7I3kgHNFSqtamDZCBAhyo9nSoDoSBqXUZhEsENhasF1D2az5wLkk6vO6XNeyZbZBcZ&#10;VlB5h04O99rYaEg6mVhnQha8aVz1G3FxAIbjCfiGp/bORuGK+SMJks1ys4y9OJpvvDjIc++2WMfe&#10;vAgXs/xdvl7n4U/rN4zTmpclE9bNJKww/rPCHSU+SuIkLS0bXlo4G5JWu+26UehAQNiFG8eEnJn5&#10;l2G4JACXF5TCKA7uosQr5suFFxfxzEsWwdILwuQumQdxEufFJaV7Lti/U0J9hpNZNBvF9FtugRuv&#10;uZG05QZaR8PbDC9PRiS1EtyI0pXWEN6M67NU2PCfUwHlngrtBGs1OqrVDNsBUKyKt7J8AukqCcoC&#10;FUK/g4WdowVse2gfGdbf90QxjJoPAn4AHJtpoabFdloQQWsJXYgahdG4WZuxK+07xXc1wI+/TMhb&#10;+CcVdxJ+DuX4u6ApOCbHBma7zvneWT232dUvAAAA//8DAFBLAwQUAAYACAAAACEABlz40eUAAAAO&#10;AQAADwAAAGRycy9kb3ducmV2LnhtbEyPy07DMBBF90j8gzVIbFBqJ20CDXEqQMqGBaLlpezc2CQR&#10;8TiK3Tb8PcMKlqM5uvfcYjPbgR3N5HuHEuKFAGawcbrHVsLrSxXdAPNBoVaDQyPh23jYlOdnhcq1&#10;O+HWHHehZRSCPlcSuhDGnHPfdMYqv3CjQfp9usmqQOfUcj2pE4XbgSdCZNyqHqmhU6N56EzztTtY&#10;Cau3RtTZ+5OtruLH+rnK7uv1x1bKy4v57hZYMHP4g+FXn9ShJKe9O6D2bJAQxek6IVZCkiwzYIRE&#10;8UrQvj3By/Q6BV4W/P+M8gcAAP//AwBQSwECLQAUAAYACAAAACEAtoM4kv4AAADhAQAAEwAAAAAA&#10;AAAAAAAAAAAAAAAAW0NvbnRlbnRfVHlwZXNdLnhtbFBLAQItABQABgAIAAAAIQA4/SH/1gAAAJQB&#10;AAALAAAAAAAAAAAAAAAAAC8BAABfcmVscy8ucmVsc1BLAQItABQABgAIAAAAIQCcxOHargIAAK4F&#10;AAAOAAAAAAAAAAAAAAAAAC4CAABkcnMvZTJvRG9jLnhtbFBLAQItABQABgAIAAAAIQAGXPjR5QAA&#10;AA4BAAAPAAAAAAAAAAAAAAAAAAgFAABkcnMvZG93bnJldi54bWxQSwUGAAAAAAQABADzAAAAGgYA&#10;AAAA&#10;" filled="f" stroked="f">
              <v:textbox style="layout-flow:vertical;mso-layout-flow-alt:bottom-to-top" inset="0,0,0,0">
                <w:txbxContent>
                  <w:p w:rsidR="00EC09E1" w:rsidRDefault="0058309E" w:rsidP="0035003E">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C09E1">
                          <w:t>SIG2501, v5.1, 2018-01-23</w:t>
                        </w:r>
                      </w:sdtContent>
                    </w:sdt>
                    <w:r w:rsidR="00EC09E1">
                      <w:t xml:space="preserve"> </w:t>
                    </w:r>
                  </w:p>
                </w:txbxContent>
              </v:textbox>
              <w10:wrap anchory="page"/>
              <w10:anchorlock/>
            </v:shape>
          </w:pict>
        </mc:Fallback>
      </mc:AlternateContent>
    </w:r>
    <w:r>
      <w:t xml:space="preserve"> </w:t>
    </w:r>
  </w:p>
  <w:p w:rsidR="00B643E8" w:rsidRPr="00EC09E1" w:rsidRDefault="00B643E8" w:rsidP="00EC09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39791DD3"/>
    <w:multiLevelType w:val="multilevel"/>
    <w:tmpl w:val="9B2C6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DC45A43"/>
    <w:multiLevelType w:val="multilevel"/>
    <w:tmpl w:val="CC94F71E"/>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num>
  <w:num w:numId="11">
    <w:abstractNumId w:val="0"/>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E1"/>
    <w:rsid w:val="00022CE3"/>
    <w:rsid w:val="00041AF7"/>
    <w:rsid w:val="00043465"/>
    <w:rsid w:val="00063FB3"/>
    <w:rsid w:val="000660BA"/>
    <w:rsid w:val="00082190"/>
    <w:rsid w:val="00083051"/>
    <w:rsid w:val="00096EC6"/>
    <w:rsid w:val="000A2ED6"/>
    <w:rsid w:val="000D177F"/>
    <w:rsid w:val="000D5F53"/>
    <w:rsid w:val="000E7362"/>
    <w:rsid w:val="000F4392"/>
    <w:rsid w:val="0011680A"/>
    <w:rsid w:val="00124112"/>
    <w:rsid w:val="001326CF"/>
    <w:rsid w:val="00182A78"/>
    <w:rsid w:val="001956C7"/>
    <w:rsid w:val="001C4E01"/>
    <w:rsid w:val="001D2803"/>
    <w:rsid w:val="001D4408"/>
    <w:rsid w:val="00204ED5"/>
    <w:rsid w:val="00217C64"/>
    <w:rsid w:val="00226536"/>
    <w:rsid w:val="00234CDE"/>
    <w:rsid w:val="00240EC8"/>
    <w:rsid w:val="002723DC"/>
    <w:rsid w:val="002B0359"/>
    <w:rsid w:val="002B2EDC"/>
    <w:rsid w:val="002B6A66"/>
    <w:rsid w:val="002C3B60"/>
    <w:rsid w:val="002C5276"/>
    <w:rsid w:val="002D0CEB"/>
    <w:rsid w:val="002D244E"/>
    <w:rsid w:val="00305BF7"/>
    <w:rsid w:val="00327251"/>
    <w:rsid w:val="0035489D"/>
    <w:rsid w:val="003647AC"/>
    <w:rsid w:val="00381A2A"/>
    <w:rsid w:val="003854C9"/>
    <w:rsid w:val="00385516"/>
    <w:rsid w:val="003A5210"/>
    <w:rsid w:val="003A7C49"/>
    <w:rsid w:val="003D1180"/>
    <w:rsid w:val="003E6587"/>
    <w:rsid w:val="003E717C"/>
    <w:rsid w:val="003F65D7"/>
    <w:rsid w:val="004249B7"/>
    <w:rsid w:val="00434151"/>
    <w:rsid w:val="00444C2C"/>
    <w:rsid w:val="004475DC"/>
    <w:rsid w:val="00456487"/>
    <w:rsid w:val="00460EA4"/>
    <w:rsid w:val="00476B0E"/>
    <w:rsid w:val="004B013F"/>
    <w:rsid w:val="005016BC"/>
    <w:rsid w:val="00502108"/>
    <w:rsid w:val="005560FE"/>
    <w:rsid w:val="00557ECE"/>
    <w:rsid w:val="00571FE8"/>
    <w:rsid w:val="00575E44"/>
    <w:rsid w:val="00576EC5"/>
    <w:rsid w:val="00582FCD"/>
    <w:rsid w:val="0058309E"/>
    <w:rsid w:val="0059332C"/>
    <w:rsid w:val="005A148C"/>
    <w:rsid w:val="005A37B3"/>
    <w:rsid w:val="005C6C6F"/>
    <w:rsid w:val="005D36CF"/>
    <w:rsid w:val="005E2722"/>
    <w:rsid w:val="005E4C91"/>
    <w:rsid w:val="00654A45"/>
    <w:rsid w:val="006708AE"/>
    <w:rsid w:val="006711D4"/>
    <w:rsid w:val="0067458B"/>
    <w:rsid w:val="006774B9"/>
    <w:rsid w:val="00682C6C"/>
    <w:rsid w:val="006A0343"/>
    <w:rsid w:val="006A7F90"/>
    <w:rsid w:val="006B07B7"/>
    <w:rsid w:val="006F38E8"/>
    <w:rsid w:val="006F50F4"/>
    <w:rsid w:val="00721E69"/>
    <w:rsid w:val="007272DA"/>
    <w:rsid w:val="00752B60"/>
    <w:rsid w:val="007734C2"/>
    <w:rsid w:val="007825A9"/>
    <w:rsid w:val="00782C9E"/>
    <w:rsid w:val="0079755F"/>
    <w:rsid w:val="007A0C6C"/>
    <w:rsid w:val="007A3536"/>
    <w:rsid w:val="007E70F9"/>
    <w:rsid w:val="007E7557"/>
    <w:rsid w:val="008043BD"/>
    <w:rsid w:val="00834B0F"/>
    <w:rsid w:val="008352F1"/>
    <w:rsid w:val="00837F5D"/>
    <w:rsid w:val="00846257"/>
    <w:rsid w:val="00872995"/>
    <w:rsid w:val="008B00BD"/>
    <w:rsid w:val="008B6342"/>
    <w:rsid w:val="008C4544"/>
    <w:rsid w:val="008D3395"/>
    <w:rsid w:val="008E30C3"/>
    <w:rsid w:val="008E3324"/>
    <w:rsid w:val="008E73AE"/>
    <w:rsid w:val="00916667"/>
    <w:rsid w:val="00925117"/>
    <w:rsid w:val="00952A17"/>
    <w:rsid w:val="00955C34"/>
    <w:rsid w:val="00961120"/>
    <w:rsid w:val="00972DCB"/>
    <w:rsid w:val="009C1ABB"/>
    <w:rsid w:val="009D5718"/>
    <w:rsid w:val="009E2B21"/>
    <w:rsid w:val="00A06410"/>
    <w:rsid w:val="00A10F8F"/>
    <w:rsid w:val="00A67168"/>
    <w:rsid w:val="00A8561F"/>
    <w:rsid w:val="00AC3DBE"/>
    <w:rsid w:val="00AC5A74"/>
    <w:rsid w:val="00AF219C"/>
    <w:rsid w:val="00B51049"/>
    <w:rsid w:val="00B643E8"/>
    <w:rsid w:val="00B7228F"/>
    <w:rsid w:val="00B85618"/>
    <w:rsid w:val="00BD5BAA"/>
    <w:rsid w:val="00BE2477"/>
    <w:rsid w:val="00C26FCF"/>
    <w:rsid w:val="00C53297"/>
    <w:rsid w:val="00C53930"/>
    <w:rsid w:val="00C55603"/>
    <w:rsid w:val="00C62CE8"/>
    <w:rsid w:val="00C65146"/>
    <w:rsid w:val="00C8381C"/>
    <w:rsid w:val="00CB49A3"/>
    <w:rsid w:val="00CC276B"/>
    <w:rsid w:val="00D37830"/>
    <w:rsid w:val="00D42633"/>
    <w:rsid w:val="00D44172"/>
    <w:rsid w:val="00D74C5C"/>
    <w:rsid w:val="00D77913"/>
    <w:rsid w:val="00DA6975"/>
    <w:rsid w:val="00DC51DB"/>
    <w:rsid w:val="00DC769E"/>
    <w:rsid w:val="00DD3FE9"/>
    <w:rsid w:val="00DE27A8"/>
    <w:rsid w:val="00DF31AD"/>
    <w:rsid w:val="00E148B0"/>
    <w:rsid w:val="00E367CB"/>
    <w:rsid w:val="00E41E70"/>
    <w:rsid w:val="00E54C11"/>
    <w:rsid w:val="00E809AD"/>
    <w:rsid w:val="00E83482"/>
    <w:rsid w:val="00E95809"/>
    <w:rsid w:val="00EA029A"/>
    <w:rsid w:val="00EA5D9B"/>
    <w:rsid w:val="00EA6A45"/>
    <w:rsid w:val="00EC09E1"/>
    <w:rsid w:val="00EC6644"/>
    <w:rsid w:val="00EF3B76"/>
    <w:rsid w:val="00EF4C4A"/>
    <w:rsid w:val="00F033AD"/>
    <w:rsid w:val="00F1133D"/>
    <w:rsid w:val="00F15748"/>
    <w:rsid w:val="00F95914"/>
    <w:rsid w:val="00FB1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143C"/>
  <w15:chartTrackingRefBased/>
  <w15:docId w15:val="{E02110B8-EF8D-4D0D-A889-80E80EBE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A5210"/>
    <w:pPr>
      <w:spacing w:after="0" w:line="240" w:lineRule="auto"/>
    </w:pPr>
    <w:rPr>
      <w:sz w:val="24"/>
    </w:rPr>
  </w:style>
  <w:style w:type="paragraph" w:styleId="Rubrik1">
    <w:name w:val="heading 1"/>
    <w:basedOn w:val="Normal"/>
    <w:next w:val="Brdtext"/>
    <w:link w:val="Rubrik1Char"/>
    <w:qFormat/>
    <w:rsid w:val="00D44172"/>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D44172"/>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D44172"/>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rsid w:val="002B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5A148C"/>
    <w:pPr>
      <w:tabs>
        <w:tab w:val="left" w:pos="567"/>
        <w:tab w:val="right" w:leader="dot" w:pos="7938"/>
      </w:tabs>
      <w:spacing w:before="80"/>
    </w:pPr>
    <w:rPr>
      <w:rFonts w:asciiTheme="majorHAnsi" w:hAnsiTheme="majorHAnsi"/>
      <w:sz w:val="21"/>
    </w:rPr>
  </w:style>
  <w:style w:type="paragraph" w:styleId="Innehll2">
    <w:name w:val="toc 2"/>
    <w:basedOn w:val="Normal"/>
    <w:next w:val="Normal"/>
    <w:uiPriority w:val="39"/>
    <w:semiHidden/>
    <w:rsid w:val="005A148C"/>
    <w:pPr>
      <w:tabs>
        <w:tab w:val="left" w:pos="1247"/>
        <w:tab w:val="right" w:leader="dot" w:pos="7938"/>
      </w:tabs>
      <w:ind w:left="567"/>
    </w:pPr>
  </w:style>
  <w:style w:type="paragraph" w:styleId="Innehll3">
    <w:name w:val="toc 3"/>
    <w:basedOn w:val="Normal"/>
    <w:next w:val="Normal"/>
    <w:uiPriority w:val="39"/>
    <w:semiHidden/>
    <w:rsid w:val="005A148C"/>
    <w:pPr>
      <w:tabs>
        <w:tab w:val="left" w:pos="1247"/>
        <w:tab w:val="right" w:leader="dot" w:pos="7938"/>
      </w:tabs>
      <w:ind w:left="1134"/>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8E30C3"/>
    <w:pPr>
      <w:tabs>
        <w:tab w:val="center" w:pos="4536"/>
        <w:tab w:val="right" w:pos="9072"/>
      </w:tabs>
    </w:pPr>
    <w:rPr>
      <w:sz w:val="2"/>
    </w:rPr>
  </w:style>
  <w:style w:type="character" w:customStyle="1" w:styleId="SidfotChar">
    <w:name w:val="Sidfot Char"/>
    <w:basedOn w:val="Standardstycketeckensnitt"/>
    <w:link w:val="Sidfot"/>
    <w:uiPriority w:val="99"/>
    <w:semiHidden/>
    <w:rsid w:val="008E30C3"/>
    <w:rPr>
      <w:sz w:val="2"/>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qFormat/>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AF219C"/>
    <w:rPr>
      <w:i/>
      <w:iCs/>
      <w:color w:val="404040" w:themeColor="text1" w:themeTint="BF"/>
      <w:sz w:val="24"/>
    </w:rPr>
  </w:style>
  <w:style w:type="paragraph" w:styleId="Sidhuvud">
    <w:name w:val="header"/>
    <w:basedOn w:val="Normal"/>
    <w:link w:val="SidhuvudChar"/>
    <w:uiPriority w:val="99"/>
    <w:semiHidden/>
    <w:rsid w:val="008E30C3"/>
    <w:rPr>
      <w:sz w:val="2"/>
    </w:rPr>
  </w:style>
  <w:style w:type="character" w:customStyle="1" w:styleId="SidhuvudChar">
    <w:name w:val="Sidhuvud Char"/>
    <w:basedOn w:val="Standardstycketeckensnitt"/>
    <w:link w:val="Sidhuvud"/>
    <w:uiPriority w:val="99"/>
    <w:semiHidden/>
    <w:rsid w:val="008E30C3"/>
    <w:rPr>
      <w:sz w:val="2"/>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5A148C"/>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9E2B21"/>
    <w:rPr>
      <w:rFonts w:asciiTheme="majorHAnsi" w:hAnsiTheme="majorHAnsi"/>
      <w:sz w:val="20"/>
    </w:rPr>
  </w:style>
  <w:style w:type="character" w:customStyle="1" w:styleId="Prick">
    <w:name w:val="Prick"/>
    <w:semiHidden/>
    <w:qFormat/>
    <w:rsid w:val="008E30C3"/>
    <w:rPr>
      <w:position w:val="-2"/>
    </w:rPr>
  </w:style>
  <w:style w:type="character" w:customStyle="1" w:styleId="LedtextChar">
    <w:name w:val="Ledtext Char"/>
    <w:basedOn w:val="Standardstycketeckensnitt"/>
    <w:link w:val="Ledtext"/>
    <w:semiHidden/>
    <w:rsid w:val="003A5210"/>
    <w:rPr>
      <w:rFonts w:asciiTheme="majorHAnsi" w:hAnsiTheme="majorHAnsi"/>
      <w:sz w:val="14"/>
    </w:rPr>
  </w:style>
  <w:style w:type="paragraph" w:customStyle="1" w:styleId="Dokumentinformation">
    <w:name w:val="Dokumentinformation"/>
    <w:basedOn w:val="Brdtext"/>
    <w:semiHidden/>
    <w:rsid w:val="00DE27A8"/>
    <w:pPr>
      <w:spacing w:before="40" w:after="80" w:line="240" w:lineRule="auto"/>
    </w:pPr>
    <w:rPr>
      <w:rFonts w:eastAsia="Times New Roman" w:cs="Times New Roman"/>
      <w:sz w:val="20"/>
      <w:szCs w:val="24"/>
      <w:lang w:eastAsia="sv-SE"/>
    </w:rPr>
  </w:style>
  <w:style w:type="paragraph" w:styleId="Brdtextmedindrag">
    <w:name w:val="Body Text Indent"/>
    <w:basedOn w:val="Normal"/>
    <w:link w:val="BrdtextmedindragChar"/>
    <w:uiPriority w:val="99"/>
    <w:unhideWhenUsed/>
    <w:rsid w:val="002B6A66"/>
    <w:pPr>
      <w:spacing w:after="120"/>
      <w:ind w:left="283"/>
    </w:pPr>
  </w:style>
  <w:style w:type="character" w:customStyle="1" w:styleId="BrdtextmedindragChar">
    <w:name w:val="Brödtext med indrag Char"/>
    <w:basedOn w:val="Standardstycketeckensnitt"/>
    <w:link w:val="Brdtextmedindrag"/>
    <w:uiPriority w:val="99"/>
    <w:rsid w:val="002B6A66"/>
    <w:rPr>
      <w:sz w:val="24"/>
    </w:rPr>
  </w:style>
  <w:style w:type="paragraph" w:customStyle="1" w:styleId="Rubrik1Ejinnehll">
    <w:name w:val="Rubrik 1 Ej innehåll"/>
    <w:basedOn w:val="Normal"/>
    <w:semiHidden/>
    <w:qFormat/>
    <w:rsid w:val="005560FE"/>
    <w:pPr>
      <w:keepNext/>
    </w:pPr>
    <w:rPr>
      <w:rFonts w:asciiTheme="majorHAnsi" w:eastAsia="Times New Roman" w:hAnsiTheme="majorHAnsi" w:cs="Arial"/>
      <w:sz w:val="32"/>
      <w:szCs w:val="28"/>
      <w:lang w:eastAsia="sv-SE"/>
    </w:rPr>
  </w:style>
  <w:style w:type="paragraph" w:styleId="Liststycke">
    <w:name w:val="List Paragraph"/>
    <w:basedOn w:val="Normal"/>
    <w:uiPriority w:val="34"/>
    <w:semiHidden/>
    <w:qFormat/>
    <w:rsid w:val="0067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8137">
      <w:bodyDiv w:val="1"/>
      <w:marLeft w:val="0"/>
      <w:marRight w:val="0"/>
      <w:marTop w:val="0"/>
      <w:marBottom w:val="0"/>
      <w:divBdr>
        <w:top w:val="none" w:sz="0" w:space="0" w:color="auto"/>
        <w:left w:val="none" w:sz="0" w:space="0" w:color="auto"/>
        <w:bottom w:val="none" w:sz="0" w:space="0" w:color="auto"/>
        <w:right w:val="none" w:sz="0" w:space="0" w:color="auto"/>
      </w:divBdr>
    </w:div>
    <w:div w:id="441341752">
      <w:bodyDiv w:val="1"/>
      <w:marLeft w:val="0"/>
      <w:marRight w:val="0"/>
      <w:marTop w:val="0"/>
      <w:marBottom w:val="0"/>
      <w:divBdr>
        <w:top w:val="none" w:sz="0" w:space="0" w:color="auto"/>
        <w:left w:val="none" w:sz="0" w:space="0" w:color="auto"/>
        <w:bottom w:val="none" w:sz="0" w:space="0" w:color="auto"/>
        <w:right w:val="none" w:sz="0" w:space="0" w:color="auto"/>
      </w:divBdr>
    </w:div>
    <w:div w:id="671883603">
      <w:bodyDiv w:val="1"/>
      <w:marLeft w:val="0"/>
      <w:marRight w:val="0"/>
      <w:marTop w:val="0"/>
      <w:marBottom w:val="0"/>
      <w:divBdr>
        <w:top w:val="none" w:sz="0" w:space="0" w:color="auto"/>
        <w:left w:val="none" w:sz="0" w:space="0" w:color="auto"/>
        <w:bottom w:val="none" w:sz="0" w:space="0" w:color="auto"/>
        <w:right w:val="none" w:sz="0" w:space="0" w:color="auto"/>
      </w:divBdr>
    </w:div>
    <w:div w:id="7013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Gemensamma%20Mallar\Agenda,%20minnesanteckning,%20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3E13A379A9428D9AF58C5C7A9F2892"/>
        <w:category>
          <w:name w:val="Allmänt"/>
          <w:gallery w:val="placeholder"/>
        </w:category>
        <w:types>
          <w:type w:val="bbPlcHdr"/>
        </w:types>
        <w:behaviors>
          <w:behavior w:val="content"/>
        </w:behaviors>
        <w:guid w:val="{ACA7BEB0-71FE-42B1-A656-8BFD7B0CFD2A}"/>
      </w:docPartPr>
      <w:docPartBody>
        <w:p w:rsidR="002626E3" w:rsidRDefault="00B30EBA">
          <w:pPr>
            <w:pStyle w:val="773E13A379A9428D9AF58C5C7A9F2892"/>
          </w:pPr>
          <w:r w:rsidRPr="00113077">
            <w:rPr>
              <w:rStyle w:val="Platshllartext"/>
            </w:rPr>
            <w:t>[Klicka och skriv projektets namn]</w:t>
          </w:r>
        </w:p>
      </w:docPartBody>
    </w:docPart>
    <w:docPart>
      <w:docPartPr>
        <w:name w:val="61BF6EBD441140A69D4F08C00C16EE6E"/>
        <w:category>
          <w:name w:val="Allmänt"/>
          <w:gallery w:val="placeholder"/>
        </w:category>
        <w:types>
          <w:type w:val="bbPlcHdr"/>
        </w:types>
        <w:behaviors>
          <w:behavior w:val="content"/>
        </w:behaviors>
        <w:guid w:val="{E75D7462-106D-4EC5-B9C7-8C03B5A93A2A}"/>
      </w:docPartPr>
      <w:docPartBody>
        <w:p w:rsidR="002626E3" w:rsidRDefault="00B30EBA">
          <w:pPr>
            <w:pStyle w:val="61BF6EBD441140A69D4F08C00C16EE6E"/>
          </w:pPr>
          <w:r w:rsidRPr="00113077">
            <w:rPr>
              <w:rStyle w:val="Platshllartext"/>
            </w:rPr>
            <w:t>[Klicka och skriv namn]</w:t>
          </w:r>
        </w:p>
      </w:docPartBody>
    </w:docPart>
    <w:docPart>
      <w:docPartPr>
        <w:name w:val="8026E3F55BEA4B8CA1626D42FE8F5A9E"/>
        <w:category>
          <w:name w:val="Allmänt"/>
          <w:gallery w:val="placeholder"/>
        </w:category>
        <w:types>
          <w:type w:val="bbPlcHdr"/>
        </w:types>
        <w:behaviors>
          <w:behavior w:val="content"/>
        </w:behaviors>
        <w:guid w:val="{D289D6F4-10AD-472B-920D-A637C51209B7}"/>
      </w:docPartPr>
      <w:docPartBody>
        <w:p w:rsidR="002626E3" w:rsidRDefault="00B30EBA">
          <w:pPr>
            <w:pStyle w:val="8026E3F55BEA4B8CA1626D42FE8F5A9E"/>
          </w:pPr>
          <w:r w:rsidRPr="00113077">
            <w:rPr>
              <w:rStyle w:val="Platshllartext"/>
            </w:rPr>
            <w:t>[Klicka och skriv namn]</w:t>
          </w:r>
        </w:p>
      </w:docPartBody>
    </w:docPart>
    <w:docPart>
      <w:docPartPr>
        <w:name w:val="EF08E1C128D84D919FD2EE1E1FDBACEB"/>
        <w:category>
          <w:name w:val="Allmänt"/>
          <w:gallery w:val="placeholder"/>
        </w:category>
        <w:types>
          <w:type w:val="bbPlcHdr"/>
        </w:types>
        <w:behaviors>
          <w:behavior w:val="content"/>
        </w:behaviors>
        <w:guid w:val="{D73DBBE8-4401-485D-9E81-B6FBF94790D0}"/>
      </w:docPartPr>
      <w:docPartBody>
        <w:p w:rsidR="002626E3" w:rsidRDefault="00B30EBA">
          <w:pPr>
            <w:pStyle w:val="EF08E1C128D84D919FD2EE1E1FDBACEB"/>
          </w:pPr>
          <w:r w:rsidRPr="00113077">
            <w:rPr>
              <w:rStyle w:val="Platshllartext"/>
            </w:rPr>
            <w:t>[ÅÅ-MM-DD]</w:t>
          </w:r>
        </w:p>
      </w:docPartBody>
    </w:docPart>
    <w:docPart>
      <w:docPartPr>
        <w:name w:val="114E8ECA8F094E3495E315BD33935749"/>
        <w:category>
          <w:name w:val="Allmänt"/>
          <w:gallery w:val="placeholder"/>
        </w:category>
        <w:types>
          <w:type w:val="bbPlcHdr"/>
        </w:types>
        <w:behaviors>
          <w:behavior w:val="content"/>
        </w:behaviors>
        <w:guid w:val="{F4609CC7-3298-4791-91C5-1D9614AC4574}"/>
      </w:docPartPr>
      <w:docPartBody>
        <w:p w:rsidR="002626E3" w:rsidRDefault="00B30EBA">
          <w:pPr>
            <w:pStyle w:val="114E8ECA8F094E3495E315BD33935749"/>
          </w:pPr>
          <w:r w:rsidRPr="00113077">
            <w:rPr>
              <w:rStyle w:val="Platshllartext"/>
            </w:rPr>
            <w:t>[ÅÅ-MM-DD]</w:t>
          </w:r>
        </w:p>
      </w:docPartBody>
    </w:docPart>
    <w:docPart>
      <w:docPartPr>
        <w:name w:val="6A38D629006040639C107B58FDBE8EB6"/>
        <w:category>
          <w:name w:val="Allmänt"/>
          <w:gallery w:val="placeholder"/>
        </w:category>
        <w:types>
          <w:type w:val="bbPlcHdr"/>
        </w:types>
        <w:behaviors>
          <w:behavior w:val="content"/>
        </w:behaviors>
        <w:guid w:val="{8A12AB2D-9E11-43BF-A321-9D259F228F7E}"/>
      </w:docPartPr>
      <w:docPartBody>
        <w:p w:rsidR="002626E3" w:rsidRDefault="00B30EBA">
          <w:pPr>
            <w:pStyle w:val="6A38D629006040639C107B58FDBE8EB6"/>
          </w:pPr>
          <w:r w:rsidRPr="00113077">
            <w:rPr>
              <w:rStyle w:val="Platshllartext"/>
            </w:rPr>
            <w:t>[Klicka och skriv]</w:t>
          </w:r>
        </w:p>
      </w:docPartBody>
    </w:docPart>
    <w:docPart>
      <w:docPartPr>
        <w:name w:val="F2D4B3FE3715441A9D18C7D8F1FD43CB"/>
        <w:category>
          <w:name w:val="Allmänt"/>
          <w:gallery w:val="placeholder"/>
        </w:category>
        <w:types>
          <w:type w:val="bbPlcHdr"/>
        </w:types>
        <w:behaviors>
          <w:behavior w:val="content"/>
        </w:behaviors>
        <w:guid w:val="{19741EFB-C4BF-48A5-9C00-249CF2A40DBA}"/>
      </w:docPartPr>
      <w:docPartBody>
        <w:p w:rsidR="002626E3" w:rsidRDefault="00B30EBA">
          <w:pPr>
            <w:pStyle w:val="F2D4B3FE3715441A9D18C7D8F1FD43CB"/>
          </w:pPr>
          <w:r w:rsidRPr="00113077">
            <w:rPr>
              <w:rStyle w:val="Platshllartext"/>
            </w:rPr>
            <w:t>[Klicka och skriv]</w:t>
          </w:r>
        </w:p>
      </w:docPartBody>
    </w:docPart>
    <w:docPart>
      <w:docPartPr>
        <w:name w:val="2094F929CEF74DFD995375E153FA9283"/>
        <w:category>
          <w:name w:val="Allmänt"/>
          <w:gallery w:val="placeholder"/>
        </w:category>
        <w:types>
          <w:type w:val="bbPlcHdr"/>
        </w:types>
        <w:behaviors>
          <w:behavior w:val="content"/>
        </w:behaviors>
        <w:guid w:val="{FB5C82DD-9102-4F93-AA89-FF2235826872}"/>
      </w:docPartPr>
      <w:docPartBody>
        <w:p w:rsidR="002626E3" w:rsidRDefault="00B30EBA">
          <w:pPr>
            <w:pStyle w:val="2094F929CEF74DFD995375E153FA9283"/>
          </w:pPr>
          <w:r w:rsidRPr="00113077">
            <w:rPr>
              <w:rStyle w:val="Platshllartext"/>
            </w:rPr>
            <w:t>[Klicka och skriv]</w:t>
          </w:r>
        </w:p>
      </w:docPartBody>
    </w:docPart>
    <w:docPart>
      <w:docPartPr>
        <w:name w:val="65F2B40CF7E5458BAD774A8DEB5414C2"/>
        <w:category>
          <w:name w:val="Allmänt"/>
          <w:gallery w:val="placeholder"/>
        </w:category>
        <w:types>
          <w:type w:val="bbPlcHdr"/>
        </w:types>
        <w:behaviors>
          <w:behavior w:val="content"/>
        </w:behaviors>
        <w:guid w:val="{A6452D23-4710-467F-A412-E39F4D489F0A}"/>
      </w:docPartPr>
      <w:docPartBody>
        <w:p w:rsidR="002626E3" w:rsidRDefault="00B30EBA">
          <w:pPr>
            <w:pStyle w:val="65F2B40CF7E5458BAD774A8DEB5414C2"/>
          </w:pPr>
          <w:r w:rsidRPr="00113077">
            <w:rPr>
              <w:rStyle w:val="Platshllartext"/>
            </w:rPr>
            <w:t>[Klicka och skriv]</w:t>
          </w:r>
        </w:p>
      </w:docPartBody>
    </w:docPart>
    <w:docPart>
      <w:docPartPr>
        <w:name w:val="91C4377514644049BB090A5EDE3D1DE6"/>
        <w:category>
          <w:name w:val="Allmänt"/>
          <w:gallery w:val="placeholder"/>
        </w:category>
        <w:types>
          <w:type w:val="bbPlcHdr"/>
        </w:types>
        <w:behaviors>
          <w:behavior w:val="content"/>
        </w:behaviors>
        <w:guid w:val="{0436134E-16D1-4BAE-9B7D-980B007FAD53}"/>
      </w:docPartPr>
      <w:docPartBody>
        <w:p w:rsidR="002626E3" w:rsidRDefault="00B30EBA">
          <w:pPr>
            <w:pStyle w:val="91C4377514644049BB090A5EDE3D1DE6"/>
          </w:pPr>
          <w:r w:rsidRPr="00113077">
            <w:rPr>
              <w:rStyle w:val="Platshllartext"/>
            </w:rPr>
            <w:t>[Klicka och skriv]</w:t>
          </w:r>
        </w:p>
      </w:docPartBody>
    </w:docPart>
    <w:docPart>
      <w:docPartPr>
        <w:name w:val="B392D6A7E9F74B20825439555FDA1126"/>
        <w:category>
          <w:name w:val="Allmänt"/>
          <w:gallery w:val="placeholder"/>
        </w:category>
        <w:types>
          <w:type w:val="bbPlcHdr"/>
        </w:types>
        <w:behaviors>
          <w:behavior w:val="content"/>
        </w:behaviors>
        <w:guid w:val="{E7BC270E-24A4-4926-95C3-788BF3E4E609}"/>
      </w:docPartPr>
      <w:docPartBody>
        <w:p w:rsidR="002626E3" w:rsidRDefault="00B30EBA">
          <w:pPr>
            <w:pStyle w:val="B392D6A7E9F74B20825439555FDA1126"/>
          </w:pPr>
          <w:r w:rsidRPr="00113077">
            <w:rPr>
              <w:rStyle w:val="Platshllartext"/>
            </w:rPr>
            <w:t>[Klicka och skriv]</w:t>
          </w:r>
        </w:p>
      </w:docPartBody>
    </w:docPart>
    <w:docPart>
      <w:docPartPr>
        <w:name w:val="A64FEEAECF3C468FAC126B8424D94845"/>
        <w:category>
          <w:name w:val="Allmänt"/>
          <w:gallery w:val="placeholder"/>
        </w:category>
        <w:types>
          <w:type w:val="bbPlcHdr"/>
        </w:types>
        <w:behaviors>
          <w:behavior w:val="content"/>
        </w:behaviors>
        <w:guid w:val="{AB246CA3-C25D-4247-85E7-3CC6E1DD8974}"/>
      </w:docPartPr>
      <w:docPartBody>
        <w:p w:rsidR="002626E3" w:rsidRDefault="00B30EBA">
          <w:pPr>
            <w:pStyle w:val="A64FEEAECF3C468FAC126B8424D94845"/>
          </w:pPr>
          <w:r w:rsidRPr="00113077">
            <w:rPr>
              <w:rStyle w:val="Platshllartext"/>
            </w:rPr>
            <w:t>[Klicka och skriv namnförtydligande]</w:t>
          </w:r>
        </w:p>
      </w:docPartBody>
    </w:docPart>
    <w:docPart>
      <w:docPartPr>
        <w:name w:val="A5F4B6161FF64B0785A0FAC3C473DDBD"/>
        <w:category>
          <w:name w:val="Allmänt"/>
          <w:gallery w:val="placeholder"/>
        </w:category>
        <w:types>
          <w:type w:val="bbPlcHdr"/>
        </w:types>
        <w:behaviors>
          <w:behavior w:val="content"/>
        </w:behaviors>
        <w:guid w:val="{7C7B85AA-D4D8-479C-A493-3B637DB6C3AE}"/>
      </w:docPartPr>
      <w:docPartBody>
        <w:p w:rsidR="002626E3" w:rsidRDefault="00B30EBA">
          <w:pPr>
            <w:pStyle w:val="A5F4B6161FF64B0785A0FAC3C473DDBD"/>
          </w:pPr>
          <w:r w:rsidRPr="00113077">
            <w:rPr>
              <w:rStyle w:val="Platshllartext"/>
            </w:rPr>
            <w:t>[Klicka och skriv titel]</w:t>
          </w:r>
        </w:p>
      </w:docPartBody>
    </w:docPart>
    <w:docPart>
      <w:docPartPr>
        <w:name w:val="9D232A500C144904BE4FB283210E1DB9"/>
        <w:category>
          <w:name w:val="Allmänt"/>
          <w:gallery w:val="placeholder"/>
        </w:category>
        <w:types>
          <w:type w:val="bbPlcHdr"/>
        </w:types>
        <w:behaviors>
          <w:behavior w:val="content"/>
        </w:behaviors>
        <w:guid w:val="{EC61986A-109D-4658-9C3A-4FF2D54EF5E1}"/>
      </w:docPartPr>
      <w:docPartBody>
        <w:p w:rsidR="002626E3" w:rsidRDefault="00B30EBA">
          <w:pPr>
            <w:pStyle w:val="9D232A500C144904BE4FB283210E1DB9"/>
          </w:pPr>
          <w:r w:rsidRPr="00113077">
            <w:rPr>
              <w:rStyle w:val="Platshllartext"/>
            </w:rPr>
            <w:t>[Klicka och skriv namnförtydligande]</w:t>
          </w:r>
        </w:p>
      </w:docPartBody>
    </w:docPart>
    <w:docPart>
      <w:docPartPr>
        <w:name w:val="0B25C9829D564F5E8BB9A7A4F9D5E69D"/>
        <w:category>
          <w:name w:val="Allmänt"/>
          <w:gallery w:val="placeholder"/>
        </w:category>
        <w:types>
          <w:type w:val="bbPlcHdr"/>
        </w:types>
        <w:behaviors>
          <w:behavior w:val="content"/>
        </w:behaviors>
        <w:guid w:val="{F1037947-9EAA-4C24-A350-E5EBF9404055}"/>
      </w:docPartPr>
      <w:docPartBody>
        <w:p w:rsidR="002626E3" w:rsidRDefault="00B30EBA">
          <w:pPr>
            <w:pStyle w:val="0B25C9829D564F5E8BB9A7A4F9D5E69D"/>
          </w:pPr>
          <w:r w:rsidRPr="001130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BA"/>
    <w:rsid w:val="002626E3"/>
    <w:rsid w:val="00B30EBA"/>
    <w:rsid w:val="00E13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0EBA"/>
    <w:rPr>
      <w:color w:val="FF0000"/>
    </w:rPr>
  </w:style>
  <w:style w:type="paragraph" w:customStyle="1" w:styleId="773E13A379A9428D9AF58C5C7A9F2892">
    <w:name w:val="773E13A379A9428D9AF58C5C7A9F2892"/>
  </w:style>
  <w:style w:type="paragraph" w:customStyle="1" w:styleId="61BF6EBD441140A69D4F08C00C16EE6E">
    <w:name w:val="61BF6EBD441140A69D4F08C00C16EE6E"/>
  </w:style>
  <w:style w:type="paragraph" w:customStyle="1" w:styleId="DFC1A78273B1481394847BD8E645B1EA">
    <w:name w:val="DFC1A78273B1481394847BD8E645B1EA"/>
  </w:style>
  <w:style w:type="paragraph" w:customStyle="1" w:styleId="CF44AA05E7914A16A45E0A5DBCAFEC72">
    <w:name w:val="CF44AA05E7914A16A45E0A5DBCAFEC72"/>
  </w:style>
  <w:style w:type="paragraph" w:customStyle="1" w:styleId="3EB500D7D26A41049F00DB466DFB2D27">
    <w:name w:val="3EB500D7D26A41049F00DB466DFB2D27"/>
  </w:style>
  <w:style w:type="paragraph" w:customStyle="1" w:styleId="8026E3F55BEA4B8CA1626D42FE8F5A9E">
    <w:name w:val="8026E3F55BEA4B8CA1626D42FE8F5A9E"/>
  </w:style>
  <w:style w:type="paragraph" w:customStyle="1" w:styleId="EF08E1C128D84D919FD2EE1E1FDBACEB">
    <w:name w:val="EF08E1C128D84D919FD2EE1E1FDBACEB"/>
  </w:style>
  <w:style w:type="paragraph" w:customStyle="1" w:styleId="114E8ECA8F094E3495E315BD33935749">
    <w:name w:val="114E8ECA8F094E3495E315BD33935749"/>
  </w:style>
  <w:style w:type="paragraph" w:customStyle="1" w:styleId="6A38D629006040639C107B58FDBE8EB6">
    <w:name w:val="6A38D629006040639C107B58FDBE8EB6"/>
  </w:style>
  <w:style w:type="paragraph" w:customStyle="1" w:styleId="F2D4B3FE3715441A9D18C7D8F1FD43CB">
    <w:name w:val="F2D4B3FE3715441A9D18C7D8F1FD43CB"/>
  </w:style>
  <w:style w:type="paragraph" w:customStyle="1" w:styleId="2094F929CEF74DFD995375E153FA9283">
    <w:name w:val="2094F929CEF74DFD995375E153FA9283"/>
  </w:style>
  <w:style w:type="paragraph" w:customStyle="1" w:styleId="9E59340A904F4246BCE2B72D15D7135F">
    <w:name w:val="9E59340A904F4246BCE2B72D15D7135F"/>
  </w:style>
  <w:style w:type="paragraph" w:customStyle="1" w:styleId="65F2B40CF7E5458BAD774A8DEB5414C2">
    <w:name w:val="65F2B40CF7E5458BAD774A8DEB5414C2"/>
  </w:style>
  <w:style w:type="paragraph" w:customStyle="1" w:styleId="91C4377514644049BB090A5EDE3D1DE6">
    <w:name w:val="91C4377514644049BB090A5EDE3D1DE6"/>
  </w:style>
  <w:style w:type="paragraph" w:customStyle="1" w:styleId="B392D6A7E9F74B20825439555FDA1126">
    <w:name w:val="B392D6A7E9F74B20825439555FDA1126"/>
  </w:style>
  <w:style w:type="paragraph" w:customStyle="1" w:styleId="A64FEEAECF3C468FAC126B8424D94845">
    <w:name w:val="A64FEEAECF3C468FAC126B8424D94845"/>
  </w:style>
  <w:style w:type="paragraph" w:customStyle="1" w:styleId="A5F4B6161FF64B0785A0FAC3C473DDBD">
    <w:name w:val="A5F4B6161FF64B0785A0FAC3C473DDBD"/>
  </w:style>
  <w:style w:type="paragraph" w:customStyle="1" w:styleId="9D232A500C144904BE4FB283210E1DB9">
    <w:name w:val="9D232A500C144904BE4FB283210E1DB9"/>
  </w:style>
  <w:style w:type="paragraph" w:customStyle="1" w:styleId="0B25C9829D564F5E8BB9A7A4F9D5E69D">
    <w:name w:val="0B25C9829D564F5E8BB9A7A4F9D5E69D"/>
  </w:style>
  <w:style w:type="paragraph" w:customStyle="1" w:styleId="19D4E0EF0B6F46D580BDDDDB5A2DAD81">
    <w:name w:val="19D4E0EF0B6F46D580BDDDDB5A2DAD81"/>
    <w:rsid w:val="00B30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B4B7-4433-4D83-81C2-36433AC6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minnesanteckning, protokoll</Template>
  <TotalTime>145</TotalTime>
  <Pages>2</Pages>
  <Words>1363</Words>
  <Characters>7225</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Rågård</dc:creator>
  <cp:keywords/>
  <dc:description>SIG2501, v5.1, 2018-01-23</dc:description>
  <cp:lastModifiedBy>Elisabeth Rågård</cp:lastModifiedBy>
  <cp:revision>10</cp:revision>
  <dcterms:created xsi:type="dcterms:W3CDTF">2021-09-14T12:08:00Z</dcterms:created>
  <dcterms:modified xsi:type="dcterms:W3CDTF">2021-10-06T05:52:00Z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B</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elirag001</vt:lpwstr>
  </property>
  <property fmtid="{D5CDD505-2E9C-101B-9397-08002B2CF9AE}" pid="33" name="cdpOrgLevel1">
    <vt:lpwstr>Äldre- och omsorgsförvaltningen</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Elisabeth Rågård</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elisabeth.ragard@sigtuna.se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ies>
</file>