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B5" w:rsidRDefault="00B6289F">
      <w:pPr>
        <w:pStyle w:val="Brdtext"/>
        <w:sectPr w:rsidR="00957DB5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924516</wp:posOffset>
            </wp:positionH>
            <wp:positionV relativeFrom="line">
              <wp:posOffset>1779064</wp:posOffset>
            </wp:positionV>
            <wp:extent cx="4258323" cy="35450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323" cy="354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9978353</wp:posOffset>
                </wp:positionV>
                <wp:extent cx="6120057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57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26" style="visibility:visible;position:absolute;margin-left:56.7pt;margin-top:785.7pt;width:481.9pt;height: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10002562</wp:posOffset>
                </wp:positionV>
                <wp:extent cx="7560057" cy="43544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57" cy="4354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7DB5" w:rsidRDefault="00B6289F">
                            <w:pPr>
                              <w:pStyle w:val="Brdtext"/>
                              <w:jc w:val="center"/>
                              <w:rPr>
                                <w:rFonts w:ascii="Helvetica Neue Light" w:eastAsia="Helvetica Neue Light" w:hAnsi="Helvetica Neue Light" w:cs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Quickchannel AB  |  </w:t>
                            </w:r>
                            <w:r w:rsidR="0001434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Ö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sterlånggatan </w:t>
                            </w:r>
                            <w:r w:rsidR="0001434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43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 | 113 </w:t>
                            </w:r>
                            <w:r w:rsidR="0001434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Stockholm, Sweden</w:t>
                            </w:r>
                          </w:p>
                          <w:p w:rsidR="00957DB5" w:rsidRDefault="00B6289F">
                            <w:pPr>
                              <w:pStyle w:val="Kontaktuppgifter"/>
                              <w:jc w:val="center"/>
                              <w:rPr>
                                <w:rFonts w:ascii="Helvetica Neue Light" w:eastAsia="Helvetica Neue Light" w:hAnsi="Helvetica Neue Light" w:cs="Helvetica Neue Light"/>
                                <w:color w:val="00000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0000"/>
                              </w:rPr>
                              <w:t>Tel: 08-32 65 47  |  info@quickchannel.se  | www.quickchannel.se</w:t>
                            </w:r>
                          </w:p>
                          <w:p w:rsidR="00957DB5" w:rsidRDefault="00957DB5">
                            <w:pPr>
                              <w:pStyle w:val="Kontaktuppgifter"/>
                              <w:rPr>
                                <w:rFonts w:ascii="Helvetica Neue Light" w:eastAsia="Helvetica Neue Light" w:hAnsi="Helvetica Neue Light" w:cs="Helvetica Neue Ligh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DB5" w:rsidRDefault="00957DB5">
                            <w:pPr>
                              <w:pStyle w:val="Brdtext"/>
                              <w:rPr>
                                <w:rFonts w:ascii="Helvetica Neue Light" w:eastAsia="Helvetica Neue Light" w:hAnsi="Helvetica Neue Light" w:cs="Helvetica Neue Light"/>
                              </w:rPr>
                            </w:pP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787.6pt;width:595.3pt;height:34.3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" filled="f" stroked="f" strokeweight="1pt">
                <v:stroke miterlimit="4"/>
                <v:textbox inset="4pt,4pt,4pt,4pt">
                  <w:txbxContent>
                    <w:p w:rsidR="00957DB5" w:rsidRDefault="00B6289F">
                      <w:pPr>
                        <w:pStyle w:val="Brdtext"/>
                        <w:jc w:val="center"/>
                        <w:rPr>
                          <w:rFonts w:ascii="Helvetica Neue Light" w:eastAsia="Helvetica Neue Light" w:hAnsi="Helvetica Neue Light" w:cs="Helvetica Neue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Quickchannel AB  |  </w:t>
                      </w:r>
                      <w:r w:rsidR="0001434A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Ö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sterlånggatan </w:t>
                      </w:r>
                      <w:r w:rsidR="0001434A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43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 | 113 </w:t>
                      </w:r>
                      <w:r w:rsidR="0001434A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Stockholm, Sweden</w:t>
                      </w:r>
                    </w:p>
                    <w:p w:rsidR="00957DB5" w:rsidRDefault="00B6289F">
                      <w:pPr>
                        <w:pStyle w:val="Kontaktuppgifter"/>
                        <w:jc w:val="center"/>
                        <w:rPr>
                          <w:rFonts w:ascii="Helvetica Neue Light" w:eastAsia="Helvetica Neue Light" w:hAnsi="Helvetica Neue Light" w:cs="Helvetica Neue Light"/>
                          <w:color w:val="000000"/>
                        </w:rPr>
                      </w:pPr>
                      <w:r>
                        <w:rPr>
                          <w:rFonts w:ascii="Helvetica Neue Light" w:hAnsi="Helvetica Neue Light"/>
                          <w:color w:val="000000"/>
                        </w:rPr>
                        <w:t>Tel: 08-32 65 47  |  info@quickchannel.se  | www.quickchannel.se</w:t>
                      </w:r>
                    </w:p>
                    <w:p w:rsidR="00957DB5" w:rsidRDefault="00957DB5">
                      <w:pPr>
                        <w:pStyle w:val="Kontaktuppgifter"/>
                        <w:rPr>
                          <w:rFonts w:ascii="Helvetica Neue Light" w:eastAsia="Helvetica Neue Light" w:hAnsi="Helvetica Neue Light" w:cs="Helvetica Neue Light"/>
                          <w:color w:val="000000"/>
                          <w:sz w:val="22"/>
                          <w:szCs w:val="22"/>
                        </w:rPr>
                      </w:pP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DB5" w:rsidRDefault="00957DB5">
                      <w:pPr>
                        <w:pStyle w:val="Brdtext"/>
                        <w:rPr>
                          <w:rFonts w:ascii="Helvetica Neue Light" w:eastAsia="Helvetica Neue Light" w:hAnsi="Helvetica Neue Light" w:cs="Helvetica Neue Light"/>
                        </w:rPr>
                      </w:pP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D05505" w:rsidRDefault="007B51D1">
      <w:pPr>
        <w:pStyle w:val="Brdtext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05F1C1A" wp14:editId="3BC602E3">
                <wp:simplePos x="0" y="0"/>
                <wp:positionH relativeFrom="page">
                  <wp:posOffset>752475</wp:posOffset>
                </wp:positionH>
                <wp:positionV relativeFrom="page">
                  <wp:posOffset>104775</wp:posOffset>
                </wp:positionV>
                <wp:extent cx="6056630" cy="14763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1476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:rsidR="00190A7C" w:rsidRDefault="00190A7C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190A7C" w:rsidRDefault="00190A7C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:rsidR="00957DB5" w:rsidRPr="00190A7C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nl-NL"/>
                              </w:rPr>
                              <w:t>Om Meeting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  <w:t>Quickc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  <w:lang w:val="nl-NL"/>
                              </w:rPr>
                              <w:t xml:space="preserve">hannel Meeting 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är ett webbaserat system för att hantera och dokumentera möten. Godkända enheter ä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>r iPad, iPhone/android/smartphone, med g</w:t>
                            </w:r>
                            <w:proofErr w:type="spellStart"/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ällande</w:t>
                            </w:r>
                            <w:proofErr w:type="spellEnd"/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operativsystem och webbläsarna </w:t>
                            </w:r>
                            <w:proofErr w:type="spellStart"/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Chrome</w:t>
                            </w:r>
                            <w:proofErr w:type="spellEnd"/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Firefox</w:t>
                            </w:r>
                            <w:proofErr w:type="spellEnd"/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 Safari eller Internet Explorer.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F1C1A" id="_x0000_s1027" type="#_x0000_t202" style="position:absolute;margin-left:59.25pt;margin-top:8.25pt;width:476.9pt;height:116.2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" filled="f" stroked="f" strokeweight="1pt">
                <v:stroke miterlimit="4"/>
                <v:textbox inset="4pt,4pt,4pt,4pt">
                  <w:txbxContent>
                    <w:p w:rsidR="00190A7C" w:rsidRDefault="00190A7C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sz w:val="24"/>
                          <w:szCs w:val="24"/>
                          <w:lang w:val="nl-NL"/>
                        </w:rPr>
                      </w:pPr>
                    </w:p>
                    <w:p w:rsidR="00190A7C" w:rsidRDefault="00190A7C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sz w:val="24"/>
                          <w:szCs w:val="24"/>
                          <w:lang w:val="nl-NL"/>
                        </w:rPr>
                      </w:pPr>
                    </w:p>
                    <w:p w:rsidR="00957DB5" w:rsidRPr="00190A7C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</w:rPr>
                      </w:pPr>
                      <w:r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  <w:lang w:val="nl-NL"/>
                        </w:rPr>
                        <w:t>Om Meeting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  <w:t>Quickc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  <w:lang w:val="nl-NL"/>
                        </w:rPr>
                        <w:t xml:space="preserve">hannel Meeting 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är ett webbaserat system för att hantera och dokumentera möten. Godkända enheter ä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>r iPad, iPhone/android/smartphone, med g</w:t>
                      </w:r>
                      <w:proofErr w:type="spellStart"/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ällande</w:t>
                      </w:r>
                      <w:proofErr w:type="spellEnd"/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operativsystem och webbläsarna </w:t>
                      </w:r>
                      <w:proofErr w:type="spellStart"/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Chrome</w:t>
                      </w:r>
                      <w:proofErr w:type="spellEnd"/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Firefox</w:t>
                      </w:r>
                      <w:proofErr w:type="spellEnd"/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, Safari eller Internet Explorer.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7BE8" w:rsidRDefault="007B51D1">
      <w:pPr>
        <w:pStyle w:val="Brdtext"/>
      </w:pPr>
      <w:r>
        <w:rPr>
          <w:noProof/>
        </w:rPr>
        <w:drawing>
          <wp:anchor distT="152400" distB="152400" distL="152400" distR="152400" simplePos="0" relativeHeight="251675648" behindDoc="0" locked="0" layoutInCell="1" allowOverlap="1" wp14:anchorId="26D997B2" wp14:editId="049D4A47">
            <wp:simplePos x="0" y="0"/>
            <wp:positionH relativeFrom="margin">
              <wp:posOffset>4113530</wp:posOffset>
            </wp:positionH>
            <wp:positionV relativeFrom="line">
              <wp:posOffset>925195</wp:posOffset>
            </wp:positionV>
            <wp:extent cx="2337335" cy="2966618"/>
            <wp:effectExtent l="0" t="0" r="0" b="0"/>
            <wp:wrapThrough wrapText="bothSides" distL="152400" distR="152400">
              <wp:wrapPolygon edited="1">
                <wp:start x="0" y="0"/>
                <wp:lineTo x="21606" y="0"/>
                <wp:lineTo x="21606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kärmavbild 2019-10-28 kl. 14.44.1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335" cy="29666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6289F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10002562</wp:posOffset>
                </wp:positionV>
                <wp:extent cx="7560057" cy="435443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57" cy="4354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7DB5" w:rsidRDefault="00B6289F">
                            <w:pPr>
                              <w:pStyle w:val="Brdtext"/>
                              <w:jc w:val="center"/>
                              <w:rPr>
                                <w:rFonts w:ascii="Helvetica Neue Light" w:eastAsia="Helvetica Neue Light" w:hAnsi="Helvetica Neue Light" w:cs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Quickchannel AB  |  </w:t>
                            </w:r>
                            <w:r w:rsidR="0001434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Ö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sterlånggatan </w:t>
                            </w:r>
                            <w:r w:rsidR="0001434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43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 | 113 </w:t>
                            </w:r>
                            <w:r w:rsidR="0001434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Stockholm, Sweden</w:t>
                            </w:r>
                          </w:p>
                          <w:p w:rsidR="00957DB5" w:rsidRDefault="00B6289F">
                            <w:pPr>
                              <w:pStyle w:val="Kontaktuppgifter"/>
                              <w:jc w:val="center"/>
                              <w:rPr>
                                <w:rFonts w:ascii="Helvetica Neue Light" w:eastAsia="Helvetica Neue Light" w:hAnsi="Helvetica Neue Light" w:cs="Helvetica Neue Light"/>
                                <w:color w:val="00000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0000"/>
                              </w:rPr>
                              <w:t>Tel: 08-32 65 47  |  info@quickchannel.se  | www.quickchannel.se</w:t>
                            </w:r>
                          </w:p>
                          <w:p w:rsidR="00957DB5" w:rsidRDefault="00957DB5">
                            <w:pPr>
                              <w:pStyle w:val="Kontaktuppgifter"/>
                              <w:rPr>
                                <w:rFonts w:ascii="Helvetica Neue Light" w:eastAsia="Helvetica Neue Light" w:hAnsi="Helvetica Neue Light" w:cs="Helvetica Neue Ligh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DB5" w:rsidRDefault="00957DB5">
                            <w:pPr>
                              <w:pStyle w:val="Brdtext"/>
                              <w:rPr>
                                <w:rFonts w:ascii="Helvetica Neue Light" w:eastAsia="Helvetica Neue Light" w:hAnsi="Helvetica Neue Light" w:cs="Helvetica Neue Light"/>
                              </w:rPr>
                            </w:pP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0;margin-top:787.6pt;width:595.3pt;height:34.3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:rsidR="00957DB5" w:rsidRDefault="00B6289F">
                      <w:pPr>
                        <w:pStyle w:val="Brdtext"/>
                        <w:jc w:val="center"/>
                        <w:rPr>
                          <w:rFonts w:ascii="Helvetica Neue Light" w:eastAsia="Helvetica Neue Light" w:hAnsi="Helvetica Neue Light" w:cs="Helvetica Neue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Quickchannel AB  |  </w:t>
                      </w:r>
                      <w:r w:rsidR="0001434A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Ö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sterlånggatan </w:t>
                      </w:r>
                      <w:r w:rsidR="0001434A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43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 | 113 </w:t>
                      </w:r>
                      <w:r w:rsidR="0001434A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Stockholm, Sweden</w:t>
                      </w:r>
                    </w:p>
                    <w:p w:rsidR="00957DB5" w:rsidRDefault="00B6289F">
                      <w:pPr>
                        <w:pStyle w:val="Kontaktuppgifter"/>
                        <w:jc w:val="center"/>
                        <w:rPr>
                          <w:rFonts w:ascii="Helvetica Neue Light" w:eastAsia="Helvetica Neue Light" w:hAnsi="Helvetica Neue Light" w:cs="Helvetica Neue Light"/>
                          <w:color w:val="000000"/>
                        </w:rPr>
                      </w:pPr>
                      <w:r>
                        <w:rPr>
                          <w:rFonts w:ascii="Helvetica Neue Light" w:hAnsi="Helvetica Neue Light"/>
                          <w:color w:val="000000"/>
                        </w:rPr>
                        <w:t>Tel: 08-32 65 47  |  info@quickchannel.se  | www.quickchannel.se</w:t>
                      </w:r>
                    </w:p>
                    <w:p w:rsidR="00957DB5" w:rsidRDefault="00957DB5">
                      <w:pPr>
                        <w:pStyle w:val="Kontaktuppgifter"/>
                        <w:rPr>
                          <w:rFonts w:ascii="Helvetica Neue Light" w:eastAsia="Helvetica Neue Light" w:hAnsi="Helvetica Neue Light" w:cs="Helvetica Neue Light"/>
                          <w:color w:val="000000"/>
                          <w:sz w:val="22"/>
                          <w:szCs w:val="22"/>
                        </w:rPr>
                      </w:pP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DB5" w:rsidRDefault="00957DB5">
                      <w:pPr>
                        <w:pStyle w:val="Brdtext"/>
                        <w:rPr>
                          <w:rFonts w:ascii="Helvetica Neue Light" w:eastAsia="Helvetica Neue Light" w:hAnsi="Helvetica Neue Light" w:cs="Helvetica Neue Light"/>
                        </w:rPr>
                      </w:pP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6289F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9978353</wp:posOffset>
                </wp:positionV>
                <wp:extent cx="6120057" cy="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57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35" style="visibility:visible;position:absolute;margin-left:56.7pt;margin-top:785.7pt;width:481.9pt;height:0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5E0575D" wp14:editId="2A8453C4">
                <wp:simplePos x="0" y="0"/>
                <wp:positionH relativeFrom="page">
                  <wp:posOffset>740229</wp:posOffset>
                </wp:positionH>
                <wp:positionV relativeFrom="page">
                  <wp:posOffset>1670957</wp:posOffset>
                </wp:positionV>
                <wp:extent cx="3838575" cy="275952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7595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7DB5" w:rsidRPr="00190A7C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Logga in till möte</w:t>
                            </w:r>
                            <w:r w:rsidR="005C4AE5"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32FD"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via </w:t>
                            </w:r>
                            <w:proofErr w:type="spellStart"/>
                            <w:r w:rsidR="002B32FD"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ipad</w:t>
                            </w:r>
                            <w:proofErr w:type="spellEnd"/>
                          </w:p>
                          <w:p w:rsidR="007B51D1" w:rsidRPr="00190A7C" w:rsidRDefault="007B51D1" w:rsidP="007B51D1">
                            <w:pPr>
                              <w:pStyle w:val="Frval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Klicka på ikonen ”KF-möte”. (Finns på skrivbordet</w:t>
                            </w:r>
                            <w:r w:rsidR="00BE16DC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på din </w:t>
                            </w:r>
                            <w:proofErr w:type="spellStart"/>
                            <w:r w:rsidR="00BE16DC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ipad</w:t>
                            </w:r>
                            <w:proofErr w:type="spellEnd"/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:rsidR="007B51D1" w:rsidRPr="00190A7C" w:rsidRDefault="007B51D1" w:rsidP="007B51D1">
                            <w:pPr>
                              <w:pStyle w:val="Frval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Skriv i ditt namn. </w:t>
                            </w:r>
                            <w:r w:rsidR="00B6289F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När du fyller i ditt namn så </w:t>
                            </w:r>
                            <w:r w:rsidR="00B6289F" w:rsidRPr="00190A7C">
                              <w:rPr>
                                <w:rFonts w:ascii="Garamond" w:hAnsi="Garamond"/>
                                <w:sz w:val="24"/>
                                <w:szCs w:val="24"/>
                                <w:lang w:val="es-ES_tradnl"/>
                              </w:rPr>
                              <w:t>visas en bl</w:t>
                            </w:r>
                            <w:r w:rsidR="00B6289F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å knapp med namn och partibeteckning. Tryck på den för att bekräfta din inloggning.</w:t>
                            </w:r>
                            <w:r w:rsidR="00DA033A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DB5" w:rsidRDefault="007B51D1" w:rsidP="007B51D1">
                            <w:pPr>
                              <w:pStyle w:val="Frval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Skriv in pinkoden. </w:t>
                            </w:r>
                            <w:r w:rsidR="006659D1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(Unik pinkod för varje möte</w:t>
                            </w:r>
                            <w:r w:rsidR="00E27BE8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 fås på plats</w:t>
                            </w:r>
                            <w:r w:rsidR="006659D1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CD255C" w:rsidRDefault="00CD255C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B32FD" w:rsidRPr="00190A7C" w:rsidRDefault="002B32FD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Logga in till möte via dator/mobil</w:t>
                            </w:r>
                          </w:p>
                          <w:p w:rsidR="00190A7C" w:rsidRPr="00CD255C" w:rsidRDefault="00E27BE8" w:rsidP="002B32FD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Du kan även använda din dator/mobil genom att logga in via följande länk:</w:t>
                            </w:r>
                            <w:r w:rsidR="002B32FD" w:rsidRPr="00190A7C">
                              <w:rPr>
                                <w:rFonts w:ascii="Garamond" w:hAnsi="Garamond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190A7C" w:rsidRPr="00CD255C">
                                <w:rPr>
                                  <w:rStyle w:val="Hyperlnk"/>
                                  <w:rFonts w:ascii="Garamond" w:hAnsi="Garamond"/>
                                  <w:sz w:val="24"/>
                                  <w:szCs w:val="24"/>
                                </w:rPr>
                                <w:t>Meeting (quickchannel.com)</w:t>
                              </w:r>
                            </w:hyperlink>
                          </w:p>
                          <w:p w:rsidR="00E27BE8" w:rsidRPr="00190A7C" w:rsidRDefault="00E27BE8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Följ sedan punkt 2 och 3 ovan.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575D" id="_x0000_s1029" type="#_x0000_t202" style="position:absolute;margin-left:58.3pt;margin-top:131.55pt;width:302.25pt;height:217.3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:rsidR="00957DB5" w:rsidRPr="00190A7C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Logga in till möte</w:t>
                      </w:r>
                      <w:r w:rsidR="005C4AE5"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B32FD"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via </w:t>
                      </w:r>
                      <w:proofErr w:type="spellStart"/>
                      <w:r w:rsidR="002B32FD"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ipad</w:t>
                      </w:r>
                      <w:proofErr w:type="spellEnd"/>
                    </w:p>
                    <w:p w:rsidR="007B51D1" w:rsidRPr="00190A7C" w:rsidRDefault="007B51D1" w:rsidP="007B51D1">
                      <w:pPr>
                        <w:pStyle w:val="Frval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Klicka på ikonen ”KF-möte”. (Finns på skrivbordet</w:t>
                      </w:r>
                      <w:r w:rsidR="00BE16DC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på din </w:t>
                      </w:r>
                      <w:proofErr w:type="spellStart"/>
                      <w:r w:rsidR="00BE16DC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ipad</w:t>
                      </w:r>
                      <w:proofErr w:type="spellEnd"/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.)</w:t>
                      </w:r>
                    </w:p>
                    <w:p w:rsidR="007B51D1" w:rsidRPr="00190A7C" w:rsidRDefault="007B51D1" w:rsidP="007B51D1">
                      <w:pPr>
                        <w:pStyle w:val="Frval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Skriv i ditt namn. </w:t>
                      </w:r>
                      <w:r w:rsidR="00B6289F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När du fyller i ditt namn så </w:t>
                      </w:r>
                      <w:r w:rsidR="00B6289F" w:rsidRPr="00190A7C">
                        <w:rPr>
                          <w:rFonts w:ascii="Garamond" w:hAnsi="Garamond"/>
                          <w:sz w:val="24"/>
                          <w:szCs w:val="24"/>
                          <w:lang w:val="es-ES_tradnl"/>
                        </w:rPr>
                        <w:t>visas en bl</w:t>
                      </w:r>
                      <w:r w:rsidR="00B6289F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å knapp med namn och partibeteckning. Tryck på den för att bekräfta din inloggning.</w:t>
                      </w:r>
                      <w:r w:rsidR="00DA033A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DB5" w:rsidRDefault="007B51D1" w:rsidP="007B51D1">
                      <w:pPr>
                        <w:pStyle w:val="Frval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Skriv in pinkoden. </w:t>
                      </w:r>
                      <w:r w:rsidR="006659D1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(Unik pinkod för varje möte</w:t>
                      </w:r>
                      <w:r w:rsidR="00E27BE8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, fås på plats</w:t>
                      </w:r>
                      <w:r w:rsidR="006659D1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).</w:t>
                      </w:r>
                    </w:p>
                    <w:p w:rsidR="00CD255C" w:rsidRDefault="00CD255C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B32FD" w:rsidRPr="00190A7C" w:rsidRDefault="002B32FD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Logga in till möte via dator/mobil</w:t>
                      </w:r>
                    </w:p>
                    <w:p w:rsidR="00190A7C" w:rsidRPr="00CD255C" w:rsidRDefault="00E27BE8" w:rsidP="002B32FD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Du kan även använda din dator/mobil genom att logga in via följande länk:</w:t>
                      </w:r>
                      <w:r w:rsidR="002B32FD" w:rsidRPr="00190A7C">
                        <w:rPr>
                          <w:rFonts w:ascii="Garamond" w:hAnsi="Garamond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190A7C" w:rsidRPr="00CD255C">
                          <w:rPr>
                            <w:rStyle w:val="Hyperlnk"/>
                            <w:rFonts w:ascii="Garamond" w:hAnsi="Garamond"/>
                            <w:sz w:val="24"/>
                            <w:szCs w:val="24"/>
                          </w:rPr>
                          <w:t>Meeting (quickchannel.com)</w:t>
                        </w:r>
                      </w:hyperlink>
                    </w:p>
                    <w:p w:rsidR="00E27BE8" w:rsidRPr="00190A7C" w:rsidRDefault="00E27BE8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Följ sedan punkt 2 och 3 ovan.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E27BE8" w:rsidRDefault="00E27BE8" w:rsidP="00E27BE8">
      <w:pPr>
        <w:rPr>
          <w:lang w:val="sv-SE" w:eastAsia="sv-SE"/>
        </w:rPr>
      </w:pPr>
    </w:p>
    <w:p w:rsidR="00E27BE8" w:rsidRPr="00CD255C" w:rsidRDefault="00E27BE8" w:rsidP="00CD255C">
      <w:pPr>
        <w:ind w:left="360"/>
        <w:rPr>
          <w:lang w:val="sv-SE" w:eastAsia="sv-SE"/>
        </w:rPr>
      </w:pPr>
    </w:p>
    <w:p w:rsidR="00E27BE8" w:rsidRPr="00E27BE8" w:rsidRDefault="00E21151" w:rsidP="00E27BE8">
      <w:pPr>
        <w:rPr>
          <w:lang w:val="sv-SE" w:eastAsia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81EB5DB" wp14:editId="5D336700">
                <wp:simplePos x="0" y="0"/>
                <wp:positionH relativeFrom="page">
                  <wp:posOffset>734786</wp:posOffset>
                </wp:positionH>
                <wp:positionV relativeFrom="page">
                  <wp:posOffset>4550229</wp:posOffset>
                </wp:positionV>
                <wp:extent cx="3705225" cy="533926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3392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7DB5" w:rsidRPr="00190A7C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eastAsia="Helvetica Light" w:hAnsi="Garamond" w:cs="Helvetica Light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Vyn</w:t>
                            </w:r>
                            <w:r w:rsidR="00F30C9C"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  <w:t>När du loggat in har du fyra olika knappar på skärmen</w:t>
                            </w:r>
                          </w:p>
                          <w:p w:rsidR="00957DB5" w:rsidRPr="00190A7C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eastAsia="Helvetica Light" w:hAnsi="Garamond" w:cs="Helvetica Light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eastAsia="Helvetica Light" w:hAnsi="Garamond" w:cs="Helvetica Light"/>
                                <w:sz w:val="24"/>
                                <w:szCs w:val="24"/>
                              </w:rPr>
                              <w:tab/>
                              <w:t xml:space="preserve">• 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  <w:lang w:val="de-DE"/>
                              </w:rPr>
                              <w:t>Beg</w:t>
                            </w:r>
                            <w:r w:rsidR="00F30C9C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är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ordet</w:t>
                            </w:r>
                          </w:p>
                          <w:p w:rsidR="00957DB5" w:rsidRPr="00190A7C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eastAsia="Helvetica Light" w:hAnsi="Garamond" w:cs="Helvetica Light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eastAsia="Helvetica Light" w:hAnsi="Garamond" w:cs="Helvetica Light"/>
                                <w:sz w:val="24"/>
                                <w:szCs w:val="24"/>
                              </w:rPr>
                              <w:tab/>
                              <w:t xml:space="preserve">• 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  <w:lang w:val="de-DE"/>
                              </w:rPr>
                              <w:t>Beg</w:t>
                            </w:r>
                            <w:r w:rsidR="00F30C9C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är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replik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</w:r>
                            <w:r w:rsidRPr="00190A7C">
                              <w:rPr>
                                <w:rFonts w:ascii="Garamond" w:eastAsia="Helvetica Light" w:hAnsi="Garamond" w:cs="Helvetica Light"/>
                                <w:sz w:val="24"/>
                                <w:szCs w:val="24"/>
                              </w:rPr>
                              <w:tab/>
                              <w:t>•</w:t>
                            </w:r>
                            <w:r w:rsidR="00F30C9C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Begär votering</w:t>
                            </w:r>
                          </w:p>
                          <w:p w:rsidR="00957DB5" w:rsidRPr="00190A7C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eastAsia="Helvetica Light" w:hAnsi="Garamond" w:cs="Helvetica Light"/>
                                <w:sz w:val="24"/>
                                <w:szCs w:val="24"/>
                              </w:rPr>
                              <w:tab/>
                              <w:t xml:space="preserve">• 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Mer…</w:t>
                            </w:r>
                            <w:r w:rsidR="00D05505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5505" w:rsidRDefault="00D05505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Klickar du på knappen ”Mer” …. Kan du se fler funktioner: ordningsfråga, yrkande, reservation och ange jäv. </w:t>
                            </w:r>
                          </w:p>
                          <w:p w:rsidR="00AA5704" w:rsidRPr="00AA5704" w:rsidRDefault="00AA5704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BE0C85" w:rsidRPr="00CD255C" w:rsidRDefault="00BE0C85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D255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Begär ordet</w:t>
                            </w:r>
                          </w:p>
                          <w:p w:rsidR="00E21151" w:rsidRDefault="00BE0C85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Används när du ska göra ett anförande</w:t>
                            </w:r>
                            <w:r w:rsidR="00E211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enligt arbetsordningens bestämmelser om talartider</w:t>
                            </w:r>
                            <w:r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21151" w:rsidRDefault="00E21151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21151" w:rsidRDefault="00AA5704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Systemet ser automatiskt till att du som ledamot får rätt</w:t>
                            </w:r>
                            <w:r w:rsidR="0026184F"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talartid</w:t>
                            </w:r>
                            <w:r w:rsidR="00E2115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för respektive anförande och placeras i den ordning som var och en begär ordet.</w:t>
                            </w:r>
                          </w:p>
                          <w:p w:rsidR="00E21151" w:rsidRDefault="00E21151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BE0C85" w:rsidRPr="00CD255C" w:rsidRDefault="00AA5704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En viktig förutsättning är att </w:t>
                            </w:r>
                            <w:r w:rsidR="0026184F"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du använder rätt knapp</w:t>
                            </w:r>
                            <w:proofErr w:type="gramStart"/>
                            <w:r w:rsidR="0026184F"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(vanligt fel är att ledamot använder replik istället för anförande.</w:t>
                            </w:r>
                            <w:proofErr w:type="gramEnd"/>
                            <w:r w:rsidR="0026184F"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Systemet ger då talare 1 minut vilket är tiden för replik).</w:t>
                            </w:r>
                          </w:p>
                          <w:p w:rsidR="00BE0C85" w:rsidRPr="00CD255C" w:rsidRDefault="00BE0C85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BE0C85" w:rsidRPr="00CD255C" w:rsidRDefault="00BE0C85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D255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Begär replik</w:t>
                            </w:r>
                          </w:p>
                          <w:p w:rsidR="00E21151" w:rsidRDefault="00AA5704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Används endast</w:t>
                            </w:r>
                            <w:r w:rsidR="00BE0C85"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när du begär replik </w:t>
                            </w:r>
                            <w:r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på ett anförande. </w:t>
                            </w:r>
                          </w:p>
                          <w:p w:rsidR="00AA5704" w:rsidRPr="00CD255C" w:rsidRDefault="00AA5704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Se överenskommelse om talartider för replikrätt.</w:t>
                            </w:r>
                          </w:p>
                          <w:p w:rsidR="00BE0C85" w:rsidRPr="00CD255C" w:rsidRDefault="00AA5704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Replik måste anmälas under pågående anförande.</w:t>
                            </w:r>
                          </w:p>
                          <w:p w:rsidR="00AA5704" w:rsidRPr="00AA5704" w:rsidRDefault="00AA5704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B5DB" id="_x0000_s1030" type="#_x0000_t202" style="position:absolute;margin-left:57.85pt;margin-top:358.3pt;width:291.75pt;height:420.4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:rsidR="00957DB5" w:rsidRPr="00190A7C" w:rsidRDefault="00B6289F">
                      <w:pPr>
                        <w:pStyle w:val="Frval"/>
                        <w:spacing w:line="288" w:lineRule="auto"/>
                        <w:rPr>
                          <w:rFonts w:ascii="Garamond" w:eastAsia="Helvetica Light" w:hAnsi="Garamond" w:cs="Helvetica Light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Vyn</w:t>
                      </w:r>
                      <w:r w:rsidR="00F30C9C"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  <w:t>När du loggat in har du fyra olika knappar på skärmen</w:t>
                      </w:r>
                    </w:p>
                    <w:p w:rsidR="00957DB5" w:rsidRPr="00190A7C" w:rsidRDefault="00B6289F">
                      <w:pPr>
                        <w:pStyle w:val="Frval"/>
                        <w:spacing w:line="288" w:lineRule="auto"/>
                        <w:rPr>
                          <w:rFonts w:ascii="Garamond" w:eastAsia="Helvetica Light" w:hAnsi="Garamond" w:cs="Helvetica Light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eastAsia="Helvetica Light" w:hAnsi="Garamond" w:cs="Helvetica Light"/>
                          <w:sz w:val="24"/>
                          <w:szCs w:val="24"/>
                        </w:rPr>
                        <w:tab/>
                        <w:t xml:space="preserve">• 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  <w:lang w:val="de-DE"/>
                        </w:rPr>
                        <w:t>Beg</w:t>
                      </w:r>
                      <w:r w:rsidR="00F30C9C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är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ordet</w:t>
                      </w:r>
                    </w:p>
                    <w:p w:rsidR="00957DB5" w:rsidRPr="00190A7C" w:rsidRDefault="00B6289F">
                      <w:pPr>
                        <w:pStyle w:val="Frval"/>
                        <w:spacing w:line="288" w:lineRule="auto"/>
                        <w:rPr>
                          <w:rFonts w:ascii="Garamond" w:eastAsia="Helvetica Light" w:hAnsi="Garamond" w:cs="Helvetica Light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eastAsia="Helvetica Light" w:hAnsi="Garamond" w:cs="Helvetica Light"/>
                          <w:sz w:val="24"/>
                          <w:szCs w:val="24"/>
                        </w:rPr>
                        <w:tab/>
                        <w:t xml:space="preserve">• 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  <w:lang w:val="de-DE"/>
                        </w:rPr>
                        <w:t>Beg</w:t>
                      </w:r>
                      <w:r w:rsidR="00F30C9C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är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replik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</w:r>
                      <w:r w:rsidRPr="00190A7C">
                        <w:rPr>
                          <w:rFonts w:ascii="Garamond" w:eastAsia="Helvetica Light" w:hAnsi="Garamond" w:cs="Helvetica Light"/>
                          <w:sz w:val="24"/>
                          <w:szCs w:val="24"/>
                        </w:rPr>
                        <w:tab/>
                        <w:t>•</w:t>
                      </w:r>
                      <w:r w:rsidR="00F30C9C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Begär votering</w:t>
                      </w:r>
                    </w:p>
                    <w:p w:rsidR="00957DB5" w:rsidRPr="00190A7C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eastAsia="Helvetica Light" w:hAnsi="Garamond" w:cs="Helvetica Light"/>
                          <w:sz w:val="24"/>
                          <w:szCs w:val="24"/>
                        </w:rPr>
                        <w:tab/>
                        <w:t xml:space="preserve">• 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Mer…</w:t>
                      </w:r>
                      <w:r w:rsidR="00D05505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05505" w:rsidRDefault="00D05505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Klickar du på knappen ”Mer” …. Kan du se fler funktioner: ordningsfråga, yrkande, reservation och ange jäv. </w:t>
                      </w:r>
                    </w:p>
                    <w:p w:rsidR="00AA5704" w:rsidRPr="00AA5704" w:rsidRDefault="00AA5704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BE0C85" w:rsidRPr="00CD255C" w:rsidRDefault="00BE0C85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D255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Begär ordet</w:t>
                      </w:r>
                    </w:p>
                    <w:p w:rsidR="00E21151" w:rsidRDefault="00BE0C85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>Används när du ska göra ett anförande</w:t>
                      </w:r>
                      <w:r w:rsidR="00E2115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enligt arbetsordningens bestämmelser om talartider</w:t>
                      </w:r>
                      <w:r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21151" w:rsidRDefault="00E21151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21151" w:rsidRDefault="00AA5704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>Systemet ser automatiskt till att du som ledamot får rätt</w:t>
                      </w:r>
                      <w:r w:rsidR="0026184F"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talartid</w:t>
                      </w:r>
                      <w:r w:rsidR="00E21151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för respektive anförande och placeras i den ordning som var och en begär ordet.</w:t>
                      </w:r>
                    </w:p>
                    <w:p w:rsidR="00E21151" w:rsidRDefault="00E21151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BE0C85" w:rsidRPr="00CD255C" w:rsidRDefault="00AA5704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En viktig förutsättning är att </w:t>
                      </w:r>
                      <w:r w:rsidR="0026184F"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>du använder rätt knapp</w:t>
                      </w:r>
                      <w:proofErr w:type="gramStart"/>
                      <w:r w:rsidR="0026184F"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(vanligt fel är att ledamot använder replik istället för anförande.</w:t>
                      </w:r>
                      <w:proofErr w:type="gramEnd"/>
                      <w:r w:rsidR="0026184F"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Systemet ger då talare 1 minut vilket är tiden för replik).</w:t>
                      </w:r>
                    </w:p>
                    <w:p w:rsidR="00BE0C85" w:rsidRPr="00CD255C" w:rsidRDefault="00BE0C85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BE0C85" w:rsidRPr="00CD255C" w:rsidRDefault="00BE0C85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D255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Begär replik</w:t>
                      </w:r>
                    </w:p>
                    <w:p w:rsidR="00E21151" w:rsidRDefault="00AA5704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>Används endast</w:t>
                      </w:r>
                      <w:r w:rsidR="00BE0C85"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när du begär replik </w:t>
                      </w:r>
                      <w:r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på ett anförande. </w:t>
                      </w:r>
                    </w:p>
                    <w:p w:rsidR="00AA5704" w:rsidRPr="00CD255C" w:rsidRDefault="00AA5704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>Se överenskommelse om talartider för replikrätt.</w:t>
                      </w:r>
                    </w:p>
                    <w:p w:rsidR="00BE0C85" w:rsidRPr="00CD255C" w:rsidRDefault="00AA5704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CD255C">
                        <w:rPr>
                          <w:rFonts w:ascii="Garamond" w:hAnsi="Garamond"/>
                          <w:sz w:val="24"/>
                          <w:szCs w:val="24"/>
                        </w:rPr>
                        <w:t>Replik måste anmälas under pågående anförande.</w:t>
                      </w:r>
                    </w:p>
                    <w:p w:rsidR="00AA5704" w:rsidRPr="00AA5704" w:rsidRDefault="00AA5704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27BE8" w:rsidRDefault="00E27BE8" w:rsidP="00E27BE8">
      <w:pPr>
        <w:rPr>
          <w:lang w:val="sv-SE" w:eastAsia="sv-SE"/>
        </w:rPr>
      </w:pPr>
    </w:p>
    <w:p w:rsidR="00E27BE8" w:rsidRDefault="00E27BE8" w:rsidP="00E27BE8">
      <w:pPr>
        <w:rPr>
          <w:lang w:val="sv-SE" w:eastAsia="sv-SE"/>
        </w:rPr>
      </w:pPr>
      <w:r>
        <w:rPr>
          <w:lang w:val="sv-SE" w:eastAsia="sv-SE"/>
        </w:rPr>
        <w:t xml:space="preserve">  </w:t>
      </w:r>
    </w:p>
    <w:p w:rsidR="00E27BE8" w:rsidRDefault="002B32FD" w:rsidP="00E27BE8">
      <w:pPr>
        <w:rPr>
          <w:lang w:val="sv-SE" w:eastAsia="sv-SE"/>
        </w:rPr>
      </w:pPr>
      <w:r>
        <w:rPr>
          <w:noProof/>
          <w:lang w:val="sv-SE" w:eastAsia="sv-SE"/>
        </w:rPr>
        <w:drawing>
          <wp:anchor distT="152400" distB="152400" distL="152400" distR="152400" simplePos="0" relativeHeight="251676672" behindDoc="0" locked="0" layoutInCell="1" allowOverlap="1" wp14:anchorId="79A6EC35" wp14:editId="13C0A657">
            <wp:simplePos x="0" y="0"/>
            <wp:positionH relativeFrom="margin">
              <wp:posOffset>4086488</wp:posOffset>
            </wp:positionH>
            <wp:positionV relativeFrom="line">
              <wp:posOffset>1411893</wp:posOffset>
            </wp:positionV>
            <wp:extent cx="2337335" cy="3009916"/>
            <wp:effectExtent l="0" t="0" r="0" b="0"/>
            <wp:wrapThrough wrapText="bothSides" distL="152400" distR="152400">
              <wp:wrapPolygon edited="1">
                <wp:start x="0" y="0"/>
                <wp:lineTo x="21622" y="0"/>
                <wp:lineTo x="21622" y="21621"/>
                <wp:lineTo x="0" y="21621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kärmavbild 2019-10-28 kl. 14.44.27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335" cy="3009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7BE8">
        <w:rPr>
          <w:noProof/>
          <w:lang w:val="sv-SE" w:eastAsia="sv-SE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1E637F5D" wp14:editId="6A19C4FC">
                <wp:simplePos x="0" y="0"/>
                <wp:positionH relativeFrom="margin">
                  <wp:align>left</wp:align>
                </wp:positionH>
                <wp:positionV relativeFrom="page">
                  <wp:posOffset>9771200</wp:posOffset>
                </wp:positionV>
                <wp:extent cx="3705376" cy="45719"/>
                <wp:effectExtent l="0" t="19050" r="0" b="12065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705376" cy="45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5505" w:rsidRDefault="00D05505" w:rsidP="00D05505">
                            <w:pPr>
                              <w:pStyle w:val="Frval"/>
                              <w:spacing w:line="288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7F5D" id="_x0000_s1031" type="#_x0000_t202" style="position:absolute;margin-left:0;margin-top:769.4pt;width:291.75pt;height:3.6pt;flip:y;z-index:251681792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" filled="f" stroked="f" strokeweight="1pt">
                <v:stroke miterlimit="4"/>
                <v:textbox inset="4pt,4pt,4pt,4pt">
                  <w:txbxContent>
                    <w:p w:rsidR="00D05505" w:rsidRDefault="00D05505" w:rsidP="00D05505">
                      <w:pPr>
                        <w:pStyle w:val="Frval"/>
                        <w:spacing w:line="288" w:lineRule="auto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90A7C" w:rsidRDefault="00190A7C" w:rsidP="00190A7C">
      <w:pPr>
        <w:tabs>
          <w:tab w:val="left" w:pos="5529"/>
        </w:tabs>
        <w:rPr>
          <w:lang w:val="sv-SE" w:eastAsia="sv-SE"/>
        </w:rPr>
      </w:pPr>
      <w:r>
        <w:rPr>
          <w:lang w:val="sv-SE" w:eastAsia="sv-SE"/>
        </w:rPr>
        <w:tab/>
      </w:r>
    </w:p>
    <w:p w:rsidR="00190A7C" w:rsidRDefault="00190A7C" w:rsidP="00190A7C">
      <w:pPr>
        <w:rPr>
          <w:lang w:val="sv-SE" w:eastAsia="sv-SE"/>
        </w:rPr>
      </w:pPr>
    </w:p>
    <w:p w:rsidR="00957DB5" w:rsidRPr="00190A7C" w:rsidRDefault="00957DB5" w:rsidP="00190A7C">
      <w:pPr>
        <w:rPr>
          <w:lang w:val="sv-SE" w:eastAsia="sv-SE"/>
        </w:rPr>
        <w:sectPr w:rsidR="00957DB5" w:rsidRPr="00190A7C">
          <w:headerReference w:type="default" r:id="rId14"/>
          <w:pgSz w:w="11906" w:h="16838"/>
          <w:pgMar w:top="1134" w:right="1134" w:bottom="1134" w:left="1134" w:header="709" w:footer="850" w:gutter="0"/>
          <w:cols w:space="720"/>
        </w:sectPr>
      </w:pPr>
    </w:p>
    <w:p w:rsidR="00957DB5" w:rsidRDefault="00E21151">
      <w:pPr>
        <w:pStyle w:val="Brdtext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5244BCE3" wp14:editId="320F3492">
                <wp:simplePos x="0" y="0"/>
                <wp:positionH relativeFrom="margin">
                  <wp:posOffset>-56061</wp:posOffset>
                </wp:positionH>
                <wp:positionV relativeFrom="margin">
                  <wp:posOffset>2817767</wp:posOffset>
                </wp:positionV>
                <wp:extent cx="3753485" cy="2411186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485" cy="24111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7DB5" w:rsidRPr="00190A7C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Reservation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Klicka på knappen ”Reservation” för att reservera dig mot ärendet. Din reservation noteras då och finns med i rapporterna. 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E21151" w:rsidRDefault="00E21151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Yrkande</w:t>
                            </w:r>
                          </w:p>
                          <w:p w:rsidR="00E21151" w:rsidRDefault="00E21151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</w:pPr>
                            <w:r w:rsidRPr="00E21151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>I första hand ska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 framföra </w:t>
                            </w:r>
                            <w:r w:rsidRPr="00E21151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>ditt yrkande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 muntligen under anförande</w:t>
                            </w:r>
                            <w:r w:rsidRPr="00E21151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21151" w:rsidRDefault="00E21151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21151" w:rsidRPr="00E21151" w:rsidRDefault="00E21151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</w:pPr>
                            <w:r w:rsidRPr="00E21151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>Längre yrkanden bör lämnas skriftligen till presidiet innan mötet.</w:t>
                            </w:r>
                          </w:p>
                          <w:p w:rsidR="00E21151" w:rsidRPr="00190A7C" w:rsidRDefault="00E21151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BCE3" id="_x0000_s1032" type="#_x0000_t202" style="position:absolute;margin-left:-4.4pt;margin-top:221.85pt;width:295.55pt;height:189.8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:rsidR="00957DB5" w:rsidRPr="00190A7C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Reservation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Klicka på knappen ”Reservation” för att reservera dig mot ärendet. Din reservation noteras då och finns med i rapporterna. 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</w:r>
                    </w:p>
                    <w:p w:rsidR="00E21151" w:rsidRDefault="00E21151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Yrkande</w:t>
                      </w:r>
                    </w:p>
                    <w:p w:rsidR="00E21151" w:rsidRDefault="00E21151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</w:pPr>
                      <w:r w:rsidRPr="00E21151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>I första hand ska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 framföra </w:t>
                      </w:r>
                      <w:r w:rsidRPr="00E21151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>ditt yrkande</w:t>
                      </w:r>
                      <w:r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 muntligen under anförande</w:t>
                      </w:r>
                      <w:r w:rsidRPr="00E21151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21151" w:rsidRDefault="00E21151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</w:pPr>
                    </w:p>
                    <w:p w:rsidR="00E21151" w:rsidRPr="00E21151" w:rsidRDefault="00E21151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</w:pPr>
                      <w:r w:rsidRPr="00E21151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>Längre yrkanden bör lämnas skriftligen till presidiet innan mötet.</w:t>
                      </w:r>
                    </w:p>
                    <w:p w:rsidR="00E21151" w:rsidRPr="00190A7C" w:rsidRDefault="00E21151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020EC09" wp14:editId="6A0C0C2E">
                <wp:simplePos x="0" y="0"/>
                <wp:positionH relativeFrom="margin">
                  <wp:posOffset>-83276</wp:posOffset>
                </wp:positionH>
                <wp:positionV relativeFrom="page">
                  <wp:posOffset>6106886</wp:posOffset>
                </wp:positionV>
                <wp:extent cx="4271645" cy="28575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1645" cy="285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Logga ut och lämna mö</w:t>
                            </w:r>
                            <w:r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lang w:val="de-DE"/>
                              </w:rPr>
                              <w:t>tet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Om du </w:t>
                            </w:r>
                            <w:proofErr w:type="spellStart"/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behö</w:t>
                            </w:r>
                            <w:proofErr w:type="spellEnd"/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  <w:lang w:val="fr-FR"/>
                              </w:rPr>
                              <w:t>ver l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ämna mötet innan det är slut klickar du på knappen </w:t>
                            </w:r>
                            <w:r w:rsidR="00BE16DC"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”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Logga ut</w:t>
                            </w:r>
                            <w:r w:rsidR="00BE16DC"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”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längst ner. Då loggas du ut helt ur systemet och din ersättare kan </w:t>
                            </w:r>
                            <w:proofErr w:type="spellStart"/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sä</w:t>
                            </w:r>
                            <w:proofErr w:type="spellEnd"/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  <w:lang w:val="pt-PT"/>
                              </w:rPr>
                              <w:t xml:space="preserve">ttas in. 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är mötet avslutas helt räknas alla ledamöter som utloggade och du kan stänga ner din </w:t>
                            </w:r>
                            <w:proofErr w:type="spellStart"/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webblä</w:t>
                            </w:r>
                            <w:proofErr w:type="spellEnd"/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>sare.</w:t>
                            </w:r>
                          </w:p>
                          <w:p w:rsidR="00BE0C85" w:rsidRDefault="00BE0C85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BE0C85" w:rsidRDefault="00BE0C85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>Viktigt att du anmäler till sekretariatet när du lämnar mötet, eller ansluter efter att mötet har börjat.</w:t>
                            </w:r>
                            <w:r w:rsidR="00CD255C">
                              <w:rPr>
                                <w:rFonts w:ascii="Garamond" w:hAnsi="Garamond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  <w:p w:rsidR="00BE0C85" w:rsidRPr="00BE0C85" w:rsidRDefault="00BE0C85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957DB5" w:rsidRPr="00BE0C8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</w:rPr>
                            </w:pP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OBS! Om du tappar kontakten med systemet för att din iPad/smartphone stänger av under p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  <w:lang w:val="da-DK"/>
                              </w:rPr>
                              <w:t>å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  <w:lang w:val="da-DK"/>
                              </w:rPr>
                              <w:t>å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  <w:lang w:val="nl-NL"/>
                              </w:rPr>
                              <w:t>ende m</w:t>
                            </w:r>
                            <w:proofErr w:type="spellStart"/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öte</w:t>
                            </w:r>
                            <w:proofErr w:type="spellEnd"/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är det bara att logga in igen. Så länge du inte använt knappen </w:t>
                            </w:r>
                            <w:r w:rsid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”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Logga ut</w:t>
                            </w:r>
                            <w:r w:rsidR="00CD25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”</w:t>
                            </w:r>
                            <w:r w:rsidRPr="00BE0C8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är du kvar i mötet.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EC09" id="_x0000_s1033" type="#_x0000_t202" style="position:absolute;margin-left:-6.55pt;margin-top:480.85pt;width:336.35pt;height:22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</w:pPr>
                      <w:r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Logga ut och lämna mö</w:t>
                      </w:r>
                      <w:r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  <w:lang w:val="de-DE"/>
                        </w:rPr>
                        <w:t>tet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Om du </w:t>
                      </w:r>
                      <w:proofErr w:type="spellStart"/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>behö</w:t>
                      </w:r>
                      <w:proofErr w:type="spellEnd"/>
                      <w:r w:rsidRPr="00BE0C85">
                        <w:rPr>
                          <w:rFonts w:ascii="Garamond" w:hAnsi="Garamond"/>
                          <w:sz w:val="24"/>
                          <w:szCs w:val="24"/>
                          <w:lang w:val="fr-FR"/>
                        </w:rPr>
                        <w:t>ver l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ämna mötet innan det är slut klickar du på knappen </w:t>
                      </w:r>
                      <w:r w:rsidR="00BE16DC"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>”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>Logga ut</w:t>
                      </w:r>
                      <w:r w:rsidR="00BE16DC"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>”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längst ner. Då loggas du ut helt ur systemet och din ersättare kan </w:t>
                      </w:r>
                      <w:proofErr w:type="spellStart"/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>sä</w:t>
                      </w:r>
                      <w:proofErr w:type="spellEnd"/>
                      <w:r w:rsidRPr="00BE0C85">
                        <w:rPr>
                          <w:rFonts w:ascii="Garamond" w:hAnsi="Garamond"/>
                          <w:sz w:val="24"/>
                          <w:szCs w:val="24"/>
                          <w:lang w:val="pt-PT"/>
                        </w:rPr>
                        <w:t xml:space="preserve">ttas in. 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  <w:lang w:val="pt-PT"/>
                        </w:rPr>
                        <w:t>N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är mötet avslutas helt räknas alla ledamöter som utloggade och du kan stänga ner din </w:t>
                      </w:r>
                      <w:proofErr w:type="spellStart"/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>webblä</w:t>
                      </w:r>
                      <w:proofErr w:type="spellEnd"/>
                      <w:r w:rsidRPr="00BE0C85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>sare.</w:t>
                      </w:r>
                    </w:p>
                    <w:p w:rsidR="00BE0C85" w:rsidRDefault="00BE0C85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</w:pPr>
                    </w:p>
                    <w:p w:rsidR="00BE0C85" w:rsidRDefault="00BE0C85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>Viktigt att du anmäler till sekretariatet när du lämnar mötet, eller ansluter efter att mötet har börjat.</w:t>
                      </w:r>
                      <w:r w:rsidR="00CD255C">
                        <w:rPr>
                          <w:rFonts w:ascii="Garamond" w:hAnsi="Garamond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  <w:p w:rsidR="00BE0C85" w:rsidRPr="00BE0C85" w:rsidRDefault="00BE0C85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957DB5" w:rsidRPr="00BE0C85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</w:rPr>
                      </w:pPr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>OBS! Om du tappar kontakten med systemet för att din iPad/smartphone stänger av under p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  <w:lang w:val="da-DK"/>
                        </w:rPr>
                        <w:t>å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>g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  <w:lang w:val="da-DK"/>
                        </w:rPr>
                        <w:t>å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  <w:lang w:val="nl-NL"/>
                        </w:rPr>
                        <w:t>ende m</w:t>
                      </w:r>
                      <w:proofErr w:type="spellStart"/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>öte</w:t>
                      </w:r>
                      <w:proofErr w:type="spellEnd"/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är det bara att logga in igen. Så länge du inte använt knappen </w:t>
                      </w:r>
                      <w:r w:rsidR="00CD255C">
                        <w:rPr>
                          <w:rFonts w:ascii="Garamond" w:hAnsi="Garamond"/>
                          <w:sz w:val="24"/>
                          <w:szCs w:val="24"/>
                        </w:rPr>
                        <w:t>”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>Logga ut</w:t>
                      </w:r>
                      <w:r w:rsidR="00CD255C">
                        <w:rPr>
                          <w:rFonts w:ascii="Garamond" w:hAnsi="Garamond"/>
                          <w:sz w:val="24"/>
                          <w:szCs w:val="24"/>
                        </w:rPr>
                        <w:t>”</w:t>
                      </w:r>
                      <w:r w:rsidRPr="00BE0C8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är du kvar i mötet.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C60924B" wp14:editId="6FD90522">
                <wp:simplePos x="0" y="0"/>
                <wp:positionH relativeFrom="margin">
                  <wp:posOffset>-67310</wp:posOffset>
                </wp:positionH>
                <wp:positionV relativeFrom="page">
                  <wp:posOffset>723900</wp:posOffset>
                </wp:positionV>
                <wp:extent cx="3726180" cy="443547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4435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7DB5" w:rsidRPr="00190A7C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Votering</w:t>
                            </w:r>
                            <w:r w:rsidR="00E27BE8"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(omröstning)</w:t>
                            </w:r>
                          </w:p>
                          <w:p w:rsidR="00BE16DC" w:rsidRPr="00190A7C" w:rsidRDefault="00BE16DC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Du begär votering genom att klicka på knappen</w:t>
                            </w:r>
                          </w:p>
                          <w:p w:rsidR="00BE16DC" w:rsidRDefault="00BE16DC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”</w:t>
                            </w:r>
                            <w:r w:rsidR="002B32FD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egär votering”. Presidiet får då </w:t>
                            </w:r>
                            <w:r w:rsidR="00E27BE8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också 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ett meddelande om att votering är begärd.</w:t>
                            </w:r>
                          </w:p>
                          <w:p w:rsidR="0026184F" w:rsidRPr="00190A7C" w:rsidRDefault="0026184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957DB5" w:rsidRPr="00E21151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När votering är aktiv syns det på projektorduken i salen och på din enhet.</w:t>
                            </w:r>
                            <w:r w:rsidR="002B32FD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Du ser där även hur var och en röstar.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När voteringen är klar presenteras en sammanfattning av voteringsresultatet.</w:t>
                            </w:r>
                            <w:r w:rsidR="00E27BE8"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57DB5" w:rsidRPr="00190A7C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Ändra din röst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Klickade du fel? Så länge voteringen p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  <w:lang w:val="da-DK"/>
                              </w:rPr>
                              <w:t>å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  <w:lang w:val="da-DK"/>
                              </w:rPr>
                              <w:t>å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 och är ö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  <w:lang w:val="nl-NL"/>
                              </w:rPr>
                              <w:t>ppen p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å din </w:t>
                            </w:r>
                            <w:proofErr w:type="spellStart"/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skä</w:t>
                            </w:r>
                            <w:proofErr w:type="spellEnd"/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  <w:lang w:val="da-DK"/>
                              </w:rPr>
                              <w:t xml:space="preserve">rm kan du </w:t>
                            </w:r>
                            <w:r w:rsidRPr="00190A7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ändra din röst.</w:t>
                            </w:r>
                          </w:p>
                          <w:p w:rsidR="00E21151" w:rsidRPr="00BE0C85" w:rsidRDefault="00E21151">
                            <w:pPr>
                              <w:pStyle w:val="Frval"/>
                              <w:spacing w:line="288" w:lineRule="auto"/>
                              <w:rPr>
                                <w:rFonts w:ascii="Garamond" w:eastAsia="Helvetica Light" w:hAnsi="Garamond" w:cs="Helvetica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924B" id="_x0000_s1034" type="#_x0000_t202" style="position:absolute;margin-left:-5.3pt;margin-top:57pt;width:293.4pt;height:349.2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:rsidR="00957DB5" w:rsidRPr="00190A7C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Votering</w:t>
                      </w:r>
                      <w:r w:rsidR="00E27BE8"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(omröstning)</w:t>
                      </w:r>
                    </w:p>
                    <w:p w:rsidR="00BE16DC" w:rsidRPr="00190A7C" w:rsidRDefault="00BE16DC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Du begär votering genom att klicka på knappen</w:t>
                      </w:r>
                    </w:p>
                    <w:p w:rsidR="00BE16DC" w:rsidRDefault="00BE16DC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”</w:t>
                      </w:r>
                      <w:r w:rsidR="002B32FD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B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egär votering”. Presidiet får då </w:t>
                      </w:r>
                      <w:r w:rsidR="00E27BE8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också 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ett meddelande om att votering är begärd.</w:t>
                      </w:r>
                    </w:p>
                    <w:p w:rsidR="0026184F" w:rsidRPr="00190A7C" w:rsidRDefault="0026184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957DB5" w:rsidRPr="00E21151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När votering är aktiv syns det på projektorduken i salen och på din enhet.</w:t>
                      </w:r>
                      <w:r w:rsidR="002B32FD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Du ser där även hur var och en röstar.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När voteringen är klar presenteras en sammanfattning av voteringsresultatet.</w:t>
                      </w:r>
                      <w:r w:rsidR="00E27BE8"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br/>
                      </w:r>
                    </w:p>
                    <w:p w:rsidR="00957DB5" w:rsidRPr="00190A7C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Ändra din röst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Klickade du fel? Så länge voteringen p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  <w:lang w:val="da-DK"/>
                        </w:rPr>
                        <w:t>å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g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  <w:lang w:val="da-DK"/>
                        </w:rPr>
                        <w:t>å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r och är ö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  <w:lang w:val="nl-NL"/>
                        </w:rPr>
                        <w:t>ppen p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å din </w:t>
                      </w:r>
                      <w:proofErr w:type="spellStart"/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skä</w:t>
                      </w:r>
                      <w:proofErr w:type="spellEnd"/>
                      <w:r w:rsidRPr="00190A7C">
                        <w:rPr>
                          <w:rFonts w:ascii="Garamond" w:hAnsi="Garamond"/>
                          <w:sz w:val="24"/>
                          <w:szCs w:val="24"/>
                          <w:lang w:val="da-DK"/>
                        </w:rPr>
                        <w:t xml:space="preserve">rm kan du </w:t>
                      </w:r>
                      <w:r w:rsidRPr="00190A7C">
                        <w:rPr>
                          <w:rFonts w:ascii="Garamond" w:hAnsi="Garamond"/>
                          <w:sz w:val="24"/>
                          <w:szCs w:val="24"/>
                        </w:rPr>
                        <w:t>ändra din röst.</w:t>
                      </w:r>
                    </w:p>
                    <w:p w:rsidR="00E21151" w:rsidRPr="00BE0C85" w:rsidRDefault="00E21151">
                      <w:pPr>
                        <w:pStyle w:val="Frval"/>
                        <w:spacing w:line="288" w:lineRule="auto"/>
                        <w:rPr>
                          <w:rFonts w:ascii="Garamond" w:eastAsia="Helvetica Light" w:hAnsi="Garamond" w:cs="Helvetica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B6289F">
        <w:rPr>
          <w:noProof/>
        </w:rPr>
        <w:drawing>
          <wp:anchor distT="152400" distB="152400" distL="152400" distR="152400" simplePos="0" relativeHeight="251678720" behindDoc="0" locked="0" layoutInCell="1" allowOverlap="1" wp14:anchorId="3C10300F" wp14:editId="541075A8">
            <wp:simplePos x="0" y="0"/>
            <wp:positionH relativeFrom="margin">
              <wp:posOffset>4353160</wp:posOffset>
            </wp:positionH>
            <wp:positionV relativeFrom="line">
              <wp:posOffset>2540387</wp:posOffset>
            </wp:positionV>
            <wp:extent cx="2142218" cy="2704604"/>
            <wp:effectExtent l="0" t="0" r="0" b="0"/>
            <wp:wrapThrough wrapText="bothSides" distL="152400" distR="152400">
              <wp:wrapPolygon edited="1">
                <wp:start x="0" y="0"/>
                <wp:lineTo x="21625" y="0"/>
                <wp:lineTo x="21625" y="21621"/>
                <wp:lineTo x="0" y="21621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Skärmavbild 2019-10-28 kl. 14.47.41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18" cy="27046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6289F">
        <w:rPr>
          <w:noProof/>
        </w:rPr>
        <w:drawing>
          <wp:anchor distT="152400" distB="152400" distL="152400" distR="152400" simplePos="0" relativeHeight="251677696" behindDoc="0" locked="0" layoutInCell="1" allowOverlap="1" wp14:anchorId="167E8F71" wp14:editId="10519AA0">
            <wp:simplePos x="0" y="0"/>
            <wp:positionH relativeFrom="margin">
              <wp:posOffset>4353160</wp:posOffset>
            </wp:positionH>
            <wp:positionV relativeFrom="page">
              <wp:posOffset>483943</wp:posOffset>
            </wp:positionV>
            <wp:extent cx="2142218" cy="2722132"/>
            <wp:effectExtent l="0" t="0" r="0" b="0"/>
            <wp:wrapThrough wrapText="bothSides" distL="152400" distR="152400">
              <wp:wrapPolygon edited="1">
                <wp:start x="0" y="0"/>
                <wp:lineTo x="21604" y="0"/>
                <wp:lineTo x="21604" y="21621"/>
                <wp:lineTo x="0" y="21621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Skärmavbild 2019-10-28 kl. 14.44.39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18" cy="2722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6289F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720ED06" wp14:editId="2531E802">
                <wp:simplePos x="0" y="0"/>
                <wp:positionH relativeFrom="page">
                  <wp:posOffset>0</wp:posOffset>
                </wp:positionH>
                <wp:positionV relativeFrom="page">
                  <wp:posOffset>10002562</wp:posOffset>
                </wp:positionV>
                <wp:extent cx="7560057" cy="435443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57" cy="4354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7DB5" w:rsidRDefault="00B6289F">
                            <w:pPr>
                              <w:pStyle w:val="Brdtext"/>
                              <w:jc w:val="center"/>
                              <w:rPr>
                                <w:rFonts w:ascii="Helvetica Neue Light" w:eastAsia="Helvetica Neue Light" w:hAnsi="Helvetica Neue Light" w:cs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Quickchannel AB  |  </w:t>
                            </w:r>
                            <w:r w:rsidR="0001434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Ö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sterlånggatan </w:t>
                            </w:r>
                            <w:r w:rsidR="0001434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43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 | 113 </w:t>
                            </w:r>
                            <w:r w:rsidR="0001434A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Stockholm, Sweden</w:t>
                            </w:r>
                          </w:p>
                          <w:p w:rsidR="00957DB5" w:rsidRDefault="00B6289F">
                            <w:pPr>
                              <w:pStyle w:val="Kontaktuppgifter"/>
                              <w:jc w:val="center"/>
                              <w:rPr>
                                <w:rFonts w:ascii="Helvetica Neue Light" w:eastAsia="Helvetica Neue Light" w:hAnsi="Helvetica Neue Light" w:cs="Helvetica Neue Light"/>
                                <w:color w:val="00000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0000"/>
                              </w:rPr>
                              <w:t>Tel: 08-32 65 47  |  info@quickchannel.se  | www.quickchannel.se</w:t>
                            </w:r>
                          </w:p>
                          <w:p w:rsidR="00957DB5" w:rsidRDefault="00957DB5">
                            <w:pPr>
                              <w:pStyle w:val="Kontaktuppgifter"/>
                              <w:rPr>
                                <w:rFonts w:ascii="Helvetica Neue Light" w:eastAsia="Helvetica Neue Light" w:hAnsi="Helvetica Neue Light" w:cs="Helvetica Neue Ligh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DB5" w:rsidRDefault="00957DB5">
                            <w:pPr>
                              <w:pStyle w:val="Brdtext"/>
                              <w:rPr>
                                <w:rFonts w:ascii="Helvetica Neue Light" w:eastAsia="Helvetica Neue Light" w:hAnsi="Helvetica Neue Light" w:cs="Helvetica Neue Light"/>
                              </w:rPr>
                            </w:pP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  <w:rPr>
                                <w:rFonts w:ascii="Helvetica Neue Thin" w:eastAsia="Helvetica Neue Thin" w:hAnsi="Helvetica Neue Thin" w:cs="Helvetica Neue Thi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DB5" w:rsidRDefault="00B6289F">
                            <w:pPr>
                              <w:pStyle w:val="Frval"/>
                              <w:spacing w:line="288" w:lineRule="auto"/>
                            </w:pPr>
                            <w:r>
                              <w:rPr>
                                <w:rFonts w:ascii="Helvetica Neue Thin" w:hAnsi="Helvetica Neue Thi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0ED06" id="_x0000_s1035" type="#_x0000_t202" style="position:absolute;margin-left:0;margin-top:787.6pt;width:595.3pt;height:34.3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:rsidR="00957DB5" w:rsidRDefault="00B6289F">
                      <w:pPr>
                        <w:pStyle w:val="Brdtext"/>
                        <w:jc w:val="center"/>
                        <w:rPr>
                          <w:rFonts w:ascii="Helvetica Neue Light" w:eastAsia="Helvetica Neue Light" w:hAnsi="Helvetica Neue Light" w:cs="Helvetica Neue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Quickchannel AB  |  </w:t>
                      </w:r>
                      <w:r w:rsidR="0001434A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Ö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sterlånggatan </w:t>
                      </w:r>
                      <w:r w:rsidR="0001434A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43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 | 113 </w:t>
                      </w:r>
                      <w:r w:rsidR="0001434A"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Helvetica Neue Light" w:hAnsi="Helvetica Neue Light"/>
                          <w:sz w:val="20"/>
                          <w:szCs w:val="20"/>
                        </w:rPr>
                        <w:t xml:space="preserve"> Stockholm, Sweden</w:t>
                      </w:r>
                    </w:p>
                    <w:p w:rsidR="00957DB5" w:rsidRDefault="00B6289F">
                      <w:pPr>
                        <w:pStyle w:val="Kontaktuppgifter"/>
                        <w:jc w:val="center"/>
                        <w:rPr>
                          <w:rFonts w:ascii="Helvetica Neue Light" w:eastAsia="Helvetica Neue Light" w:hAnsi="Helvetica Neue Light" w:cs="Helvetica Neue Light"/>
                          <w:color w:val="000000"/>
                        </w:rPr>
                      </w:pPr>
                      <w:r>
                        <w:rPr>
                          <w:rFonts w:ascii="Helvetica Neue Light" w:hAnsi="Helvetica Neue Light"/>
                          <w:color w:val="000000"/>
                        </w:rPr>
                        <w:t>Tel: 08-32 65 47  |  info@quickchannel.se  | www.quickchannel.se</w:t>
                      </w:r>
                    </w:p>
                    <w:p w:rsidR="00957DB5" w:rsidRDefault="00957DB5">
                      <w:pPr>
                        <w:pStyle w:val="Kontaktuppgifter"/>
                        <w:rPr>
                          <w:rFonts w:ascii="Helvetica Neue Light" w:eastAsia="Helvetica Neue Light" w:hAnsi="Helvetica Neue Light" w:cs="Helvetica Neue Light"/>
                          <w:color w:val="000000"/>
                          <w:sz w:val="22"/>
                          <w:szCs w:val="22"/>
                        </w:rPr>
                      </w:pP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DB5" w:rsidRDefault="00957DB5">
                      <w:pPr>
                        <w:pStyle w:val="Brdtext"/>
                        <w:rPr>
                          <w:rFonts w:ascii="Helvetica Neue Light" w:eastAsia="Helvetica Neue Light" w:hAnsi="Helvetica Neue Light" w:cs="Helvetica Neue Light"/>
                        </w:rPr>
                      </w:pPr>
                    </w:p>
                    <w:p w:rsidR="00957DB5" w:rsidRDefault="00B6289F">
                      <w:pPr>
                        <w:pStyle w:val="Frval"/>
                        <w:spacing w:line="288" w:lineRule="auto"/>
                        <w:rPr>
                          <w:rFonts w:ascii="Helvetica Neue Thin" w:eastAsia="Helvetica Neue Thin" w:hAnsi="Helvetica Neue Thin" w:cs="Helvetica Neue Thin"/>
                          <w:sz w:val="24"/>
                          <w:szCs w:val="24"/>
                        </w:rPr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DB5" w:rsidRDefault="00B6289F">
                      <w:pPr>
                        <w:pStyle w:val="Frval"/>
                        <w:spacing w:line="288" w:lineRule="auto"/>
                      </w:pPr>
                      <w:r>
                        <w:rPr>
                          <w:rFonts w:ascii="Helvetica Neue Thin" w:hAnsi="Helvetica Neue Thi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6289F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69E4CA0" wp14:editId="01EE5CF0">
                <wp:simplePos x="0" y="0"/>
                <wp:positionH relativeFrom="page">
                  <wp:posOffset>720000</wp:posOffset>
                </wp:positionH>
                <wp:positionV relativeFrom="page">
                  <wp:posOffset>9978353</wp:posOffset>
                </wp:positionV>
                <wp:extent cx="6120057" cy="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57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53D80" id="officeArt object" o:spid="_x0000_s1026" style="position:absolute;flip:y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785.7pt" to="538.6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" strokeweight="1pt">
                <v:stroke miterlimit="4" joinstyle="miter"/>
                <w10:wrap anchorx="page" anchory="page"/>
              </v:line>
            </w:pict>
          </mc:Fallback>
        </mc:AlternateContent>
      </w:r>
    </w:p>
    <w:sectPr w:rsidR="00957DB5">
      <w:head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C2" w:rsidRDefault="000636C2">
      <w:r>
        <w:separator/>
      </w:r>
    </w:p>
  </w:endnote>
  <w:endnote w:type="continuationSeparator" w:id="0">
    <w:p w:rsidR="000636C2" w:rsidRDefault="0006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charset w:val="00"/>
    <w:family w:val="roman"/>
    <w:pitch w:val="default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 Thin">
    <w:altName w:val="Corbel"/>
    <w:charset w:val="00"/>
    <w:family w:val="swiss"/>
    <w:pitch w:val="variable"/>
    <w:sig w:usb0="00000001" w:usb1="5000205B" w:usb2="00000002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5" w:rsidRDefault="00957D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C2" w:rsidRDefault="000636C2">
      <w:r>
        <w:separator/>
      </w:r>
    </w:p>
  </w:footnote>
  <w:footnote w:type="continuationSeparator" w:id="0">
    <w:p w:rsidR="000636C2" w:rsidRDefault="0006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5" w:rsidRDefault="00957D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5" w:rsidRDefault="00957D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DB5" w:rsidRDefault="00957D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AEB"/>
    <w:multiLevelType w:val="hybridMultilevel"/>
    <w:tmpl w:val="1C74E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D235C"/>
    <w:multiLevelType w:val="hybridMultilevel"/>
    <w:tmpl w:val="8710D2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B5"/>
    <w:rsid w:val="00001A23"/>
    <w:rsid w:val="0001434A"/>
    <w:rsid w:val="000636C2"/>
    <w:rsid w:val="000F3BEB"/>
    <w:rsid w:val="00190A7C"/>
    <w:rsid w:val="001D0C6C"/>
    <w:rsid w:val="001D23B8"/>
    <w:rsid w:val="0026184F"/>
    <w:rsid w:val="002A6273"/>
    <w:rsid w:val="002B32FD"/>
    <w:rsid w:val="005C4AE5"/>
    <w:rsid w:val="006659D1"/>
    <w:rsid w:val="006F1006"/>
    <w:rsid w:val="007746A7"/>
    <w:rsid w:val="007B51D1"/>
    <w:rsid w:val="00957DB5"/>
    <w:rsid w:val="009B1F50"/>
    <w:rsid w:val="009B5C02"/>
    <w:rsid w:val="00AA5704"/>
    <w:rsid w:val="00B6289F"/>
    <w:rsid w:val="00BE0C85"/>
    <w:rsid w:val="00BE16DC"/>
    <w:rsid w:val="00CD255C"/>
    <w:rsid w:val="00CD6387"/>
    <w:rsid w:val="00D05505"/>
    <w:rsid w:val="00DA033A"/>
    <w:rsid w:val="00E21151"/>
    <w:rsid w:val="00E27BE8"/>
    <w:rsid w:val="00F30C9C"/>
    <w:rsid w:val="00F64408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6607"/>
  <w15:docId w15:val="{E1E1D987-9613-0E49-9AB9-E4BD766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Kontaktuppgifter">
    <w:name w:val="Kontaktuppgif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nvndHyperlnk">
    <w:name w:val="FollowedHyperlink"/>
    <w:basedOn w:val="Standardstycketeckensnitt"/>
    <w:uiPriority w:val="99"/>
    <w:semiHidden/>
    <w:unhideWhenUsed/>
    <w:rsid w:val="007746A7"/>
    <w:rPr>
      <w:color w:val="FF00FF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19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ecure.quickchannel.com/qc/create/meetingv2.asp?PRODUCER_ID=ability124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quickchannel.com/qc/create/meetingv2.asp?PRODUCER_ID=ability124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Kaumheimer</dc:creator>
  <cp:lastModifiedBy>Ingela Persson</cp:lastModifiedBy>
  <cp:revision>6</cp:revision>
  <dcterms:created xsi:type="dcterms:W3CDTF">2020-01-28T09:30:00Z</dcterms:created>
  <dcterms:modified xsi:type="dcterms:W3CDTF">2022-03-07T14:23:00Z</dcterms:modified>
</cp:coreProperties>
</file>