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5748" w:rsidRDefault="00256291" w:rsidP="00D44172">
      <w:pPr>
        <w:pStyle w:val="Rubrik1"/>
      </w:pPr>
      <w:bookmarkStart w:id="0" w:name="_GoBack"/>
      <w:bookmarkEnd w:id="0"/>
      <w:r>
        <w:t xml:space="preserve">Ansvarsförbindelse </w:t>
      </w:r>
    </w:p>
    <w:p w:rsidR="00256291" w:rsidRDefault="00256291" w:rsidP="00256291">
      <w:pPr>
        <w:pStyle w:val="Brdtext"/>
      </w:pPr>
      <w:r>
        <w:t xml:space="preserve">Denna ansvarsförbindelse avser uthyrning </w:t>
      </w:r>
      <w:r w:rsidR="007727A9">
        <w:t xml:space="preserve">av Kulturlänken </w:t>
      </w:r>
      <w:r>
        <w:t xml:space="preserve">genom </w:t>
      </w:r>
      <w:r w:rsidR="007727A9">
        <w:t>Sigtuna kommuns lokalbokning</w:t>
      </w:r>
    </w:p>
    <w:p w:rsidR="00256291" w:rsidRDefault="00256291" w:rsidP="00256291">
      <w:pPr>
        <w:pStyle w:val="Brdtext"/>
      </w:pPr>
      <w:r>
        <w:t xml:space="preserve">Genom att underteckna denna ansvarsförbindelse godkänner </w:t>
      </w:r>
      <w:r w:rsidRPr="009A4867">
        <w:rPr>
          <w:b/>
        </w:rPr>
        <w:t xml:space="preserve">ansvarig hyresgäst </w:t>
      </w:r>
      <w:r>
        <w:t>de villkor och ordningsregler som gäller för uthyrningen (se baksidan)</w:t>
      </w:r>
    </w:p>
    <w:p w:rsidR="00256291" w:rsidRDefault="00256291" w:rsidP="00256291">
      <w:pPr>
        <w:pStyle w:val="Brdtext"/>
      </w:pPr>
      <w:r>
        <w:t>Denna blankett ska returneras till Sigtuna kommun, Kultur- och fritidsförvaltningen, 19585 Märsta, eller lämnas till lokalbokningen på Kulturtorget 9, våning 3 i samma hus som Kulturskolans lokaler. Blanketten ska returneras senast 2 veckor före uthyrningen. För sent inlämnad ansvarsförbindelse kan innebära att lokalen avbokas av Lokalbokningen.</w:t>
      </w:r>
    </w:p>
    <w:p w:rsidR="00256291" w:rsidRDefault="00256291" w:rsidP="00256291">
      <w:pPr>
        <w:pStyle w:val="Brdtext"/>
      </w:pPr>
      <w:r>
        <w:t>Denna ansvarsförbinde</w:t>
      </w:r>
      <w:r w:rsidR="009A4867">
        <w:t>lse avser lokal : Kulturlänken.</w:t>
      </w:r>
    </w:p>
    <w:p w:rsidR="00256291" w:rsidRDefault="00256291" w:rsidP="00256291">
      <w:pPr>
        <w:pStyle w:val="Brdtext"/>
      </w:pPr>
      <w:r>
        <w:t>Hyrestid enligt bokningsbesked nummer ………………</w:t>
      </w:r>
      <w:r w:rsidR="009A4867">
        <w:t>……………………………</w:t>
      </w:r>
    </w:p>
    <w:p w:rsidR="006E6DE9" w:rsidRDefault="00256291" w:rsidP="00256291">
      <w:pPr>
        <w:pStyle w:val="Brdtext"/>
      </w:pPr>
      <w:r>
        <w:t>Förhyrningens ändamål</w:t>
      </w:r>
      <w:r w:rsidR="009A4867">
        <w:t xml:space="preserve"> och innehåll </w:t>
      </w:r>
      <w:r>
        <w:t>…………………………………</w:t>
      </w:r>
      <w:r w:rsidR="009A4867">
        <w:t>……………..</w:t>
      </w:r>
    </w:p>
    <w:p w:rsidR="00256291" w:rsidRDefault="006E6DE9" w:rsidP="00256291">
      <w:pPr>
        <w:pStyle w:val="Brdtext"/>
      </w:pPr>
      <w:r>
        <w:lastRenderedPageBreak/>
        <w:t>………………………………………………………………………………………Namn på föreläsare eller talare ……………………………………………………………………………………...</w:t>
      </w:r>
      <w:r w:rsidR="009A4867">
        <w:t>.</w:t>
      </w:r>
    </w:p>
    <w:p w:rsidR="00256291" w:rsidRDefault="009A4867" w:rsidP="00256291">
      <w:pPr>
        <w:pStyle w:val="Brdtext"/>
      </w:pPr>
      <w:r>
        <w:t>Antal personer som ska vistas i lokalen………………………………………………</w:t>
      </w:r>
    </w:p>
    <w:p w:rsidR="009A4867" w:rsidRDefault="009A4867" w:rsidP="00256291">
      <w:pPr>
        <w:pStyle w:val="Brdtext"/>
      </w:pPr>
    </w:p>
    <w:p w:rsidR="009A4867" w:rsidRDefault="009A4867" w:rsidP="00256291">
      <w:pPr>
        <w:pStyle w:val="Brdtext"/>
      </w:pPr>
      <w:r>
        <w:sym w:font="Wingdings" w:char="F06F"/>
      </w:r>
      <w:r>
        <w:t xml:space="preserve"> Ja- jag är medveten</w:t>
      </w:r>
      <w:r w:rsidR="007727A9">
        <w:t xml:space="preserve"> </w:t>
      </w:r>
      <w:r>
        <w:t xml:space="preserve">om att jag som </w:t>
      </w:r>
      <w:r w:rsidRPr="009A4867">
        <w:rPr>
          <w:b/>
        </w:rPr>
        <w:t>Ansvarig hyresgäst</w:t>
      </w:r>
      <w:r>
        <w:t xml:space="preserve"> är brandskyddsansvarig, vilket innebär att du innan och under din bokning bl</w:t>
      </w:r>
      <w:r w:rsidR="007727A9">
        <w:t>.</w:t>
      </w:r>
      <w:r>
        <w:t>a</w:t>
      </w:r>
      <w:r w:rsidR="007727A9">
        <w:t>.</w:t>
      </w:r>
      <w:r>
        <w:t xml:space="preserve"> måste kontrollera att </w:t>
      </w:r>
      <w:r w:rsidR="00C73CBD">
        <w:t>utrymningsvägar</w:t>
      </w:r>
      <w:r>
        <w:t xml:space="preserve"> är fria och se till att god ordning hålls för att minimera risk till brand samt se till att ljus är släckta och att alla elektriska apparater är avstängda innan ni lämnar lokalen. </w:t>
      </w:r>
    </w:p>
    <w:p w:rsidR="009A4867" w:rsidRDefault="009A4867" w:rsidP="00256291">
      <w:pPr>
        <w:pStyle w:val="Brdtext"/>
      </w:pPr>
    </w:p>
    <w:p w:rsidR="009A4867" w:rsidRDefault="009A4867" w:rsidP="00256291">
      <w:pPr>
        <w:pStyle w:val="Brdtext"/>
      </w:pPr>
      <w:r>
        <w:t>Den förhyrda lokalen tillåter maximalt antal personer………….</w:t>
      </w:r>
    </w:p>
    <w:p w:rsidR="009A4867" w:rsidRDefault="009A4867" w:rsidP="00256291">
      <w:pPr>
        <w:pStyle w:val="Brdtext"/>
      </w:pPr>
      <w:r>
        <w:t>och antal sittplatser…………</w:t>
      </w:r>
    </w:p>
    <w:p w:rsidR="00C71FCD" w:rsidRDefault="00C71FCD" w:rsidP="00256291">
      <w:pPr>
        <w:pStyle w:val="Brdtext"/>
      </w:pPr>
    </w:p>
    <w:p w:rsidR="009A4867" w:rsidRDefault="009A4867" w:rsidP="00256291">
      <w:pPr>
        <w:pStyle w:val="Brdtext"/>
      </w:pPr>
      <w:r>
        <w:t xml:space="preserve">Ansvarig hyresgäst </w:t>
      </w:r>
    </w:p>
    <w:p w:rsidR="009A4867" w:rsidRDefault="009A4867" w:rsidP="00256291">
      <w:pPr>
        <w:pStyle w:val="Brdtext"/>
      </w:pPr>
      <w:r>
        <w:lastRenderedPageBreak/>
        <w:t>Namn: ……………………………………………………………………………</w:t>
      </w:r>
    </w:p>
    <w:p w:rsidR="009A4867" w:rsidRDefault="009A4867" w:rsidP="00256291">
      <w:pPr>
        <w:pStyle w:val="Brdtext"/>
      </w:pPr>
      <w:r>
        <w:t>Adress: ……………………………………………………………………………</w:t>
      </w:r>
    </w:p>
    <w:p w:rsidR="009A4867" w:rsidRDefault="009A4867" w:rsidP="00256291">
      <w:pPr>
        <w:pStyle w:val="Brdtext"/>
      </w:pPr>
      <w:r>
        <w:t>Postnummer:………………………………………………………………………</w:t>
      </w:r>
    </w:p>
    <w:p w:rsidR="009A4867" w:rsidRDefault="009A4867" w:rsidP="00256291">
      <w:pPr>
        <w:pStyle w:val="Brdtext"/>
      </w:pPr>
      <w:r>
        <w:t>Ort: ……………………………………………………………………………….</w:t>
      </w:r>
    </w:p>
    <w:p w:rsidR="009A4867" w:rsidRDefault="009A4867" w:rsidP="00256291">
      <w:pPr>
        <w:pStyle w:val="Brdtext"/>
      </w:pPr>
      <w:r>
        <w:t>Telefon:……………………………………………………………………………</w:t>
      </w:r>
    </w:p>
    <w:p w:rsidR="009A4867" w:rsidRDefault="009A4867" w:rsidP="00256291">
      <w:pPr>
        <w:pStyle w:val="Brdtext"/>
      </w:pPr>
      <w:r>
        <w:t>Personnummer:……………………………………………………………………</w:t>
      </w:r>
    </w:p>
    <w:p w:rsidR="00C71FCD" w:rsidRDefault="00C71FCD" w:rsidP="00256291">
      <w:pPr>
        <w:pStyle w:val="Brdtext"/>
      </w:pPr>
      <w:r>
        <w:lastRenderedPageBreak/>
        <w:t>Underskrift:……………………………………………………………………….</w:t>
      </w:r>
    </w:p>
    <w:p w:rsidR="00914B06" w:rsidRDefault="00914B06" w:rsidP="00256291">
      <w:pPr>
        <w:pStyle w:val="Brdtext"/>
        <w:rPr>
          <w:rFonts w:asciiTheme="majorHAnsi" w:hAnsiTheme="majorHAnsi" w:cstheme="majorHAnsi"/>
          <w:sz w:val="32"/>
          <w:szCs w:val="32"/>
        </w:rPr>
      </w:pPr>
    </w:p>
    <w:p w:rsidR="00256291" w:rsidRDefault="00C71FCD" w:rsidP="00256291">
      <w:pPr>
        <w:pStyle w:val="Brdtext"/>
        <w:rPr>
          <w:rFonts w:asciiTheme="majorHAnsi" w:hAnsiTheme="majorHAnsi" w:cstheme="majorHAnsi"/>
          <w:sz w:val="32"/>
          <w:szCs w:val="32"/>
        </w:rPr>
      </w:pPr>
      <w:r w:rsidRPr="00C71FCD">
        <w:rPr>
          <w:rFonts w:asciiTheme="majorHAnsi" w:hAnsiTheme="majorHAnsi" w:cstheme="majorHAnsi"/>
          <w:sz w:val="32"/>
          <w:szCs w:val="32"/>
        </w:rPr>
        <w:t xml:space="preserve">Villkor </w:t>
      </w:r>
      <w:r>
        <w:rPr>
          <w:rFonts w:asciiTheme="majorHAnsi" w:hAnsiTheme="majorHAnsi" w:cstheme="majorHAnsi"/>
          <w:sz w:val="32"/>
          <w:szCs w:val="32"/>
        </w:rPr>
        <w:t xml:space="preserve">– ordningsregler </w:t>
      </w:r>
    </w:p>
    <w:p w:rsidR="00C71FCD" w:rsidRDefault="00C71FCD" w:rsidP="00256291">
      <w:pPr>
        <w:pStyle w:val="Brdtext"/>
        <w:rPr>
          <w:rFonts w:cstheme="majorHAnsi"/>
          <w:b/>
          <w:szCs w:val="24"/>
        </w:rPr>
      </w:pPr>
      <w:r w:rsidRPr="00C71FCD">
        <w:rPr>
          <w:rFonts w:cstheme="majorHAnsi"/>
          <w:szCs w:val="24"/>
        </w:rPr>
        <w:t>An</w:t>
      </w:r>
      <w:r>
        <w:rPr>
          <w:rFonts w:cstheme="majorHAnsi"/>
          <w:szCs w:val="24"/>
        </w:rPr>
        <w:t xml:space="preserve">svarig hyresgäst är den person som är över 20 år och som undertecknat </w:t>
      </w:r>
      <w:r w:rsidRPr="00C71FCD">
        <w:rPr>
          <w:rFonts w:cstheme="majorHAnsi"/>
          <w:b/>
          <w:szCs w:val="24"/>
        </w:rPr>
        <w:t>Ansvarsförbindelsen</w:t>
      </w:r>
      <w:r>
        <w:rPr>
          <w:rFonts w:cstheme="majorHAnsi"/>
          <w:b/>
          <w:szCs w:val="24"/>
        </w:rPr>
        <w:t>.</w:t>
      </w:r>
    </w:p>
    <w:p w:rsidR="00C71FCD" w:rsidRDefault="00C71FCD" w:rsidP="00256291">
      <w:pPr>
        <w:pStyle w:val="Brdtext"/>
        <w:rPr>
          <w:rFonts w:cstheme="majorHAnsi"/>
          <w:b/>
          <w:szCs w:val="24"/>
        </w:rPr>
      </w:pPr>
      <w:r>
        <w:rPr>
          <w:rFonts w:cstheme="majorHAnsi"/>
          <w:b/>
          <w:szCs w:val="24"/>
        </w:rPr>
        <w:t xml:space="preserve">Ansvarig hyresgäst är ansvarig för : </w:t>
      </w:r>
    </w:p>
    <w:p w:rsidR="00C71FCD" w:rsidRDefault="00C71FCD" w:rsidP="00C71FCD">
      <w:pPr>
        <w:pStyle w:val="Punktlista"/>
      </w:pPr>
      <w:r>
        <w:t xml:space="preserve">Att bokad lokal används på angivet vis enligt texten som anger förhyrningens ändamål. </w:t>
      </w:r>
    </w:p>
    <w:p w:rsidR="00C71FCD" w:rsidRDefault="00C71FCD" w:rsidP="00C71FCD">
      <w:pPr>
        <w:pStyle w:val="Punktlista"/>
      </w:pPr>
      <w:r>
        <w:t xml:space="preserve">Arrangemanget ska avslutas senast kl </w:t>
      </w:r>
      <w:r w:rsidR="00B97A20">
        <w:t>23.00</w:t>
      </w:r>
      <w:r w:rsidR="007727A9">
        <w:t>.</w:t>
      </w:r>
    </w:p>
    <w:p w:rsidR="00C71FCD" w:rsidRDefault="00C71FCD" w:rsidP="00C71FCD">
      <w:pPr>
        <w:pStyle w:val="Punktlista"/>
      </w:pPr>
      <w:r>
        <w:t xml:space="preserve">Att beakta försiktighet, så att lokalen inte utsätts för onormalt slitage eller annan åverkan. </w:t>
      </w:r>
    </w:p>
    <w:p w:rsidR="00983F39" w:rsidRDefault="00983F39" w:rsidP="00983F39">
      <w:pPr>
        <w:pStyle w:val="Punktlista"/>
      </w:pPr>
      <w:r>
        <w:t>Att ingen användning av kök eller kaféets serveringsdiskar är tillåten.</w:t>
      </w:r>
    </w:p>
    <w:p w:rsidR="00C71FCD" w:rsidRDefault="00C71FCD" w:rsidP="00C71FCD">
      <w:pPr>
        <w:pStyle w:val="Punktlista"/>
      </w:pPr>
      <w:r>
        <w:t>Att brand</w:t>
      </w:r>
      <w:r w:rsidR="007727A9">
        <w:t>skyddet i lokalen och att de an</w:t>
      </w:r>
      <w:r>
        <w:t>visningar som finns på plats följs ( exempelvis antal personer som får vistas i lokalen, ej blockera utrymningsvägar</w:t>
      </w:r>
      <w:r w:rsidR="007727A9">
        <w:t xml:space="preserve"> osv</w:t>
      </w:r>
      <w:r>
        <w:t>)</w:t>
      </w:r>
      <w:r w:rsidR="007727A9">
        <w:t xml:space="preserve">. </w:t>
      </w:r>
      <w:r>
        <w:t xml:space="preserve"> Det åligger </w:t>
      </w:r>
      <w:r w:rsidRPr="004D682D">
        <w:rPr>
          <w:b/>
        </w:rPr>
        <w:t>ansvarig hyresgäst</w:t>
      </w:r>
      <w:r>
        <w:t xml:space="preserve"> att ta del av information om brandskyddsregler </w:t>
      </w:r>
      <w:r w:rsidR="00B97A20">
        <w:t>och eventuella föreskrifter.</w:t>
      </w:r>
    </w:p>
    <w:p w:rsidR="00B97A20" w:rsidRDefault="00B97A20" w:rsidP="00C71FCD">
      <w:pPr>
        <w:pStyle w:val="Punktlista"/>
      </w:pPr>
      <w:r>
        <w:lastRenderedPageBreak/>
        <w:t>Att alkoholförtäring ej får förekomma i denna lokal.</w:t>
      </w:r>
    </w:p>
    <w:p w:rsidR="00B97A20" w:rsidRDefault="00B97A20" w:rsidP="00C71FCD">
      <w:pPr>
        <w:pStyle w:val="Punktlista"/>
      </w:pPr>
      <w:r>
        <w:t>Att lokalen ej används utöver den bokade tid som anges på godkänt bokningsbesked.</w:t>
      </w:r>
    </w:p>
    <w:p w:rsidR="00B97A20" w:rsidRDefault="00B97A20" w:rsidP="00C71FCD">
      <w:pPr>
        <w:pStyle w:val="Punktlista"/>
      </w:pPr>
      <w:r>
        <w:t xml:space="preserve">Att lokalen är tömd vid hyrestidens slut och ”nollad”. Är den ej det, debiteras </w:t>
      </w:r>
      <w:r w:rsidRPr="004D682D">
        <w:rPr>
          <w:b/>
        </w:rPr>
        <w:t>ansvarig hyresgäst</w:t>
      </w:r>
      <w:r>
        <w:t xml:space="preserve"> kostnad för utrymning eller iordningsställande. </w:t>
      </w:r>
    </w:p>
    <w:p w:rsidR="00B97A20" w:rsidRDefault="00B97A20" w:rsidP="00B97A20">
      <w:pPr>
        <w:pStyle w:val="Punktlista"/>
        <w:numPr>
          <w:ilvl w:val="0"/>
          <w:numId w:val="0"/>
        </w:numPr>
        <w:ind w:left="360" w:hanging="360"/>
      </w:pPr>
    </w:p>
    <w:p w:rsidR="004D682D" w:rsidRDefault="004D682D" w:rsidP="00B97A20">
      <w:pPr>
        <w:pStyle w:val="Punktlista"/>
        <w:numPr>
          <w:ilvl w:val="0"/>
          <w:numId w:val="0"/>
        </w:numPr>
        <w:ind w:left="360" w:hanging="360"/>
      </w:pPr>
      <w:r>
        <w:t xml:space="preserve">Det åligger </w:t>
      </w:r>
      <w:r w:rsidRPr="004D682D">
        <w:rPr>
          <w:b/>
        </w:rPr>
        <w:t>ansvarig hyresgäst</w:t>
      </w:r>
      <w:r>
        <w:t xml:space="preserve"> att se till att inte överskrida det antal personer som</w:t>
      </w:r>
    </w:p>
    <w:p w:rsidR="004D682D" w:rsidRDefault="004D682D" w:rsidP="00B97A20">
      <w:pPr>
        <w:pStyle w:val="Punktlista"/>
        <w:numPr>
          <w:ilvl w:val="0"/>
          <w:numId w:val="0"/>
        </w:numPr>
        <w:ind w:left="360" w:hanging="360"/>
      </w:pPr>
      <w:r>
        <w:t xml:space="preserve">får vistas i lokalen. Överskrids antalet har </w:t>
      </w:r>
      <w:r w:rsidRPr="004D682D">
        <w:rPr>
          <w:b/>
        </w:rPr>
        <w:t>ansvarig hyresgäst</w:t>
      </w:r>
      <w:r>
        <w:t xml:space="preserve"> förverkat sin hyresrätt.</w:t>
      </w:r>
    </w:p>
    <w:p w:rsidR="004D682D" w:rsidRDefault="004D682D" w:rsidP="00B97A20">
      <w:pPr>
        <w:pStyle w:val="Punktlista"/>
        <w:numPr>
          <w:ilvl w:val="0"/>
          <w:numId w:val="0"/>
        </w:numPr>
        <w:ind w:left="360" w:hanging="360"/>
      </w:pPr>
    </w:p>
    <w:p w:rsidR="004D682D" w:rsidRDefault="004D682D" w:rsidP="00B97A20">
      <w:pPr>
        <w:pStyle w:val="Punktlista"/>
        <w:numPr>
          <w:ilvl w:val="0"/>
          <w:numId w:val="0"/>
        </w:numPr>
        <w:ind w:left="360" w:hanging="360"/>
      </w:pPr>
      <w:r w:rsidRPr="001D44AF">
        <w:rPr>
          <w:b/>
        </w:rPr>
        <w:t xml:space="preserve">Ansvarig </w:t>
      </w:r>
      <w:r w:rsidRPr="007727A9">
        <w:rPr>
          <w:b/>
        </w:rPr>
        <w:t>hyresgäst ansvarar för</w:t>
      </w:r>
      <w:r>
        <w:t xml:space="preserve">: </w:t>
      </w:r>
    </w:p>
    <w:p w:rsidR="004D682D" w:rsidRDefault="004D682D" w:rsidP="004D682D">
      <w:pPr>
        <w:pStyle w:val="Punktlista"/>
      </w:pPr>
      <w:r>
        <w:t xml:space="preserve">Att boende </w:t>
      </w:r>
      <w:r w:rsidR="006D2745">
        <w:t xml:space="preserve">i närheten eller andra verksamheter i huset </w:t>
      </w:r>
      <w:r>
        <w:t>ej drabbas av störande volym</w:t>
      </w:r>
      <w:r w:rsidR="006D2745">
        <w:t xml:space="preserve"> eller aktivitet.</w:t>
      </w:r>
    </w:p>
    <w:p w:rsidR="004D682D" w:rsidRDefault="004D682D" w:rsidP="004D682D">
      <w:pPr>
        <w:pStyle w:val="Punktlista"/>
      </w:pPr>
      <w:r>
        <w:t>Att inga obehöriga får tillträde till lokalen</w:t>
      </w:r>
      <w:r w:rsidR="003575C5">
        <w:t>, om lokalen är uthyrd efter stängning för allmänheten.</w:t>
      </w:r>
    </w:p>
    <w:p w:rsidR="004D682D" w:rsidRDefault="004D682D" w:rsidP="004D682D">
      <w:pPr>
        <w:pStyle w:val="Punktlista"/>
      </w:pPr>
      <w:r>
        <w:t>Att fönster och dörrar är stängda under evenemanget och när lokalen lämnas.</w:t>
      </w:r>
    </w:p>
    <w:p w:rsidR="004D682D" w:rsidRDefault="004D682D" w:rsidP="004D682D">
      <w:pPr>
        <w:pStyle w:val="Punktlista"/>
      </w:pPr>
      <w:r>
        <w:t>Att lokalbokningen omgående meddelas om det uppstått skador på inredning eller byggnad, skador som denne eller dennes hyresgäst har ors</w:t>
      </w:r>
      <w:r w:rsidR="007727A9">
        <w:t>a</w:t>
      </w:r>
      <w:r>
        <w:t>kat.</w:t>
      </w:r>
    </w:p>
    <w:p w:rsidR="004D682D" w:rsidRDefault="001D44AF" w:rsidP="004D682D">
      <w:pPr>
        <w:pStyle w:val="Punktlista"/>
      </w:pPr>
      <w:r>
        <w:lastRenderedPageBreak/>
        <w:t>Ansvarig hyresgäst debiteras kostnad</w:t>
      </w:r>
      <w:r w:rsidR="007727A9">
        <w:t xml:space="preserve"> för</w:t>
      </w:r>
      <w:r>
        <w:t xml:space="preserve"> reparation och iordningsställande eller inköp av ersättningsmaterial/utrustning</w:t>
      </w:r>
      <w:r w:rsidR="007727A9">
        <w:t>.</w:t>
      </w:r>
    </w:p>
    <w:p w:rsidR="001D44AF" w:rsidRDefault="001D44AF" w:rsidP="004D682D">
      <w:pPr>
        <w:pStyle w:val="Punktlista"/>
      </w:pPr>
      <w:r>
        <w:t>Att information lämnas till dennes gäster om att Sigtuna kommun inte ansvarar för privata värdesaker (ex kläder, plånböcker, telefoner)</w:t>
      </w:r>
      <w:r w:rsidR="007727A9">
        <w:t>.</w:t>
      </w:r>
    </w:p>
    <w:p w:rsidR="001D44AF" w:rsidRDefault="001D44AF" w:rsidP="001D44AF">
      <w:pPr>
        <w:pStyle w:val="Punktlista"/>
      </w:pPr>
      <w:r>
        <w:t>Att erforderliga tillstånd erhålles (ex polistillstånd)</w:t>
      </w:r>
      <w:r w:rsidR="007727A9">
        <w:t>.</w:t>
      </w:r>
    </w:p>
    <w:p w:rsidR="001D44AF" w:rsidRDefault="001D44AF" w:rsidP="001D44AF">
      <w:pPr>
        <w:pStyle w:val="Punktlista"/>
        <w:numPr>
          <w:ilvl w:val="0"/>
          <w:numId w:val="0"/>
        </w:numPr>
        <w:ind w:left="360" w:hanging="360"/>
      </w:pPr>
    </w:p>
    <w:p w:rsidR="001D44AF" w:rsidRDefault="001D44AF" w:rsidP="001D44AF">
      <w:pPr>
        <w:pStyle w:val="Punktlista"/>
        <w:numPr>
          <w:ilvl w:val="0"/>
          <w:numId w:val="0"/>
        </w:numPr>
        <w:ind w:left="360" w:hanging="360"/>
      </w:pPr>
    </w:p>
    <w:p w:rsidR="001D44AF" w:rsidRDefault="001D44AF" w:rsidP="001D44AF">
      <w:pPr>
        <w:pStyle w:val="Punktlista"/>
        <w:numPr>
          <w:ilvl w:val="0"/>
          <w:numId w:val="0"/>
        </w:numPr>
        <w:ind w:left="360" w:hanging="360"/>
        <w:rPr>
          <w:b/>
        </w:rPr>
      </w:pPr>
      <w:r w:rsidRPr="001D44AF">
        <w:rPr>
          <w:b/>
        </w:rPr>
        <w:t xml:space="preserve">Bokning </w:t>
      </w:r>
    </w:p>
    <w:p w:rsidR="001D44AF" w:rsidRDefault="001D44AF" w:rsidP="001D44AF">
      <w:pPr>
        <w:pStyle w:val="Punktlista"/>
        <w:numPr>
          <w:ilvl w:val="0"/>
          <w:numId w:val="0"/>
        </w:numPr>
        <w:ind w:left="360" w:hanging="360"/>
      </w:pPr>
      <w:r w:rsidRPr="001D44AF">
        <w:t>Bokning sker endast via Lokalbokningen</w:t>
      </w:r>
      <w:r>
        <w:t xml:space="preserve">. Bokningen är inte fullt godkänd innan </w:t>
      </w:r>
    </w:p>
    <w:p w:rsidR="001D44AF" w:rsidRPr="001D44AF" w:rsidRDefault="001D44AF" w:rsidP="001D44AF">
      <w:pPr>
        <w:pStyle w:val="Punktlista"/>
        <w:numPr>
          <w:ilvl w:val="0"/>
          <w:numId w:val="0"/>
        </w:numPr>
        <w:ind w:left="360" w:hanging="360"/>
      </w:pPr>
      <w:r w:rsidRPr="001D44AF">
        <w:rPr>
          <w:b/>
        </w:rPr>
        <w:t xml:space="preserve">Ansvarig hyresgäst </w:t>
      </w:r>
      <w:r w:rsidRPr="001D44AF">
        <w:t>har mottagit bokningsbekräftelse</w:t>
      </w:r>
      <w:r>
        <w:rPr>
          <w:b/>
        </w:rPr>
        <w:t xml:space="preserve"> </w:t>
      </w:r>
      <w:r w:rsidRPr="001D44AF">
        <w:t>och ansvarsförbindelsen är</w:t>
      </w:r>
    </w:p>
    <w:p w:rsidR="001D44AF" w:rsidRPr="001D44AF" w:rsidRDefault="001D44AF" w:rsidP="001D44AF">
      <w:pPr>
        <w:pStyle w:val="Punktlista"/>
        <w:numPr>
          <w:ilvl w:val="0"/>
          <w:numId w:val="0"/>
        </w:numPr>
        <w:ind w:left="360" w:hanging="360"/>
      </w:pPr>
      <w:r w:rsidRPr="001D44AF">
        <w:t>undertecknad och inlämnad till Lokalbokningen och därefter godkänd av</w:t>
      </w:r>
    </w:p>
    <w:p w:rsidR="001D44AF" w:rsidRPr="001D44AF" w:rsidRDefault="001D44AF" w:rsidP="001D44AF">
      <w:pPr>
        <w:pStyle w:val="Punktlista"/>
        <w:numPr>
          <w:ilvl w:val="0"/>
          <w:numId w:val="0"/>
        </w:numPr>
        <w:ind w:left="360" w:hanging="360"/>
      </w:pPr>
      <w:r w:rsidRPr="001D44AF">
        <w:t>Lokalbokningen. Nyckel kvitteras och återlämnas vid lokalbokningen på</w:t>
      </w:r>
    </w:p>
    <w:p w:rsidR="001D44AF" w:rsidRPr="001D44AF" w:rsidRDefault="001D44AF" w:rsidP="001D44AF">
      <w:pPr>
        <w:pStyle w:val="Punktlista"/>
        <w:numPr>
          <w:ilvl w:val="0"/>
          <w:numId w:val="0"/>
        </w:numPr>
        <w:ind w:left="360" w:hanging="360"/>
      </w:pPr>
      <w:r w:rsidRPr="001D44AF">
        <w:t>Kulturtorget 9, Kultur- och fritidsförvaltningens kontor</w:t>
      </w:r>
      <w:r>
        <w:t>.</w:t>
      </w:r>
    </w:p>
    <w:p w:rsidR="001D44AF" w:rsidRDefault="001D44AF" w:rsidP="001D44AF">
      <w:pPr>
        <w:pStyle w:val="Punktlista"/>
        <w:numPr>
          <w:ilvl w:val="0"/>
          <w:numId w:val="0"/>
        </w:numPr>
        <w:ind w:left="360" w:hanging="360"/>
      </w:pPr>
    </w:p>
    <w:p w:rsidR="001D44AF" w:rsidRDefault="001D44AF" w:rsidP="001D44AF">
      <w:pPr>
        <w:pStyle w:val="Punktlista"/>
        <w:numPr>
          <w:ilvl w:val="0"/>
          <w:numId w:val="0"/>
        </w:numPr>
        <w:ind w:left="360" w:hanging="360"/>
        <w:rPr>
          <w:b/>
        </w:rPr>
      </w:pPr>
      <w:r w:rsidRPr="001D44AF">
        <w:rPr>
          <w:b/>
        </w:rPr>
        <w:t>Bevakning</w:t>
      </w:r>
      <w:r w:rsidR="00914B06">
        <w:rPr>
          <w:b/>
        </w:rPr>
        <w:t xml:space="preserve"> och teknik</w:t>
      </w:r>
    </w:p>
    <w:p w:rsidR="001D44AF" w:rsidRPr="001D44AF" w:rsidRDefault="001D44AF" w:rsidP="001D44AF">
      <w:pPr>
        <w:pStyle w:val="Punktlista"/>
        <w:numPr>
          <w:ilvl w:val="0"/>
          <w:numId w:val="0"/>
        </w:numPr>
        <w:ind w:left="360" w:hanging="360"/>
      </w:pPr>
      <w:r w:rsidRPr="001D44AF">
        <w:lastRenderedPageBreak/>
        <w:t>Kulturlänken är en obevakad lokal. Hyresgästen har hela ansvaret för</w:t>
      </w:r>
    </w:p>
    <w:p w:rsidR="001D44AF" w:rsidRDefault="001D44AF" w:rsidP="001D44AF">
      <w:pPr>
        <w:pStyle w:val="Punktlista"/>
        <w:numPr>
          <w:ilvl w:val="0"/>
          <w:numId w:val="0"/>
        </w:numPr>
        <w:ind w:left="360" w:hanging="360"/>
      </w:pPr>
      <w:r w:rsidRPr="001D44AF">
        <w:t xml:space="preserve">bevakning av sitt arrangemang eller event. </w:t>
      </w:r>
      <w:r>
        <w:t>Tekniker eller vaktmästare kan vid behov</w:t>
      </w:r>
    </w:p>
    <w:p w:rsidR="00914B06" w:rsidRDefault="001D44AF" w:rsidP="00914B06">
      <w:pPr>
        <w:pStyle w:val="Punktlista"/>
        <w:numPr>
          <w:ilvl w:val="0"/>
          <w:numId w:val="0"/>
        </w:numPr>
        <w:ind w:left="360" w:hanging="360"/>
      </w:pPr>
      <w:r>
        <w:t>hyras in av a</w:t>
      </w:r>
      <w:r w:rsidR="00914B06">
        <w:t>nsvarig hyresgäst via Lokalbokningen. Vid arrangemang med över 100</w:t>
      </w:r>
    </w:p>
    <w:p w:rsidR="00914B06" w:rsidRDefault="00914B06" w:rsidP="00914B06">
      <w:pPr>
        <w:pStyle w:val="Punktlista"/>
        <w:numPr>
          <w:ilvl w:val="0"/>
          <w:numId w:val="0"/>
        </w:numPr>
        <w:ind w:left="360" w:hanging="360"/>
      </w:pPr>
      <w:r>
        <w:t>deltagare ingår väktare – kostnaden debiteras ansvarig hyresgäst.</w:t>
      </w:r>
    </w:p>
    <w:p w:rsidR="00914B06" w:rsidRDefault="00914B06" w:rsidP="00914B06">
      <w:pPr>
        <w:pStyle w:val="Punktlista"/>
        <w:numPr>
          <w:ilvl w:val="0"/>
          <w:numId w:val="0"/>
        </w:numPr>
        <w:ind w:left="360" w:hanging="360"/>
      </w:pPr>
    </w:p>
    <w:p w:rsidR="00914B06" w:rsidRPr="00914B06" w:rsidRDefault="00914B06" w:rsidP="00914B06">
      <w:pPr>
        <w:pStyle w:val="Punktlista"/>
        <w:numPr>
          <w:ilvl w:val="0"/>
          <w:numId w:val="0"/>
        </w:numPr>
        <w:ind w:left="360" w:hanging="360"/>
        <w:rPr>
          <w:b/>
        </w:rPr>
      </w:pPr>
      <w:r w:rsidRPr="00914B06">
        <w:rPr>
          <w:b/>
        </w:rPr>
        <w:t xml:space="preserve">Användning av teknik </w:t>
      </w:r>
    </w:p>
    <w:p w:rsidR="00914B06" w:rsidRDefault="00914B06" w:rsidP="00914B06">
      <w:pPr>
        <w:pStyle w:val="Punktlista"/>
        <w:numPr>
          <w:ilvl w:val="0"/>
          <w:numId w:val="0"/>
        </w:numPr>
        <w:ind w:left="360" w:hanging="360"/>
      </w:pPr>
      <w:r>
        <w:t xml:space="preserve">För </w:t>
      </w:r>
      <w:r w:rsidR="003A4263">
        <w:t xml:space="preserve">egen </w:t>
      </w:r>
      <w:r>
        <w:t xml:space="preserve">användning av </w:t>
      </w:r>
      <w:r w:rsidR="003A4263">
        <w:t xml:space="preserve">mikrofon och </w:t>
      </w:r>
      <w:r>
        <w:t>högtalar</w:t>
      </w:r>
      <w:r w:rsidR="003A4263">
        <w:t xml:space="preserve">system </w:t>
      </w:r>
      <w:r>
        <w:t>delges skriftliga</w:t>
      </w:r>
    </w:p>
    <w:p w:rsidR="003A4263" w:rsidRDefault="00914B06" w:rsidP="003A4263">
      <w:pPr>
        <w:pStyle w:val="Punktlista"/>
        <w:numPr>
          <w:ilvl w:val="0"/>
          <w:numId w:val="0"/>
        </w:numPr>
        <w:ind w:left="360" w:hanging="360"/>
      </w:pPr>
      <w:r>
        <w:t>instruktioner som ansvarig hy</w:t>
      </w:r>
      <w:r w:rsidR="003A4263">
        <w:t>resgäst åtar sig att följa. Vid s</w:t>
      </w:r>
      <w:r>
        <w:t>kador som åsamkas på</w:t>
      </w:r>
    </w:p>
    <w:p w:rsidR="0086363B" w:rsidRDefault="00914B06" w:rsidP="003A4263">
      <w:pPr>
        <w:pStyle w:val="Punktlista"/>
        <w:numPr>
          <w:ilvl w:val="0"/>
          <w:numId w:val="0"/>
        </w:numPr>
        <w:ind w:left="360" w:hanging="360"/>
      </w:pPr>
      <w:r>
        <w:t>ljudsystem eller teknik debiteras ansvarig hyresgäst kostnader för reparation eller</w:t>
      </w:r>
    </w:p>
    <w:p w:rsidR="0086363B" w:rsidRDefault="003A4263" w:rsidP="0086363B">
      <w:pPr>
        <w:pStyle w:val="Punktlista"/>
        <w:numPr>
          <w:ilvl w:val="0"/>
          <w:numId w:val="0"/>
        </w:numPr>
        <w:ind w:left="360" w:hanging="360"/>
      </w:pPr>
      <w:r>
        <w:t>i</w:t>
      </w:r>
      <w:r w:rsidR="00914B06">
        <w:t>nköp av ersättningsutrustning.</w:t>
      </w:r>
      <w:r w:rsidRPr="003A4263">
        <w:t xml:space="preserve"> </w:t>
      </w:r>
      <w:r>
        <w:t>Om det finns behov av</w:t>
      </w:r>
      <w:r w:rsidR="0086363B">
        <w:t xml:space="preserve"> att hyra in</w:t>
      </w:r>
      <w:r>
        <w:t xml:space="preserve"> </w:t>
      </w:r>
      <w:r w:rsidR="0086363B">
        <w:t>ljud-och</w:t>
      </w:r>
    </w:p>
    <w:p w:rsidR="0086363B" w:rsidRDefault="003A4263" w:rsidP="0086363B">
      <w:pPr>
        <w:pStyle w:val="Punktlista"/>
        <w:numPr>
          <w:ilvl w:val="0"/>
          <w:numId w:val="0"/>
        </w:numPr>
        <w:ind w:left="360" w:hanging="360"/>
      </w:pPr>
      <w:r>
        <w:t xml:space="preserve">ljustekniker </w:t>
      </w:r>
      <w:r w:rsidR="0086363B">
        <w:t>så avgör</w:t>
      </w:r>
      <w:r>
        <w:t xml:space="preserve"> </w:t>
      </w:r>
      <w:r w:rsidR="0086363B">
        <w:t xml:space="preserve">Lokalbokningen </w:t>
      </w:r>
      <w:r>
        <w:t xml:space="preserve">det vid bokningstillfället. </w:t>
      </w:r>
      <w:r w:rsidR="0086363B">
        <w:t>Lokalbokningen</w:t>
      </w:r>
    </w:p>
    <w:p w:rsidR="003A4263" w:rsidRDefault="003A4263" w:rsidP="0086363B">
      <w:pPr>
        <w:pStyle w:val="Punktlista"/>
        <w:numPr>
          <w:ilvl w:val="0"/>
          <w:numId w:val="0"/>
        </w:numPr>
        <w:ind w:left="360" w:hanging="360"/>
      </w:pPr>
      <w:r>
        <w:t>bokar utbildad tekniker och debitera</w:t>
      </w:r>
      <w:r w:rsidR="0086363B">
        <w:t>r kunden för detta enligt prislista.</w:t>
      </w:r>
    </w:p>
    <w:p w:rsidR="00914B06" w:rsidRPr="00914B06" w:rsidRDefault="00914B06" w:rsidP="0086363B">
      <w:pPr>
        <w:pStyle w:val="Punktlista"/>
        <w:numPr>
          <w:ilvl w:val="0"/>
          <w:numId w:val="0"/>
        </w:numPr>
        <w:rPr>
          <w:b/>
        </w:rPr>
      </w:pPr>
    </w:p>
    <w:p w:rsidR="00914B06" w:rsidRDefault="00914B06" w:rsidP="00914B06">
      <w:pPr>
        <w:pStyle w:val="Punktlista"/>
        <w:numPr>
          <w:ilvl w:val="0"/>
          <w:numId w:val="0"/>
        </w:numPr>
        <w:ind w:left="360" w:hanging="360"/>
        <w:rPr>
          <w:b/>
        </w:rPr>
      </w:pPr>
      <w:r w:rsidRPr="00914B06">
        <w:rPr>
          <w:b/>
        </w:rPr>
        <w:t>Städning</w:t>
      </w:r>
    </w:p>
    <w:p w:rsidR="00DF12D3" w:rsidRPr="00DF12D3" w:rsidRDefault="00914B06" w:rsidP="00914B06">
      <w:pPr>
        <w:pStyle w:val="Punktlista"/>
        <w:numPr>
          <w:ilvl w:val="0"/>
          <w:numId w:val="0"/>
        </w:numPr>
        <w:ind w:left="360" w:hanging="360"/>
      </w:pPr>
      <w:r w:rsidRPr="00DF12D3">
        <w:t>Ansvarig hyresgäst ansvarar för att lokale</w:t>
      </w:r>
      <w:r w:rsidR="00DF12D3" w:rsidRPr="00DF12D3">
        <w:t>n städas enligt information på plats.</w:t>
      </w:r>
    </w:p>
    <w:p w:rsidR="00DF12D3" w:rsidRDefault="00DF12D3" w:rsidP="00914B06">
      <w:pPr>
        <w:pStyle w:val="Punktlista"/>
        <w:numPr>
          <w:ilvl w:val="0"/>
          <w:numId w:val="0"/>
        </w:numPr>
        <w:ind w:left="360" w:hanging="360"/>
      </w:pPr>
      <w:r w:rsidRPr="00DF12D3">
        <w:t xml:space="preserve">Om lokalen lämnas ostädad kommer </w:t>
      </w:r>
      <w:r w:rsidRPr="00DF12D3">
        <w:rPr>
          <w:b/>
        </w:rPr>
        <w:t>ansvarig hyresgäst</w:t>
      </w:r>
      <w:r w:rsidRPr="00DF12D3">
        <w:t xml:space="preserve"> att debiteras </w:t>
      </w:r>
      <w:r>
        <w:t>kostnaden för</w:t>
      </w:r>
    </w:p>
    <w:p w:rsidR="00914B06" w:rsidRDefault="00DF12D3" w:rsidP="00914B06">
      <w:pPr>
        <w:pStyle w:val="Punktlista"/>
        <w:numPr>
          <w:ilvl w:val="0"/>
          <w:numId w:val="0"/>
        </w:numPr>
        <w:ind w:left="360" w:hanging="360"/>
      </w:pPr>
      <w:r>
        <w:t>extra städning.</w:t>
      </w:r>
    </w:p>
    <w:p w:rsidR="00DF12D3" w:rsidRDefault="00DF12D3" w:rsidP="00914B06">
      <w:pPr>
        <w:pStyle w:val="Punktlista"/>
        <w:numPr>
          <w:ilvl w:val="0"/>
          <w:numId w:val="0"/>
        </w:numPr>
        <w:ind w:left="360" w:hanging="360"/>
      </w:pPr>
    </w:p>
    <w:p w:rsidR="00DF12D3" w:rsidRPr="00DF12D3" w:rsidRDefault="00DF12D3" w:rsidP="00914B06">
      <w:pPr>
        <w:pStyle w:val="Punktlista"/>
        <w:numPr>
          <w:ilvl w:val="0"/>
          <w:numId w:val="0"/>
        </w:numPr>
        <w:ind w:left="360" w:hanging="360"/>
        <w:rPr>
          <w:b/>
        </w:rPr>
      </w:pPr>
      <w:r w:rsidRPr="00DF12D3">
        <w:rPr>
          <w:b/>
        </w:rPr>
        <w:t xml:space="preserve">Rökning </w:t>
      </w:r>
    </w:p>
    <w:p w:rsidR="00DF12D3" w:rsidRPr="00DF12D3" w:rsidRDefault="00DF12D3" w:rsidP="00914B06">
      <w:pPr>
        <w:pStyle w:val="Punktlista"/>
        <w:numPr>
          <w:ilvl w:val="0"/>
          <w:numId w:val="0"/>
        </w:numPr>
        <w:ind w:left="360" w:hanging="360"/>
      </w:pPr>
      <w:r>
        <w:t>Rökning är förbjuden i samtliga kommunala lokaler.</w:t>
      </w:r>
    </w:p>
    <w:p w:rsidR="001D44AF" w:rsidRDefault="001D44AF" w:rsidP="001D44AF">
      <w:pPr>
        <w:pStyle w:val="Punktlista"/>
        <w:numPr>
          <w:ilvl w:val="0"/>
          <w:numId w:val="0"/>
        </w:numPr>
        <w:ind w:left="360"/>
      </w:pPr>
    </w:p>
    <w:p w:rsidR="001D44AF" w:rsidRDefault="00DF12D3" w:rsidP="00DF12D3">
      <w:pPr>
        <w:pStyle w:val="Punktlista"/>
        <w:numPr>
          <w:ilvl w:val="0"/>
          <w:numId w:val="0"/>
        </w:numPr>
        <w:ind w:left="360" w:hanging="360"/>
        <w:rPr>
          <w:b/>
        </w:rPr>
      </w:pPr>
      <w:r>
        <w:rPr>
          <w:b/>
        </w:rPr>
        <w:t xml:space="preserve">Beskrivning </w:t>
      </w:r>
      <w:r w:rsidRPr="00DF12D3">
        <w:rPr>
          <w:b/>
        </w:rPr>
        <w:t>av Kulturlänken</w:t>
      </w:r>
      <w:r>
        <w:rPr>
          <w:b/>
        </w:rPr>
        <w:t>s beskaffenhet</w:t>
      </w:r>
    </w:p>
    <w:p w:rsidR="00DF12D3" w:rsidRDefault="00DF12D3" w:rsidP="00DA6D69">
      <w:pPr>
        <w:pStyle w:val="Punktlista"/>
        <w:numPr>
          <w:ilvl w:val="0"/>
          <w:numId w:val="0"/>
        </w:numPr>
      </w:pPr>
      <w:r>
        <w:t>Kulturlänken är en öppen lokal, där invånarna är vana att vistas och passera igenom</w:t>
      </w:r>
    </w:p>
    <w:p w:rsidR="00DF12D3" w:rsidRDefault="00DF12D3" w:rsidP="00DF12D3">
      <w:pPr>
        <w:pStyle w:val="Punktlista"/>
        <w:numPr>
          <w:ilvl w:val="0"/>
          <w:numId w:val="0"/>
        </w:numPr>
        <w:ind w:left="360" w:hanging="360"/>
      </w:pPr>
      <w:r>
        <w:t xml:space="preserve">dagtid. Lokalen har </w:t>
      </w:r>
      <w:r w:rsidR="003575C5">
        <w:t>entré</w:t>
      </w:r>
      <w:r>
        <w:t>dörrar åt två håll, söderut och norrut. Öppningar finns även</w:t>
      </w:r>
    </w:p>
    <w:p w:rsidR="00DF12D3" w:rsidRDefault="00DF12D3" w:rsidP="00DF12D3">
      <w:pPr>
        <w:pStyle w:val="Punktlista"/>
        <w:numPr>
          <w:ilvl w:val="0"/>
          <w:numId w:val="0"/>
        </w:numPr>
        <w:ind w:left="360" w:hanging="360"/>
      </w:pPr>
      <w:r>
        <w:t>inomhus på båda sidorna mot Biblioteket och mot Kulturskolans lokaler.</w:t>
      </w:r>
    </w:p>
    <w:p w:rsidR="00DF12D3" w:rsidRDefault="00DF12D3" w:rsidP="00DF12D3">
      <w:pPr>
        <w:pStyle w:val="Punktlista"/>
        <w:numPr>
          <w:ilvl w:val="0"/>
          <w:numId w:val="0"/>
        </w:numPr>
        <w:ind w:left="360" w:hanging="360"/>
      </w:pPr>
      <w:r>
        <w:t>Kommunikation till ytterligare en lokal på övervåningen finns. I alla kringliggande</w:t>
      </w:r>
    </w:p>
    <w:p w:rsidR="00DF12D3" w:rsidRDefault="00DF12D3" w:rsidP="00DF12D3">
      <w:pPr>
        <w:pStyle w:val="Punktlista"/>
        <w:numPr>
          <w:ilvl w:val="0"/>
          <w:numId w:val="0"/>
        </w:numPr>
        <w:ind w:left="360" w:hanging="360"/>
      </w:pPr>
      <w:r>
        <w:t>lokaler pågår verksamhet olika tider på dygnet. Kulturskolan har verksamhet till kl</w:t>
      </w:r>
    </w:p>
    <w:p w:rsidR="00DF12D3" w:rsidRDefault="00DF12D3" w:rsidP="00DF12D3">
      <w:pPr>
        <w:pStyle w:val="Punktlista"/>
        <w:numPr>
          <w:ilvl w:val="0"/>
          <w:numId w:val="0"/>
        </w:numPr>
        <w:ind w:left="360" w:hanging="360"/>
      </w:pPr>
      <w:r>
        <w:lastRenderedPageBreak/>
        <w:t>22.00 många kvällar i veckan, Biblioteket till kl 19.00.</w:t>
      </w:r>
    </w:p>
    <w:p w:rsidR="00C71FCD" w:rsidRDefault="00C71FCD" w:rsidP="00C71FCD">
      <w:pPr>
        <w:pStyle w:val="Punktlista"/>
        <w:numPr>
          <w:ilvl w:val="0"/>
          <w:numId w:val="0"/>
        </w:numPr>
      </w:pPr>
    </w:p>
    <w:p w:rsidR="009725CE" w:rsidRDefault="00DF12D3" w:rsidP="009725CE">
      <w:pPr>
        <w:pStyle w:val="Brdtext"/>
        <w:rPr>
          <w:b/>
        </w:rPr>
      </w:pPr>
      <w:r w:rsidRPr="00DF12D3">
        <w:rPr>
          <w:b/>
        </w:rPr>
        <w:t>Särskilda bestämmelser för uthyrning</w:t>
      </w:r>
      <w:r w:rsidR="009725CE">
        <w:rPr>
          <w:b/>
        </w:rPr>
        <w:t xml:space="preserve"> av Kulturlänken</w:t>
      </w:r>
    </w:p>
    <w:p w:rsidR="005934D3" w:rsidRPr="005934D3" w:rsidRDefault="005934D3" w:rsidP="009725CE">
      <w:pPr>
        <w:pStyle w:val="Brdtext"/>
        <w:rPr>
          <w:u w:val="single"/>
        </w:rPr>
      </w:pPr>
      <w:r w:rsidRPr="005934D3">
        <w:rPr>
          <w:u w:val="single"/>
        </w:rPr>
        <w:t xml:space="preserve">Program </w:t>
      </w:r>
      <w:r>
        <w:rPr>
          <w:u w:val="single"/>
        </w:rPr>
        <w:t>öppna för alla och</w:t>
      </w:r>
      <w:r w:rsidRPr="005934D3">
        <w:rPr>
          <w:u w:val="single"/>
        </w:rPr>
        <w:t xml:space="preserve"> av allmän karaktär </w:t>
      </w:r>
    </w:p>
    <w:p w:rsidR="009725CE" w:rsidRPr="009725CE" w:rsidRDefault="009725CE" w:rsidP="009725CE">
      <w:pPr>
        <w:pStyle w:val="Brdtext"/>
        <w:rPr>
          <w:b/>
        </w:rPr>
      </w:pPr>
      <w:r>
        <w:t xml:space="preserve">Under ordinarie öppettider </w:t>
      </w:r>
      <w:r w:rsidR="005934D3">
        <w:t xml:space="preserve">för allmänheten uthyres lokalen måndag till fredag </w:t>
      </w:r>
      <w:r>
        <w:t xml:space="preserve">kl 10.00-19.00 </w:t>
      </w:r>
      <w:r w:rsidR="005934D3">
        <w:t xml:space="preserve">till </w:t>
      </w:r>
      <w:r>
        <w:t>föreningar, organisationer och kommunal verksamhet. Innehållet i  programmen ska kommuniceras tydligt i förväg till Lokalbokningen. Programmen ska vara öppna för alla, av allmän karaktär och följa demokratiska grundprinciper. Entré får inte tas ut. Kaféverksamheten och tidningsläsning får inte påverkas.</w:t>
      </w:r>
    </w:p>
    <w:p w:rsidR="005934D3" w:rsidRPr="005934D3" w:rsidRDefault="005934D3" w:rsidP="009725CE">
      <w:pPr>
        <w:pStyle w:val="Brdtext"/>
        <w:rPr>
          <w:u w:val="single"/>
        </w:rPr>
      </w:pPr>
      <w:r w:rsidRPr="005934D3">
        <w:rPr>
          <w:u w:val="single"/>
        </w:rPr>
        <w:t xml:space="preserve">Program för slutet sällskap </w:t>
      </w:r>
    </w:p>
    <w:p w:rsidR="005934D3" w:rsidRDefault="00C73CBD" w:rsidP="009725CE">
      <w:pPr>
        <w:pStyle w:val="Brdtext"/>
      </w:pPr>
      <w:r>
        <w:t xml:space="preserve">Lokalen uthyres </w:t>
      </w:r>
      <w:r w:rsidR="00852130">
        <w:t xml:space="preserve">till </w:t>
      </w:r>
      <w:r w:rsidR="009725CE">
        <w:t>föreningar</w:t>
      </w:r>
      <w:r w:rsidR="003575C5">
        <w:t xml:space="preserve">, </w:t>
      </w:r>
      <w:r w:rsidR="009725CE">
        <w:t xml:space="preserve">organisationer eller kommunal verksamhet </w:t>
      </w:r>
      <w:r w:rsidR="00A755B9">
        <w:t xml:space="preserve">måndag till fredag </w:t>
      </w:r>
      <w:r w:rsidR="003575C5">
        <w:t>från kl 17.00 till 23.00. Kaf</w:t>
      </w:r>
      <w:r w:rsidR="005934D3">
        <w:t xml:space="preserve">é och Bibliotek har öppet till kl 19.00. Efter kl 19.00 </w:t>
      </w:r>
      <w:r w:rsidR="00A755B9">
        <w:t xml:space="preserve">kan </w:t>
      </w:r>
      <w:r w:rsidR="003575C5">
        <w:t xml:space="preserve">arrangemangen </w:t>
      </w:r>
      <w:r w:rsidR="00A755B9">
        <w:t>vara anordnade</w:t>
      </w:r>
      <w:r w:rsidR="00852130">
        <w:t xml:space="preserve"> för ett slutet sällskap. </w:t>
      </w:r>
      <w:r w:rsidR="00A755B9">
        <w:t xml:space="preserve">Dörrarna </w:t>
      </w:r>
      <w:r w:rsidR="005934D3">
        <w:t>in till B</w:t>
      </w:r>
      <w:r w:rsidR="00A755B9">
        <w:t>ibliotek</w:t>
      </w:r>
      <w:r w:rsidR="005934D3">
        <w:t xml:space="preserve">et </w:t>
      </w:r>
      <w:r w:rsidR="00304DF0">
        <w:t xml:space="preserve">och Kulturskolan </w:t>
      </w:r>
      <w:r w:rsidR="00A755B9">
        <w:t xml:space="preserve">hålls stängda </w:t>
      </w:r>
      <w:r w:rsidR="00304DF0">
        <w:t xml:space="preserve">för passage </w:t>
      </w:r>
      <w:r w:rsidR="00A755B9">
        <w:t xml:space="preserve">då ett arrangemang startar innan </w:t>
      </w:r>
      <w:r w:rsidR="00304DF0">
        <w:t xml:space="preserve">övriga verksamheters stängning. </w:t>
      </w:r>
      <w:r w:rsidR="009725CE">
        <w:t>Lokalen uthyres endast till verksamhet som följer allmänna demokratiska grundprinciper.</w:t>
      </w:r>
      <w:r w:rsidR="005934D3">
        <w:t xml:space="preserve"> </w:t>
      </w:r>
    </w:p>
    <w:p w:rsidR="005934D3" w:rsidRDefault="005934D3" w:rsidP="009725CE">
      <w:pPr>
        <w:pStyle w:val="Brdtext"/>
      </w:pPr>
    </w:p>
    <w:p w:rsidR="005934D3" w:rsidRPr="005934D3" w:rsidRDefault="005934D3" w:rsidP="009725CE">
      <w:pPr>
        <w:pStyle w:val="Brdtext"/>
        <w:rPr>
          <w:u w:val="single"/>
        </w:rPr>
      </w:pPr>
      <w:r w:rsidRPr="005934D3">
        <w:rPr>
          <w:u w:val="single"/>
        </w:rPr>
        <w:t xml:space="preserve">Helger </w:t>
      </w:r>
    </w:p>
    <w:p w:rsidR="009725CE" w:rsidRPr="00390F7F" w:rsidRDefault="00390F7F" w:rsidP="009725CE">
      <w:pPr>
        <w:pStyle w:val="Brdtext"/>
      </w:pPr>
      <w:r w:rsidRPr="00390F7F">
        <w:t>Lokalen hyrs ut l</w:t>
      </w:r>
      <w:r w:rsidR="005934D3" w:rsidRPr="00390F7F">
        <w:t xml:space="preserve">ördagar och söndagar samt helgdagar </w:t>
      </w:r>
      <w:r w:rsidRPr="00390F7F">
        <w:t xml:space="preserve">kl 15.00-23.00 enligt ovan nämnda bestämmelser. Inga privata fester är tillåtna i lokalen. </w:t>
      </w:r>
    </w:p>
    <w:p w:rsidR="005934D3" w:rsidRDefault="005934D3" w:rsidP="009725CE">
      <w:pPr>
        <w:pStyle w:val="Brdtext"/>
      </w:pPr>
    </w:p>
    <w:p w:rsidR="00F826AD" w:rsidRDefault="00A755B9" w:rsidP="009725CE">
      <w:pPr>
        <w:pStyle w:val="Brdtext"/>
      </w:pPr>
      <w:r>
        <w:t xml:space="preserve">Föreningar som medverkar i </w:t>
      </w:r>
      <w:r w:rsidR="00F826AD">
        <w:t>Kultur- och fritidsförvaltningens programverk</w:t>
      </w:r>
      <w:r w:rsidR="006E6DE9">
        <w:t>samhet betalar ingen lokalhyra.</w:t>
      </w:r>
    </w:p>
    <w:p w:rsidR="005934D3" w:rsidRDefault="005934D3" w:rsidP="009725CE">
      <w:pPr>
        <w:pStyle w:val="Brdtext"/>
      </w:pPr>
    </w:p>
    <w:p w:rsidR="00C73CBD" w:rsidRDefault="00C73CBD" w:rsidP="009725CE">
      <w:pPr>
        <w:pStyle w:val="Brdtext"/>
        <w:rPr>
          <w:b/>
        </w:rPr>
      </w:pPr>
      <w:r>
        <w:rPr>
          <w:b/>
        </w:rPr>
        <w:t xml:space="preserve">Politiska partier i Kommunfullmäktige </w:t>
      </w:r>
    </w:p>
    <w:p w:rsidR="00852130" w:rsidRDefault="00852130" w:rsidP="009725CE">
      <w:pPr>
        <w:pStyle w:val="Brdtext"/>
      </w:pPr>
      <w:r>
        <w:t>Politiska partier som finns representerade i Kommunfullmäktige tillåts hyra lokalen</w:t>
      </w:r>
      <w:r w:rsidR="00C73CBD">
        <w:t xml:space="preserve"> </w:t>
      </w:r>
      <w:r w:rsidR="00390F7F">
        <w:t xml:space="preserve">måndag till fredag </w:t>
      </w:r>
      <w:r w:rsidR="00C73CBD">
        <w:t>från kl 17</w:t>
      </w:r>
      <w:r w:rsidR="00390F7F">
        <w:t xml:space="preserve">.00-23.00. Lokalen hyrs ut lördagar och söndagar samt helgdagar kl 15.00-23.00, </w:t>
      </w:r>
      <w:r w:rsidR="00DA6D69">
        <w:t xml:space="preserve">vid </w:t>
      </w:r>
      <w:r w:rsidR="00390F7F">
        <w:t xml:space="preserve">högst </w:t>
      </w:r>
      <w:r w:rsidR="00C73CBD">
        <w:t>fyra</w:t>
      </w:r>
      <w:r>
        <w:t xml:space="preserve"> tillfällen </w:t>
      </w:r>
      <w:r w:rsidR="00C73CBD">
        <w:t xml:space="preserve">per år </w:t>
      </w:r>
      <w:r>
        <w:t xml:space="preserve">dock ej under </w:t>
      </w:r>
      <w:r w:rsidR="00DA6D69">
        <w:t xml:space="preserve">period för förtidsröstning. </w:t>
      </w:r>
    </w:p>
    <w:p w:rsidR="00F826AD" w:rsidRDefault="00F826AD" w:rsidP="009725CE">
      <w:pPr>
        <w:pStyle w:val="Brdtext"/>
      </w:pPr>
    </w:p>
    <w:p w:rsidR="00DA6D69" w:rsidRPr="00DA6D69" w:rsidRDefault="00DA6D69" w:rsidP="009725CE">
      <w:pPr>
        <w:pStyle w:val="Brdtext"/>
        <w:rPr>
          <w:b/>
        </w:rPr>
      </w:pPr>
      <w:r w:rsidRPr="00DA6D69">
        <w:rPr>
          <w:b/>
        </w:rPr>
        <w:t>Övrigt</w:t>
      </w:r>
    </w:p>
    <w:p w:rsidR="00DA6D69" w:rsidRDefault="00DA6D69" w:rsidP="009725CE">
      <w:pPr>
        <w:pStyle w:val="Brdtext"/>
      </w:pPr>
      <w:r>
        <w:lastRenderedPageBreak/>
        <w:t>Försäljning och kommersiella aktiviteter av kulturell karaktär, såsom försäljning av böcker i samband med författarbesök, ideella föreningar eller sociala företag är tillåtna i lokalen. Kundevents som arrangeras av priv</w:t>
      </w:r>
      <w:r w:rsidR="006D2745">
        <w:t>ata vinstdrivande företag tillåts inte.</w:t>
      </w:r>
    </w:p>
    <w:p w:rsidR="006D2745" w:rsidRDefault="006D2745" w:rsidP="009725CE">
      <w:pPr>
        <w:pStyle w:val="Brdtext"/>
      </w:pPr>
    </w:p>
    <w:p w:rsidR="00852130" w:rsidRDefault="00DA6D69" w:rsidP="009725CE">
      <w:pPr>
        <w:pStyle w:val="Brdtext"/>
      </w:pPr>
      <w:r>
        <w:t>A</w:t>
      </w:r>
      <w:r w:rsidR="00852130">
        <w:t xml:space="preserve">ktiviteter som kan uppfattas diskriminerande eller kränkande mot någon målgrupp, </w:t>
      </w:r>
      <w:r w:rsidR="00A755B9">
        <w:t xml:space="preserve">som </w:t>
      </w:r>
      <w:r w:rsidR="00852130">
        <w:t>strider mo</w:t>
      </w:r>
      <w:r w:rsidR="00A755B9">
        <w:t xml:space="preserve">t kommunens grundprinciper, är ej tillåtna. </w:t>
      </w:r>
      <w:r w:rsidR="006D2745">
        <w:t xml:space="preserve">Kommer det till Kultur- och fritidsförvaltningens kännedom att sådant planeras eller sker har förvaltningen rätt att stoppa arrangemanget. </w:t>
      </w:r>
    </w:p>
    <w:p w:rsidR="006D2745" w:rsidRDefault="006D2745" w:rsidP="009725CE">
      <w:pPr>
        <w:pStyle w:val="Brdtext"/>
      </w:pPr>
    </w:p>
    <w:p w:rsidR="006D2745" w:rsidRPr="006D2745" w:rsidRDefault="006D2745" w:rsidP="009725CE">
      <w:pPr>
        <w:pStyle w:val="Brdtext"/>
        <w:rPr>
          <w:b/>
        </w:rPr>
      </w:pPr>
      <w:r w:rsidRPr="006D2745">
        <w:rPr>
          <w:b/>
        </w:rPr>
        <w:t xml:space="preserve">Lokalbokningen </w:t>
      </w:r>
    </w:p>
    <w:p w:rsidR="006D2745" w:rsidRDefault="006D2745" w:rsidP="009725CE">
      <w:pPr>
        <w:pStyle w:val="Brdtext"/>
      </w:pPr>
      <w:r>
        <w:t>08 591 262 85</w:t>
      </w:r>
    </w:p>
    <w:p w:rsidR="006D2745" w:rsidRPr="00121511" w:rsidRDefault="006D2745" w:rsidP="009725CE">
      <w:pPr>
        <w:pStyle w:val="Brdtext"/>
      </w:pPr>
      <w:r>
        <w:t>lokalbokningen@sigtuna.se</w:t>
      </w:r>
    </w:p>
    <w:sectPr w:rsidR="006D2745" w:rsidRPr="00121511" w:rsidSect="00B643E8">
      <w:headerReference w:type="default" r:id="rId8"/>
      <w:footerReference w:type="default" r:id="rId9"/>
      <w:headerReference w:type="first" r:id="rId10"/>
      <w:footerReference w:type="first" r:id="rId11"/>
      <w:pgSz w:w="11906" w:h="16838" w:code="9"/>
      <w:pgMar w:top="1418" w:right="1985" w:bottom="1418" w:left="1985" w:header="567"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34C7" w:rsidRDefault="00CD34C7" w:rsidP="005C6C6F">
      <w:r>
        <w:separator/>
      </w:r>
    </w:p>
  </w:endnote>
  <w:endnote w:type="continuationSeparator" w:id="0">
    <w:p w:rsidR="00CD34C7" w:rsidRDefault="00CD34C7" w:rsidP="005C6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0C3" w:rsidRDefault="008E30C3" w:rsidP="00F645DE">
    <w:pPr>
      <w:pStyle w:val="Sidfot"/>
      <w:jc w:val="right"/>
    </w:pPr>
    <w:bookmarkStart w:id="3" w:name="insFollowingFooter_01"/>
    <w:bookmarkEnd w:id="3"/>
    <w:r>
      <w:t xml:space="preserve"> </w:t>
    </w:r>
  </w:p>
  <w:p w:rsidR="008E30C3" w:rsidRPr="000F4392" w:rsidRDefault="008E30C3" w:rsidP="00DC0694">
    <w:pPr>
      <w:pStyle w:val="Sidhuvud"/>
    </w:pPr>
    <w:r>
      <w:t xml:space="preserve"> </w:t>
    </w:r>
  </w:p>
  <w:p w:rsidR="008E30C3" w:rsidRDefault="008E30C3">
    <w:pPr>
      <w:pStyle w:val="Sidfo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6291" w:rsidRDefault="00256291" w:rsidP="00F645DE">
    <w:pPr>
      <w:pStyle w:val="Sidfot"/>
      <w:jc w:val="right"/>
    </w:pPr>
    <w:bookmarkStart w:id="12" w:name="insFirstFooter_01"/>
    <w:r>
      <w:rPr>
        <w:noProof/>
        <w:lang w:eastAsia="sv-SE"/>
      </w:rPr>
      <mc:AlternateContent>
        <mc:Choice Requires="wps">
          <w:drawing>
            <wp:anchor distT="0" distB="0" distL="114300" distR="114300" simplePos="0" relativeHeight="251660288" behindDoc="0" locked="1" layoutInCell="0" allowOverlap="1">
              <wp:simplePos x="0" y="0"/>
              <wp:positionH relativeFrom="page">
                <wp:posOffset>360045</wp:posOffset>
              </wp:positionH>
              <wp:positionV relativeFrom="page">
                <wp:posOffset>9899015</wp:posOffset>
              </wp:positionV>
              <wp:extent cx="1270635" cy="442595"/>
              <wp:effectExtent l="0" t="0" r="5715" b="0"/>
              <wp:wrapNone/>
              <wp:docPr id="3" name="LogoFirstPage" descr="Sigtuna kommuns logo"/>
              <wp:cNvGraphicFramePr/>
              <a:graphic xmlns:a="http://schemas.openxmlformats.org/drawingml/2006/main">
                <a:graphicData uri="http://schemas.microsoft.com/office/word/2010/wordprocessingShape">
                  <wps:wsp>
                    <wps:cNvSpPr/>
                    <wps:spPr>
                      <a:xfrm>
                        <a:off x="0" y="0"/>
                        <a:ext cx="1270635" cy="442595"/>
                      </a:xfrm>
                      <a:prstGeom prst="rect">
                        <a:avLst/>
                      </a:prstGeom>
                      <a:blipFill>
                        <a:blip r:embed="rId1"/>
                        <a:stretch>
                          <a:fillRect/>
                        </a:stretch>
                      </a:blipFill>
                      <a:ln w="25400" cap="flat" cmpd="sng" algn="ctr">
                        <a:noFill/>
                        <a:prstDash val="solid"/>
                      </a:ln>
                      <a:effectLst/>
                      <a:extLst>
                        <a:ext uri="{91240B29-F687-4F45-9708-019B960494DF}">
                          <a14:hiddenLine xmlns:a14="http://schemas.microsoft.com/office/drawing/2010/main" w="25400" cap="flat" cmpd="sng" algn="ctr">
                            <a:solidFill>
                              <a:schemeClr val="accent1">
                                <a:shade val="50000"/>
                              </a:schemeClr>
                            </a:solidFill>
                            <a:prstDash val="solid"/>
                          </a14:hiddenLine>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C644EE" id="LogoFirstPage" o:spid="_x0000_s1026" alt="Sigtuna kommuns logo" style="position:absolute;margin-left:28.35pt;margin-top:779.45pt;width:100.05pt;height:34.85pt;z-index:251660288;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8buqGcQMAALcHAAAOAAAAZHJzL2Uyb0RvYy54bWysVdtuGzcQfS+QfyD4&#10;Lu8lK9taWA4cCyoCCIkRp8gzxeVqF+GSLElZcoP+ew/JlawkboKk1cNqyBnO5fDM8OrVfpDkQVjX&#10;azWnxVlOiVBcN73azOkfH5aTS0qcZ6phUisxp4/C0VfXL3672plalLrTshGWwIly9c7Maee9qbPM&#10;8U4MzJ1pIxSUrbYD81jaTdZYtoP3QWZlnp9nO20bYzUXzmF3kZT0OvpvW8H9u7Z1whM5p8jNx6+N&#10;33X4ZtdXrN5YZrqej2mwX8hiYL1C0KOrBfOMbG3/jauh51Y73fozrodMt23PRawB1RT5V9Xcd8yI&#10;WAvAceYIk/v/3PK3D3eW9M2cvqREsQFXtNIbveyt83dsIyhphOMA7L7f+K1i5JMehq1yRMIqoLcz&#10;roaTe3Nnx5WDGKDYt3YI/yiS7CPij0fExd4Tjs2ivMjPX04p4dBVVTmdTYPT7Om0QSK/Cz2QIMyp&#10;xY1GoNnDyvlkejAJwdayN8teyoM8YoYCfsysdBsLzbeDUD7RywrJPLjtut44SmwthrUAWvZNUyTy&#10;OG+F510I2CLweySY0joqUM1pWlKR3ZyW0yoHITkD6VvEgDgYOHZqQwmTG3QT9zaWqnAdUsIpq0Op&#10;C+Y68sBAaKdl34x4SRX0IlI+IYPV3kOM+8A70vHzrCir/HU5myzPLy8m1bKaTmYX+eUkL2avZ+d5&#10;NasWy79D2KKqu75phFr1Shxao6i+AfJZRo9Nmkgdm+Mna46lHS4yTgNxK20qm3GO+ykiNq5jjUjb&#10;0xy/EY3jicilL5z9K4RfFBzPAb/Df8QxC2RP9I6Sf5QioCvVe9GiiUDoMmUVxtd/SDg6DJ4To0bf&#10;Y8XP+06cG+3jlUcqHBPLv5dYOpzIgxMxslb+eHjolU5cPAKbMJe4hjFysgdeJ9AEca2bR4wYq32c&#10;Ac7wOFxWLAwYi2GLLsAD4t/h00qN1tCjREmn7V/P7Qd7EBFaSnYY3miFP7fMYlrJNwrTcVZUVZj2&#10;cVFNL0os7KlmfapR2+FWo50KPFWGRzHYe3kQW6uHj3hnbkJUqJjiiJ0adFzceqyhwkvFxc1NlDHh&#10;DfMrdW94cB5QDeT7sP/IrBnnmQfH3urDoGf1V2Mt2YaTSt9svW77OFyecB3xxusQmTq+ZOH5OV1H&#10;q6f39vofAAAA//8DAFBLAwQUAAYACAAAACEAN53BGLoAAAAhAQAAGQAAAGRycy9fcmVscy9lMm9E&#10;b2MueG1sLnJlbHOEj8sKwjAQRfeC/xBmb9O6EJGmbkRwK/UDhmSaRpsHSRT79wbcKAgu517uOUy7&#10;f9qJPSgm452ApqqBkZNeGacFXPrjagssZXQKJ+9IwEwJ9t1y0Z5pwlxGaTQhsUJxScCYc9hxnuRI&#10;FlPlA7nSDD5azOWMmgeUN9TE13W94fGTAd0Xk52UgHhSDbB+DsX8n+2HwUg6eHm35PIPBTe2uAsQ&#10;o6YswJIy+A6b6ho08K7lX491LwAAAP//AwBQSwMEFAAGAAgAAAAhAMSoVOjeAAAADAEAAA8AAABk&#10;cnMvZG93bnJldi54bWxMj01OwzAQhfdI3MEaJHbUaUTcNMSpaIADUEBs3XhIIuJxFLtp4PQMK1jO&#10;m0/vp9wtbhAzTqH3pGG9SkAgNd721Gp4fXm6yUGEaMiawRNq+MIAu+ryojSF9Wd6xvkQW8EmFAqj&#10;oYtxLKQMTYfOhJUfkfj34SdnIp9TK+1kzmzuBpkmiZLO9MQJnRmx7rD5PJychv1jPSeW2tuH5O17&#10;o97xsN7ua62vr5b7OxARl/gHw299rg4Vdzr6E9kgBg2Z2jDJepblWxBMpJniMUeWVJorkFUp/4+o&#10;fgAAAP//AwBQSwMECgAAAAAAAAAhAIDKwMsspwAALKcAABQAAABkcnMvbWVkaWEvaW1hZ2UxLmpw&#10;Z//Y/+AAEEpGSUYAAQIBAEgASAAA/+ES1kV4aWYAAE1NACoAAAAIAAcBEgADAAAAAQABAAABGgAF&#10;AAAAAQAAAGIBGwAFAAAAAQAAAGoBKAADAAAAAQACAAABMQACAAAAHAAAAHIBMgACAAAAFAAAAI6H&#10;aQAEAAAAAQAAAKQAAADQAAr8gAAAJxAACvyAAAAnEEFkb2JlIFBob3Rvc2hvcCBDUzMgV2luZG93&#10;cwAyMDA4OjA0OjE1IDEzOjQzOjI0AAAAAAOgAQADAAAAAQABAACgAgAEAAAAAQAAAUWgAwAEAAAA&#10;AQAAAHEAAAAAAAAABgEDAAMAAAABAAYAAAEaAAUAAAABAAABHgEbAAUAAAABAAABJgEoAAMAAAAB&#10;AAIAAAIBAAQAAAABAAABLgICAAQAAAABAAARoAAAAAAAAABIAAAAAQAAAEgAAAAB/9j/4AAQSkZJ&#10;RgABAgAASABIAAD/7QAMQWRvYmVfQ00AAf/uAA5BZG9iZQBkgAAAAAH/2wCEAAwICAgJCAwJCQwR&#10;CwoLERUPDAwPFRgTExUTExgRDAwMDAwMEQwMDAwMDAwMDAwMDAwMDAwMDAwMDAwMDAwMDAwBDQsL&#10;DQ4NEA4OEBQODg4UFA4ODg4UEQwMDAwMEREMDAwMDAwRDAwMDAwMDAwMDAwMDAwMDAwMDAwMDAwM&#10;DAwMDP/AABEIADgAoAMBIgACEQEDEQH/3QAEAAr/xAE/AAABBQEBAQEBAQAAAAAAAAADAAECBAUG&#10;BwgJCgsBAAEFAQEBAQEBAAAAAAAAAAEAAgMEBQYHCAkKCxAAAQQBAwIEAgUHBggFAwwzAQACEQME&#10;IRIxBUFRYRMicYEyBhSRobFCIyQVUsFiMzRygtFDByWSU/Dh8WNzNRaisoMmRJNUZEXCo3Q2F9JV&#10;4mXys4TD03Xj80YnlKSFtJXE1OT0pbXF1eX1VmZ2hpamtsbW5vY3R1dnd4eXp7fH1+f3EQACAgEC&#10;BAQDBAUGBwcGBTUBAAIRAyExEgRBUWFxIhMFMoGRFKGxQiPBUtHwMyRi4XKCkkNTFWNzNPElBhai&#10;soMHJjXC0kSTVKMXZEVVNnRl4vKzhMPTdePzRpSkhbSVxNTk9KW1xdXl9VZmdoaWprbG1ub2JzdH&#10;V2d3h5ent8f/2gAMAwEAAhEDEQA/AOO+r31dz/rBnNxMINIa6v7S7ewPrpe707MplFr6nZFdH+E9&#10;L/gv9Kh9b6F1LoWZ9j6ixtdpl1Ya9ry6sONbLttbnek23b+j9T3ov1d+smb9XM0ZmIKyHOr+0bmt&#10;L30tdusxa77Gv+ztyP8ACPY3/Rf6NC6r1fqP1i6i3KyWsuzbyKmDHrDXWEuiirbX/P2s3/Z6n/zv&#10;p/TRS5znNaJcY+KcEESDIXtX+L76lf8AN7EdmZ7Wu6rltb6ghrvQYJ/VqrW7t27duyHsf6dn6P8A&#10;0O9Yv+Mz6j2XPf8AWHpNW58fr+NW0CQ0Pe7OHubus+hXbWxm+z+cSQ8P9Wfqxn/WPOGNiFrKmOaM&#10;q0ubuqrd/hxjvcx9zdNn6P8Awn00XpnSeodI+uXRsLqVbaMoZmM91TbGWFodZ7PUNDrGMc7bv9Pd&#10;v9NC+rP1qyvq1mjKxmVPrsI+0NcGh9lYB/V2ZLw91Fe8+t+ib/OfziN03q2b1j659Hz88sflPzMV&#10;tltbBXv2vAY+xrPa6zZ+j3/6NlaSn3Dq+Vfh9JzcvGZ6l+Pj221VmSHPYx1lbNP3ntXDf4vsboX1&#10;l6W/K6oX5vXm2F2XfbY8XMBc5+K7EsreyzGo9Lbt+z+l+k9Reiryj63fVrO+pvU2/Wj6tn0sMP8A&#10;0tQEsqLz7qbGD6XT8h3t2/8Aaez6H+B2BT2HSum/WXpXRus4rMmzPzm32u6Tfm2G0vrNNH2Zr3vP&#10;5lvqVP8A5qv1/Us/m7FqfVtvWmdExG9ec13U9h+0Fkckn02vNf6N1ratnren+j9X+bXE/W/612Zv&#10;1Jw/rJ03JyunZVtv2b7PTaGtFkuOQy+Gu9XY3Gs+z2N9L6e//gkf6w5vXMM/VL6tHKvo/aBqZ1LM&#10;FjhfY5hobfUzLn1a3OdZZv8Adv8A5r+2lPoSpdQ6v0/p1mLTlWbbs65uPi1NBc573fyWB36Ov6Vt&#10;rv0VS4O7Eybfr/f9WMXqXUqumvxBc8UZdhdjPAY7cLcj7TZ6VntZ6b/+5f8AUVfLwMrP/wAbX2av&#10;qGR6mLUb/tEVl1AdW5zMfGrsrfjtoa3Ipb76d9nqWWWfpv0qSn1FJeZ/WPN+tvTvrH9X8ezqVgry&#10;cw0VYzS0F9Vd1NH2rqD6G11Xvzq7nP8AQ9JleLV/w/rWLT+vv1h6hT1von1e6VlvxMjNvYcq2sAu&#10;bXY9uPV9Nr2f9yLf+sJKe5SXmnVOpfXDpf16wanZjb7OrseyrprC442Oxzn1Y9lrfb9o+zta3Lvv&#10;Yyi670r8b2Uo/U7Oq9B+vvRMXH6rmZ1fU5GZj5Vm+uC7a62qisV0UfvVtpqZ6Xpf6NJT6IkuQ6v1&#10;vP6p9bK/qj0q92HXTUcjq2ZXHrNYQ3ZjYrnjbU9/rUb7/ps9b9H/ADX6TKzjd/44vTPq1j5eRb0u&#10;sMz8nHutfeRfU266ndfkOtyvS3VYtnoOv9D1f0vpJKfREkkklP8A/9Dh+i9TPSer4fUh9HFta60Q&#10;DuqP6LJr90/zmPZaxeqfXno3Rei1f88MStuP1TCtpfUxpAqvcXtqdVZRG11llD7f0tP6b/C/4NeO&#10;2A7XN4MEFexdd6T9YPrN9SOj09NfR+noxr8xl0h7/wBHXZX6N22xte2332+zfZ/pfp13FT0/TPrD&#10;0jqd/wBlxcqu3LbRXk2UMduLa7QHsduhu/6bP8+r1P52tZf1q+umD0jpnVHYd1V/VOnNqBxXEgh9&#10;7m10u4/S+m1/rPqq/c9/oqp9QPqK/wCrIvy86yu7qGS0V/oZ2V1g79jHvDHWOtftfa70/wAxZf16&#10;/wAWmb1nqtnV+k2VepkNAyce4lnva0U+pRaxtjf0lTWepW9rPoep6v6RBTp9O6H9Wvqf9WcjrfT2&#10;ty7W4gvZm3e42w31cYVf6Cq61zPZV/wfqfQXlX1Zc931o6O+w7rHZ9DnuPdzrA57v85ei/XBnUul&#10;/wCLGrp3VH1Pyy7HxXGgEM2Msa+puu3c70aGts9jF5z9WP8AxT9G/wDD+P8A+fGoqfavrhgdZyun&#10;49/Q9p6n0/Kry8dj3bWv2tsotpe6Wey2m+xj/wBJWqfU8/6y9U6JkdOZ9X7cfMzaX49jrr8Y49Yt&#10;aan2+tVc++/02v3bG4i6LOxXZeLZjtyLcQvj9PQWixsEO9jrWWs90bP5tcb/AIqM7qXU+ndR6hnZ&#10;l+Y1+V6VPrvL9ra2Nf7G/Qr3+u3f6aCnJ+sX1D6zifVXo3SenVftJ+Nkuvz2sIaH2WcR6rmfoWS6&#10;jf8A9cU/rPf9Yur2Y+P9ir6pl9Nvdm9S6ZQXNGIx7GM6biM6jU7GyLsprPVybXYjv6T+Z9lpqqXp&#10;qwL/AKsX09Yv6z0XOOBk5uwZtNlQvx7vTGyt7qd+NbXb/Lqyf/RiSnnfqT9aukHrVnSLej3dH6tm&#10;EufZe+y+21zWG3Zk5Ga1maz9GzdSy3fUgXYP1u6f/jG6j1LpvTPtY6hSKaMq12zGra5mO1t91rdz&#10;v1ezF/S438/dX/M/4NdXi/VgnrbOv9Wyvt3UaK3U4vp1iimpjpDvTp35Fz7Hepb77sm3+cW6kp88&#10;+s3SPrMPrj0PqOPhP6zX0/GY11m5lDH3g2+tbc76GL9Ki/8Amtn+DqVbqX1c+s2N9culdXqwG9Uv&#10;2G/OuY8VUnJcbWOr9a71LKcbBx3YteHuq/SVU/8Acj1l6Ykkp4enoX1gyP8AGLidX6hSDi9OwhSM&#10;xpaGW2mt3qmuncba2+tmX7Nzf8Gh/WbpH1jd9f8ApnW+m4AzaMbG9Jrn2Nrqa8/aWOfe73WtbT9p&#10;rv8A0dL/AFtnp1fpF3iSSnzlnSvrX9XvrzldYp6eetU9Tp9N1tLmUjeW0usltz3/AGZrb6PYyyx7&#10;Ps9n88+ytRZ0f65YX16yerswasu7qOOWMyd+3HxnPFNY9R0erkfYmUens9OqzN/nP0C9ISSUs0EN&#10;AJkganiU6SSSn//R4v6zdPf036wdTwC3b6WRYaxP+DsPr47v7VNrF6B0b/Gt9XundHwen24uc+zD&#10;xqaHvZXVtLqmNqc5m7Ja7b7Fe/xmfUy7q9LesdMrNnUMVmy6hv0rqR7h6bfzsiiXurb/AIZn6L/Q&#10;sXkCKn10/wCOX6tAScPqEf8AF0/+9SX/AI8n1a/7h9Q/7bp/96lyn+LPD6Jk9X3dUFPrV2MPT99p&#10;ba67bY51TcMey/H2D1fWs2enf6VTPV9b9Hi/WvH6JjdXNPQfTd05tTDVbXcb95O42Otc5zvRtY79&#10;D9n9n6Ouu3/DJKel+vH+MDov1k6IOn4ePl03tvrua65lbWQzduBdXfa76L/3Fjf4uumu6h9b8Ebd&#10;1eHuy7T4Csbaj/7E2Urna67LbGVUsdbbY4MrrYC57nHRrK2N9z3uXt/+L/6on6udLc/KA/aebD8q&#10;DuDGt/msVrh7P0W53qPZ9O5/+j9JJTt9dyjh9D6hlt+lj4t1o+LK3vH/AFK4P6ldQf0b6gY1WAwZ&#10;HW+q2Xu6fhiC59m51HrPa4t2Y1DaPWutsdXVs/wn6RdV9fRmO+qHUq8KmzIyLa21NqqaXvIseyqz&#10;aysOe7bU97lxPUPqZn9M+rPRPrD0el9PWunVsuzKw13qu9T9M71avpudiuf6N1Gz+ivuq/wWxBT0&#10;/XPrP1H6ofVXGs6s9nUuvXzUzYAyt9p3P3uYwV/ocevYx3pMr9ez0/5j1v0Vb6ydY+sX1Rwen9Xz&#10;M79oi68UZ+CaqmVDe197nYNtNdWRX6DaH1V/abcn1f8ACLM+tmN1z6z9J6X1/wDZd1H2DJa/9ngb&#10;730PFLsi/wBL2v8AbkUenRX6fq2Y/wCsK59a63/XnK6Z0npLLXdMqtOR1LOfW+mtjQ3Y2mp2Qxnq&#10;ZXp22/omM/RvfX6n+G9JKW+sX1v+s3RfrDhXW0td0fNdfTidPr2m+51e2qm621zf0P2jIuofR6Vn&#10;9G/nqvWUOrfWP63/AFc+sXTas/Iq6pX1Otw/ZmPU2lrcg7aaKcfJt3X+l9qspb9ovf8AzXr/AKt/&#10;NsVj6ydPz+p/4xugVjGuPTens9d2QK3+i20Gy/Y67b6Tf6Li/nfnqPVsHN6l/jU6Xa7EvPTunUS7&#10;JNb/AEfUDL8hpbft9L+csxmfT+mxJSn9c+tfR/rt0vpXU82jPxurMmzHppFTaHHeP0Fk2ZFjK31/&#10;zl9n6Wv1P0VaBf8AW/634X1rr6flUVBvVqAel9PgfoX2PNdFvUbqx626plVtuayl91ez+YUfrP8A&#10;tHH/AMZ3S+o19OyM6qjF2UsoZIe9wyq27rnbaKG13ZFfr2Wv/Q1fpVYxcHq+f/jSb1DOxX1UdNwg&#10;1l7Wv+zusNYbbXj5Ntdbbttufk7P+LSUwt+sX1u6T9bn/V+zJq6xbn47XYANTceum17nH1L/AEi6&#10;77Jj005FtrPVvvsr9L89H6X1/wCseD9ervq51XMZ1XHsxzkVvrpbS6ohvrbG11b3O/Or2WW3f4Gz&#10;1PpqHTMHNzP8a3UOqZGLfXh4uMa8TIsqe2suaKMd3pWvaGP3b8tzdqp/5Vxf8anU8urpt+U6/HbT&#10;hv2ltDSWYv6xkZRGyrFb6OR6jq/Vt9X9DXT6qSmz0r6z/Wy36/UdJ6iaa8XJx3XvwK2ycdrmOuob&#10;de5jLnZjNtdeT7vs36X9ExXM/wCt/Uh9fa+hdPb62Fi477c6tlYda6xtdmR6ND3vrZuduw62f8La&#10;sWmzrdP+MzrOXj9MuvyMin7LhPewjHYduO2vLysj2tZienjvf+hd61n8zXX6tiB0bC610X6/dTGH&#10;gXZ2RdSKa8q5pZQbbTjX5XUsy/6FdFj68m/0aN9v/aKhJTpdL+tf1wH1sy/q91JtDsvJZXZiVMbv&#10;pxQQLrHXW1+jdcyrHc71GPf+nzPRqouoou9dW+i9c+sWJ9e7/qz1TNb1Sh2P69dwpZQ6sw2yC2n8&#10;33Or9/qf4Gzf/OKP1XweoX/4w/rD1rLxbcekN+y4z7a3MbY1rq6fUpc8NbY3Zgtd7P8ASKhWer4v&#10;+NPquXV0y7JsyaG0YjyCyhssxf1nIy9rmVYzWY938161vq/oK6fWSU//0vVVy31m/wAXfQuvvdlA&#10;OweoO5yaAIeddcmh36O76X0/0d//AAy+fkklPpmR/ie+sdVxOHnYlrG/QsebaLPjtrZk7f8At1Tw&#10;v8TfWnvjOz8bHr8aGvud91oxGLzBJFT9FfVr6kdC+rk24lbr8xwh+ZeQ6yP3K4Da6Ge7/BM/431F&#10;0C+VUkFP1UkvlVJJT9VJL5VSSU/VSS+VUklP1UkvlVJJT9VJL5VSSU/VSS+VUklP1UkvlVJJT//Z&#10;/+0XqFBob3Rvc2hvcCAzLjAAOEJJTQQEAAAAAAAHHAIAAAIAAgA4QklNBCUAAAAAABBGDPKJJrhW&#10;2rCcAaGwp5B3OEJJTQPtAAAAAAAQAEgAAAABAAIASAAAAAEAAjhCSU0EJgAAAAAADgAAAAAAAAAA&#10;AAA/gAAAOEJJTQQNAAAAAAAEAAAAHjhCSU0EGQAAAAAABAAAAB44QklNA/MAAAAAAAkAAAAAAAAA&#10;AAEAOEJJTQQKAAAAAAABAAA4QklNJxAAAAAAAAoAAQAAAAAAAAACOEJJTQP1AAAAAABIAC9mZgAB&#10;AGxmZgAGAAAAAAABAC9mZgABAKGZmgAGAAAAAAABADIAAAABAFoAAAAGAAAAAAABADUAAAABAC0A&#10;AAAGAAAAAAABOEJJTQP4AAAAAABwAAD/////////////////////////////A+gAAAAA////////&#10;/////////////////////wPoAAAAAP////////////////////////////8D6AAAAAD/////////&#10;////////////////////A+gAADhCSU0ECAAAAAAAEAAAAAEAAAJAAAACQAAAAAA4QklNBB4AAAAA&#10;AAQAAAAAOEJJTQQaAAAAAANpAAAABgAAAAAAAAAAAAAAcQAAAUUAAAAaAEwAbwBnAG8AdAB5AHAA&#10;ZQAgAHMAdgBhAHIAdAB2AGkAdAAgAGwAaQBnAGcAYQBuAGQAZQAAAAEAAAAAAAAAAAAAAAAAAAAA&#10;AAAAAQAAAAAAAAAAAAABRQAAAHEAAAAAAAAAAAAAAAAAAAAAAQAAAAAAAAAAAAAAAAAAAAAAAAAQ&#10;AAAAAQAAAAAAAG51bGwAAAACAAAABmJvdW5kc09iamMAAAABAAAAAAAAUmN0MQAAAAQAAAAAVG9w&#10;IGxvbmcAAAAAAAAAAExlZnRsb25nAAAAAAAAAABCdG9tbG9uZwAAAHEAAAAAUmdodGxvbmcAAAFF&#10;AAAABnNsaWNlc1ZsTHMAAAABT2JqYwAAAAEAAAAAAAVzbGljZQAAABIAAAAHc2xpY2VJRGxvbmcA&#10;AAAAAAAAB2dyb3VwSURsb25nAAAAAAAAAAZvcmlnaW5lbnVtAAAADEVTbGljZU9yaWdpbgAAAA1h&#10;dXRvR2VuZXJhdGVkAAAAAFR5cGVlbnVtAAAACkVTbGljZVR5cGUAAAAASW1nIAAAAAZib3VuZHNP&#10;YmpjAAAAAQAAAAAAAFJjdDEAAAAEAAAAAFRvcCBsb25nAAAAAAAAAABMZWZ0bG9uZwAAAAAAAAAA&#10;QnRvbWxvbmcAAABxAAAAAFJnaHRsb25nAAABRQAAAAN1cmxURVhUAAAAAQAAAAAAAG51bGxURVhU&#10;AAAAAQAAAAAAAE1zZ2VURVhUAAAAAQAAAAAABmFsdFRhZ1RFWFQAAAABAAAAAAAOY2VsbFRleHRJ&#10;c0hUTUxib29sAQAAAAhjZWxsVGV4dFRFWFQAAAABAAAAAAAJaG9yekFsaWduZW51bQAAAA9FU2xp&#10;Y2VIb3J6QWxpZ24AAAAHZGVmYXVsdAAAAAl2ZXJ0QWxpZ25lbnVtAAAAD0VTbGljZVZlcnRBbGln&#10;bgAAAAdkZWZhdWx0AAAAC2JnQ29sb3JUeXBlZW51bQAAABFFU2xpY2VCR0NvbG9yVHlwZQAAAABO&#10;b25lAAAACXRvcE91dHNldGxvbmcAAAAAAAAACmxlZnRPdXRzZXRsb25nAAAAAAAAAAxib3R0b21P&#10;dXRzZXRsb25nAAAAAAAAAAtyaWdodE91dHNldGxvbmcAAAAAADhCSU0EKAAAAAAADAAAAAE/8AAA&#10;AAAAADhCSU0EFAAAAAAABAAAAAE4QklNBAwAAAAAEbwAAAABAAAAoAAAADgAAAHgAABpAAAAEaAA&#10;GAAB/9j/4AAQSkZJRgABAgAASABIAAD/7QAMQWRvYmVfQ00AAf/uAA5BZG9iZQBkgAAAAAH/2wCE&#10;AAwICAgJCAwJCQwRCwoLERUPDAwPFRgTExUTExgRDAwMDAwMEQwMDAwMDAwMDAwMDAwMDAwMDAwM&#10;DAwMDAwMDAwBDQsLDQ4NEA4OEBQODg4UFA4ODg4UEQwMDAwMEREMDAwMDAwRDAwMDAwMDAwMDAwM&#10;DAwMDAwMDAwMDAwMDAwMDP/AABEIADgAoAMBIgACEQEDEQH/3QAEAAr/xAE/AAABBQEBAQEBAQAA&#10;AAAAAAADAAECBAUGBwgJCgsBAAEFAQEBAQEBAAAAAAAAAAEAAgMEBQYHCAkKCxAAAQQBAwIEAgUH&#10;BggFAwwzAQACEQMEIRIxBUFRYRMicYEyBhSRobFCIyQVUsFiMzRygtFDByWSU/Dh8WNzNRaisoMm&#10;RJNUZEXCo3Q2F9JV4mXys4TD03Xj80YnlKSFtJXE1OT0pbXF1eX1VmZ2hpamtsbW5vY3R1dnd4eX&#10;p7fH1+f3EQACAgECBAQDBAUGBwcGBTUBAAIRAyExEgRBUWFxIhMFMoGRFKGxQiPBUtHwMyRi4XKC&#10;kkNTFWNzNPElBhaisoMHJjXC0kSTVKMXZEVVNnRl4vKzhMPTdePzRpSkhbSVxNTk9KW1xdXl9VZm&#10;doaWprbG1ub2JzdHV2d3h5ent8f/2gAMAwEAAhEDEQA/AOO+r31dz/rBnNxMINIa6v7S7ewPrpe7&#10;07MplFr6nZFdH+E9L/gv9Kh9b6F1LoWZ9j6ixtdpl1Ya9ry6sONbLttbnek23b+j9T3ov1d+smb9&#10;XM0ZmIKyHOr+0bmtL30tdusxa77Gv+ztyP8ACPY3/Rf6NC6r1fqP1i6i3KyWsuzbyKmDHrDXWEui&#10;irbX/P2s3/Z6n/zvp/TRS5znNaJcY+KcEESDIXtX+L76lf8AN7EdmZ7Wu6rltb6ghrvQYJ/VqrW7&#10;t27duyHsf6dn6P8A0O9Yv+Mz6j2XPf8AWHpNW58fr+NW0CQ0Pe7OHubus+hXbWxm+z+cSQ8P9Wfq&#10;xn/WPOGNiFrKmOaMq0ubuqrd/hxjvcx9zdNn6P8Awn00XpnSeodI+uXRsLqVbaMoZmM91TbGWFod&#10;Z7PUNDrGMc7bv9Pdv9NC+rP1qyvq1mjKxmVPrsI+0NcGh9lYB/V2ZLw91Fe8+t+ib/OfziN03q2b&#10;1j659Hz88sflPzMVtltbBXv2vAY+xrPa6zZ+j3/6NlaSn3Dq+Vfh9JzcvGZ6l+Pj221VmSHPYx1l&#10;bNP3ntXDf4vsboX1l6W/K6oX5vXm2F2XfbY8XMBc5+K7EsreyzGo9Lbt+z+l+k9Reiryj63fVrO+&#10;pvU2/Wj6tn0sMP8A0tQEsqLz7qbGD6XT8h3t2/8Aaez6H+B2BT2HSum/WXpXRus4rMmzPzm32u6T&#10;fm2G0vrNNH2Zr3vP5lvqVP8A5qv1/Us/m7FqfVtvWmdExG9ec13U9h+0Fkckn02vNf6N1ratnren&#10;+j9X+bXE/W/612Zv1Jw/rJ03JyunZVtv2b7PTaGtFkuOQy+Gu9XY3Gs+z2N9L6e//gkf6w5vXMM/&#10;VL6tHKvo/aBqZ1LMFjhfY5hobfUzLn1a3OdZZv8Adv8A5r+2lPoSpdQ6v0/p1mLTlWbbs65uPi1N&#10;Bc573fyWB36Ov6Vtrv0VS4O7Eybfr/f9WMXqXUqumvxBc8UZdhdjPAY7cLcj7TZ6VntZ6b/+5f8A&#10;UVfLwMrP/wAbX2avqGR6mLUb/tEVl1AdW5zMfGrsrfjtoa3Ipb76d9nqWWWfpv0qSn1FJeZ/WPN+&#10;tvTvrH9X8ezqVgrycw0VYzS0F9Vd1NH2rqD6G11Xvzq7nP8AQ9JleLV/w/rWLT+vv1h6hT1von1e&#10;6VlvxMjNvYcq2sAubXY9uPV9Nr2f9yLf+sJKe5SXmnVOpfXDpf16wanZjb7OrseyrprC442Oxzn1&#10;Y9lrfb9o+zta3LvvYyi670r8b2Uo/U7Oq9B+vvRMXH6rmZ1fU5GZj5Vm+uC7a62qisV0UfvVtpqZ&#10;6Xpf6NJT6IkuQ6v1vP6p9bK/qj0q92HXTUcjq2ZXHrNYQ3ZjYrnjbU9/rUb7/ps9b9H/ADX6TKzj&#10;d/44vTPq1j5eRb0usMz8nHutfeRfU266ndfkOtyvS3VYtnoOv9D1f0vpJKfREkkklP8A/9Dh+i9T&#10;PSer4fUh9HFta60QDuqP6LJr90/zmPZaxeqfXno3Rei1f88MStuP1TCtpfUxpAqvcXtqdVZRG11l&#10;lD7f0tP6b/C/4NeO2A7XN4MEFexdd6T9YPrN9SOj09NfR+noxr8xl0h7/wBHXZX6N22xte2332+z&#10;fZ/pfp13FT0/TPrD0jqd/wBlxcqu3LbRXk2UMduLa7QHsduhu/6bP8+r1P52tZf1q+umD0jpnVHY&#10;d1V/VOnNqBxXEgh97m10u4/S+m1/rPqq/c9/oqp9QPqK/wCrIvy86yu7qGS0V/oZ2V1g79jHvDHW&#10;Otftfa70/wAxZf16/wAWmb1nqtnV+k2VepkNAyce4lnva0U+pRaxtjf0lTWepW9rPoep6v6RBTp9&#10;O6H9Wvqf9WcjrfT2ty7W4gvZm3e42w31cYVf6Cq61zPZV/wfqfQXlX1Zc931o6O+w7rHZ9DnuPdz&#10;rA57v85ei/XBnUul/wCLGrp3VH1Pyy7HxXGgEM2Msa+puu3c70aGts9jF5z9WP8AxT9G/wDD+P8A&#10;+fGoqfavrhgdZyun49/Q9p6n0/Kry8dj3bWv2tsotpe6Wey2m+xj/wBJWqfU8/6y9U6JkdOZ9X7c&#10;fMzaX49jrr8Y49Ytaan2+tVc++/02v3bG4i6LOxXZeLZjtyLcQvj9PQWixsEO9jrWWs90bP5tcb/&#10;AIqM7qXU+ndR6hnZl+Y1+V6VPrvL9ra2Nf7G/Qr3+u3f6aCnJ+sX1D6zifVXo3SenVftJ+Nkuvz2&#10;sIaH2WcR6rmfoWS6jf8A9cU/rPf9Yur2Y+P9ir6pl9Nvdm9S6ZQXNGIx7GM6biM6jU7GyLsprPVy&#10;bXYjv6T+Z9lpqqXpqwL/AKsX09Yv6z0XOOBk5uwZtNlQvx7vTGyt7qd+NbXb/Lqyf/RiSnnfqT9a&#10;ukHrVnSLej3dH6tmEufZe+y+21zWG3Zk5Ga1maz9GzdSy3fUgXYP1u6f/jG6j1LpvTPtY6hSKaMq&#10;12zGra5mO1t91rdzv1ezF/S438/dX/M/4NdXi/VgnrbOv9Wyvt3UaK3U4vp1iimpjpDvTp35Fz7H&#10;epb77sm3+cW6kp88+s3SPrMPrj0PqOPhP6zX0/GY11m5lDH3g2+tbc76GL9Ki/8Amtn+DqVbqX1c&#10;+s2N9culdXqwG9Uv2G/OuY8VUnJcbWOr9a71LKcbBx3YteHuq/SVU/8Acj1l6Ykkp4enoX1gyP8A&#10;GLidX6hSDi9OwhSMxpaGW2mt3qmuncba2+tmX7Nzf8Gh/WbpH1jd9f8ApnW+m4AzaMbG9Jrn2Nrq&#10;a8/aWOfe73WtbT9prv8A0dL/AFtnp1fpF3iSSnzlnSvrX9XvrzldYp6eetU9Tp9N1tLmUjeW0usl&#10;tz3/AGZrb6PYyyx7Ps9n88+ytRZ0f65YX16yerswasu7qOOWMyd+3HxnPFNY9R0erkfYmUens9Oq&#10;zN/nP0C9ISSUs0ENAJkganiU6SSSn//R4v6zdPf036wdTwC3b6WRYaxP+DsPr47v7VNrF6B0b/Gt&#10;9XundHwen24uc+zDxqaHvZXVtLqmNqc5m7Ja7b7Fe/xmfUy7q9LesdMrNnUMVmy6hv0rqR7h6bfz&#10;siiXurb/AIZn6L/QsXkCKn10/wCOX6tAScPqEf8AF0/+9SX/AI8n1a/7h9Q/7bp/96lyn+LPD6Jk&#10;9X3dUFPrV2MPT99pba67bY51TcMey/H2D1fWs2enf6VTPV9b9Hi/WvH6JjdXNPQfTd05tTDVbXcb&#10;95O42Otc5zvRtY79D9n9n6Ouu3/DJKel+vH+MDov1k6IOn4ePl03tvrua65lbWQzduBdXfa76L/3&#10;Fjf4uumu6h9b8Ebd1eHuy7T4Csbaj/7E2Urna67LbGVUsdbbY4MrrYC57nHRrK2N9z3uXt/+L/6o&#10;n6udLc/KA/aebD8qDuDGt/msVrh7P0W53qPZ9O5/+j9JJTt9dyjh9D6hlt+lj4t1o+LK3vH/AFK4&#10;P6ldQf0b6gY1WAwZHW+q2Xu6fhiC59m51HrPa4t2Y1DaPWutsdXVs/wn6RdV9fRmO+qHUq8KmzIy&#10;La21NqqaXvIseyqzaysOe7bU97lxPUPqZn9M+rPRPrD0el9PWunVsuzKw13qu9T9M71avpudiuf6&#10;N1Gz+ivuq/wWxBT0/XPrP1H6ofVXGs6s9nUuvXzUzYAyt9p3P3uYwV/ocevYx3pMr9ez0/5j1v0V&#10;b6ydY+sX1Rwen9XzM79oi68UZ+CaqmVDe197nYNtNdWRX6DaH1V/abcn1f8ACLM+tmN1z6z9J6X1&#10;/wDZd1H2DJa/9ngb730PFLsi/wBL2v8AbkUenRX6fq2Y/wCsK59a63/XnK6Z0npLLXdMqtOR1LOf&#10;W+mtjQ3Y2mp2QxnqZXp22/omM/RvfX6n+G9JKW+sX1v+s3RfrDhXW0td0fNdfTidPr2m+51e2qm6&#10;21zf0P2jIuofR6Vn9G/nqvWUOrfWP63/AFc+sXTas/Iq6pX1Otw/ZmPU2lrcg7aaKcfJt3X+l9qs&#10;pb9ovf8AzXr/AKt/NsVj6ydPz+p/4xugVjGuPTens9d2QK3+i20Gy/Y67b6Tf6Li/nfnqPVsHN6l&#10;/jU6Xa7EvPTunUS7JNb/AEfUDL8hpbft9L+csxmfT+mxJSn9c+tfR/rt0vpXU82jPxurMmzHppFT&#10;aHHeP0Fk2ZFjK31/zl9n6Wv1P0VaBf8AW/634X1rr6flUVBvVqAel9PgfoX2PNdFvUbqx626plVt&#10;uayl91ez+YUfrP8AtHH/AMZ3S+o19OyM6qjF2UsoZIe9wyq27rnbaKG13ZFfr2Wv/Q1fpVYxcHq+&#10;f/jSb1DOxX1UdNwg1l7Wv+zusNYbbXj5Ntdbbttufk7P+LSUwt+sX1u6T9bn/V+zJq6xbn47XYAN&#10;Tceum17nH1L/AEi677Jj005FtrPVvvsr9L89H6X1/wCseD9ervq51XMZ1XHsxzkVvrpbS6ohvrbG&#10;11b3O/Or2WW3f4Gz1PpqHTMHNzP8a3UOqZGLfXh4uMa8TIsqe2suaKMd3pWvaGP3b8tzdqp/5Vxf&#10;8anU8urpt+U6/HbThv2ltDSWYv6xkZRGyrFb6OR6jq/Vt9X9DXT6qSmz0r6z/Wy36/UdJ6iaa8XJ&#10;x3XvwK2ycdrmOuobde5jLnZjNtdeT7vs36X9ExXM/wCt/Uh9fa+hdPb62Fi477c6tlYda6xtdmR6&#10;ND3vrZuduw62f8LasWmzrdP+MzrOXj9MuvyMin7LhPewjHYduO2vLysj2tZienjvf+hd61n8zXX6&#10;tiB0bC610X6/dTGHgXZ2RdSKa8q5pZQbbTjX5XUsy/6FdFj68m/0aN9v/aKhJTpdL+tf1wH1sy/q&#10;91JtDsvJZXZiVMbvpxQQLrHXW1+jdcyrHc71GPf+nzPRqouoou9dW+i9c+sWJ9e7/qz1TNb1Sh2P&#10;69dwpZQ6sw2yC2n833Or9/qf4Gzf/OKP1XweoX/4w/rD1rLxbcekN+y4z7a3MbY1rq6fUpc8NbY3&#10;Zgtd7P8ASKhWer4v+NPquXV0y7JsyaG0YjyCyhssxf1nIy9rmVYzWY938161vq/oK6fWSU//0vVV&#10;y31m/wAXfQuvvdlAOweoO5yaAIeddcmh36O76X0/0d//AAy+fkklPpmR/ie+sdVxOHnYlrG/Qseb&#10;aLPjtrZk7f8At1Twv8TfWnvjOz8bHr8aGvud91oxGLzBJFT9FfVr6kdC+rk24lbr8xwh+ZeQ6yP3&#10;K4Da6Ge7/BM/431F0C+VUkFP1UkvlVJJT9VJL5VSSU/VSS+VUklP1UkvlVJJT9VJL5VSSU/VSS+V&#10;UklP1UkvlVJJT//ZOEJJTQQhAAAAAABVAAAAAQEAAAAPAEEAZABvAGIAZQAgAFAAaABvAHQAbwBz&#10;AGgAbwBwAAAAEwBBAGQAbwBiAGUAIABQAGgAbwB0AG8AcwBoAG8AcAAgAEMAUwAzAAAAAQA4QklN&#10;BAYAAAAAAAcACAAAAAEBAP/hDw1odHRwOi8vbnMuYWRvYmUuY29tL3hhcC8xLjAvADw/eHBhY2tl&#10;dCBiZWdpbj0i77u/IiBpZD0iVzVNME1wQ2VoaUh6cmVTek5UY3prYzlkIj8+IDx4OnhtcG1ldGEg&#10;eG1sbnM6eD0iYWRvYmU6bnM6bWV0YS8iIHg6eG1wdGs9IkFkb2JlIFhNUCBDb3JlIDQuMS1jMDM2&#10;IDQ2LjI3NjcyMCwgTW9uIEZlYiAxOSAyMDA3IDIyOjQwOjA4ICAgICAgICAiPiA8cmRmOlJERiB4&#10;bWxuczpyZGY9Imh0dHA6Ly93d3cudzMub3JnLzE5OTkvMDIvMjItcmRmLXN5bnRheC1ucyMiPiA8&#10;cmRmOkRlc2NyaXB0aW9uIHJkZjphYm91dD0iIiB4bWxuczpleGlmPSJodHRwOi8vbnMuYWRvYmUu&#10;Y29tL2V4aWYvMS4wLyIgeG1sbnM6dGlmZj0iaHR0cDovL25zLmFkb2JlLmNvbS90aWZmLzEuMC8i&#10;IHhtbG5zOnhhcD0iaHR0cDovL25zLmFkb2JlLmNvbS94YXAvMS4wLyIgeG1sbnM6eGFwTU09Imh0&#10;dHA6Ly9ucy5hZG9iZS5jb20veGFwLzEuMC9tbS8iIHhtbG5zOmRjPSJodHRwOi8vcHVybC5vcmcv&#10;ZGMvZWxlbWVudHMvMS4xLyIgeG1sbnM6cGhvdG9zaG9wPSJodHRwOi8vbnMuYWRvYmUuY29tL3Bo&#10;b3Rvc2hvcC8xLjAvIiBleGlmOkNvbG9yU3BhY2U9IjEiIGV4aWY6UGl4ZWxYRGltZW5zaW9uPSIz&#10;MjUiIGV4aWY6UGl4ZWxZRGltZW5zaW9uPSIxMTMiIGV4aWY6TmF0aXZlRGlnZXN0PSIzNjg2NCw0&#10;MDk2MCw0MDk2MSwzNzEyMSwzNzEyMiw0MDk2Miw0MDk2MywzNzUxMCw0MDk2NCwzNjg2NywzNjg2&#10;OCwzMzQzNCwzMzQzNywzNDg1MCwzNDg1MiwzNDg1NSwzNDg1NiwzNzM3NywzNzM3OCwzNzM3OSwz&#10;NzM4MCwzNzM4MSwzNzM4MiwzNzM4MywzNzM4NCwzNzM4NSwzNzM4NiwzNzM5Niw0MTQ4Myw0MTQ4&#10;NCw0MTQ4Niw0MTQ4Nyw0MTQ4OCw0MTQ5Miw0MTQ5Myw0MTQ5NSw0MTcyOCw0MTcyOSw0MTczMCw0&#10;MTk4NSw0MTk4Niw0MTk4Nyw0MTk4OCw0MTk4OSw0MTk5MCw0MTk5MSw0MTk5Miw0MTk5Myw0MTk5&#10;NCw0MTk5NSw0MTk5Niw0MjAxNiwwLDIsNCw1LDYsNyw4LDksMTAsMTEsMTIsMTMsMTQsMTUsMTYs&#10;MTcsMTgsMjAsMjIsMjMsMjQsMjUsMjYsMjcsMjgsMzA7QTA3RDcxNDBGOTRDRkQ1NzVGMEQ0OUM1&#10;REM4MzRBNzAiIHRpZmY6T3JpZW50YXRpb249IjEiIHRpZmY6WFJlc29sdXRpb249IjcyMDAwMC8x&#10;MDAwMCIgdGlmZjpZUmVzb2x1dGlvbj0iNzIwMDAwLzEwMDAwIiB0aWZmOlJlc29sdXRpb25Vbml0&#10;PSIyIiB0aWZmOk5hdGl2ZURpZ2VzdD0iMjU2LDI1NywyNTgsMjU5LDI2MiwyNzQsMjc3LDI4NCw1&#10;MzAsNTMxLDI4MiwyODMsMjk2LDMwMSwzMTgsMzE5LDUyOSw1MzIsMzA2LDI3MCwyNzEsMjcyLDMw&#10;NSwzMTUsMzM0MzI7NjA5Q0E4NEE2QjhFNzhCNUU2QThDQTk5N0RBN0YzODEiIHhhcDpDcmVhdGVE&#10;YXRlPSIyMDA4LTAxLTMwVDEwOjI0OjI3KzAxOjAwIiB4YXA6TW9kaWZ5RGF0ZT0iMjAwOC0wNC0x&#10;NVQxMzo0MzoyNCswMjowMCIgeGFwOkNyZWF0b3JUb29sPSJBZG9iZSBQaG90b3Nob3AgQ1MzIFdp&#10;bmRvd3MiIHhhcDpNZXRhZGF0YURhdGU9IjIwMDgtMDQtMTVUMTM6NDM6MjQrMDI6MDAiIHhhcE1N&#10;OkRvY3VtZW50SUQ9ImFkb2JlOmRvY2lkOnBob3Rvc2hvcDpkNjU5YWIyZS1jZjE0LTExZGMtODcy&#10;Ny1jNDY0ZDg0MWY2MDMiIHhhcE1NOkluc3RhbmNlSUQ9InV1aWQ6NDA4RDkyMjJFMTBBREQxMThB&#10;NjNBRjMzMzhDRUFEOTciIGRjOmZvcm1hdD0iaW1hZ2UvanBlZyIgcGhvdG9zaG9wOkNvbG9yTW9k&#10;ZT0iMyIgcGhvdG9zaG9wOkhpc3Rvcnk9IiIgcGhvdG9zaG9wOklDQ1Byb2ZpbGU9InNSR0IgSUVD&#10;NjE5NjYtMi4xIi8+IDwvcmRmOlJERj4gPC94OnhtcG1ldGE+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PD94cGFja2V0IGVuZD0idyI/Pv/iDFhJ&#10;Q0NfUFJPRklMRQABAQAADEhMaW5vAhAAAG1udHJSR0IgWFlaIAfOAAIACQAGADEAAGFjc3BNU0ZU&#10;AAAAAElFQyBzUkdCAAAAAAAAAAAAAAABAAD21gABAAAAANMtSFAgIAAAAAAAAAAAAAAAAAAAAAAA&#10;AAAAAAAAAAAAAAAAAAAAAAAAAAAAAAAAAAAAAAAAEWNwcnQAAAFQAAAAM2Rlc2MAAAGEAAAAbHd0&#10;cHQAAAHwAAAAFGJrcHQAAAIEAAAAFHJYWVoAAAIYAAAAFGdYWVoAAAIsAAAAFGJYWVoAAAJAAAAA&#10;FGRtbmQAAAJUAAAAcGRtZGQAAALEAAAAiHZ1ZWQAAANMAAAAhnZpZXcAAAPUAAAAJGx1bWkAAAP4&#10;AAAAFG1lYXMAAAQMAAAAJHRlY2gAAAQwAAAADHJUUkMAAAQ8AAAIDGdUUkMAAAQ8AAAIDGJUUkMA&#10;AAQ8AAAIDHRleHQAAAAAQ29weXJpZ2h0IChjKSAxOTk4IEhld2xldHQtUGFja2FyZCBDb21wYW55&#10;AABkZXNjAAAAAAAAABJzUkdCIElFQzYxOTY2LTIuMQAAAAAAAAAAAAAAEnNSR0IgSUVDNjE5NjYt&#10;Mi4xAAAAAAAAAAAAAAAAAAAAAAAAAAAAAAAAAAAAAAAAAAAAAAAAAAAAAAAAAAAAAAAAAABYWVog&#10;AAAAAAAA81EAAQAAAAEWzFhZWiAAAAAAAAAAAAAAAAAAAAAAWFlaIAAAAAAAAG+iAAA49QAAA5BY&#10;WVogAAAAAAAAYpkAALeFAAAY2lhZWiAAAAAAAAAkoAAAD4QAALbPZGVzYwAAAAAAAAAWSUVDIGh0&#10;dHA6Ly93d3cuaWVjLmNoAAAAAAAAAAAAAAAWSUVDIGh0dHA6Ly93d3cuaWVjLmNoAAAAAAAAAAAA&#10;AAAAAAAAAAAAAAAAAAAAAAAAAAAAAAAAAAAAAAAAAAAAAAAAAGRlc2MAAAAAAAAALklFQyA2MTk2&#10;Ni0yLjEgRGVmYXVsdCBSR0IgY29sb3VyIHNwYWNlIC0gc1JHQgAAAAAAAAAAAAAALklFQyA2MTk2&#10;Ni0yLjEgRGVmYXVsdCBSR0IgY29sb3VyIHNwYWNlIC0gc1JHQgAAAAAAAAAAAAAAAAAAAAAAAAAA&#10;AABkZXNjAAAAAAAAACxSZWZlcmVuY2UgVmlld2luZyBDb25kaXRpb24gaW4gSUVDNjE5NjYtMi4x&#10;AAAAAAAAAAAAAAAsUmVmZXJlbmNlIFZpZXdpbmcgQ29uZGl0aW9uIGluIElFQzYxOTY2LTIuMQAA&#10;AAAAAAAAAAAAAAAAAAAAAAAAAAAAAAAAdmlldwAAAAAAE6T+ABRfLgAQzxQAA+3MAAQTCwADXJ4A&#10;AAABWFlaIAAAAAAATAlWAFAAAABXH+dtZWFzAAAAAAAAAAEAAAAAAAAAAAAAAAAAAAAAAAACjwAA&#10;AAJzaWcgAAAAAENSVCBjdXJ2AAAAAAAABAAAAAAFAAoADwAUABkAHgAjACgALQAyADcAOwBAAEUA&#10;SgBPAFQAWQBeAGMAaABtAHIAdwB8AIEAhgCLAJAAlQCaAJ8ApACpAK4AsgC3ALwAwQDGAMsA0ADV&#10;ANsA4ADlAOsA8AD2APsBAQEHAQ0BEwEZAR8BJQErATIBOAE+AUUBTAFSAVkBYAFnAW4BdQF8AYMB&#10;iwGSAZoBoQGpAbEBuQHBAckB0QHZAeEB6QHyAfoCAwIMAhQCHQImAi8COAJBAksCVAJdAmcCcQJ6&#10;AoQCjgKYAqICrAK2AsECywLVAuAC6wL1AwADCwMWAyEDLQM4A0MDTwNaA2YDcgN+A4oDlgOiA64D&#10;ugPHA9MD4APsA/kEBgQTBCAELQQ7BEgEVQRjBHEEfgSMBJoEqAS2BMQE0wThBPAE/gUNBRwFKwU6&#10;BUkFWAVnBXcFhgWWBaYFtQXFBdUF5QX2BgYGFgYnBjcGSAZZBmoGewaMBp0GrwbABtEG4wb1BwcH&#10;GQcrBz0HTwdhB3QHhgeZB6wHvwfSB+UH+AgLCB8IMghGCFoIbgiCCJYIqgi+CNII5wj7CRAJJQk6&#10;CU8JZAl5CY8JpAm6Cc8J5Qn7ChEKJwo9ClQKagqBCpgKrgrFCtwK8wsLCyILOQtRC2kLgAuYC7AL&#10;yAvhC/kMEgwqDEMMXAx1DI4MpwzADNkM8w0NDSYNQA1aDXQNjg2pDcMN3g34DhMOLg5JDmQOfw6b&#10;DrYO0g7uDwkPJQ9BD14Peg+WD7MPzw/sEAkQJhBDEGEQfhCbELkQ1xD1ERMRMRFPEW0RjBGqEckR&#10;6BIHEiYSRRJkEoQSoxLDEuMTAxMjE0MTYxODE6QTxRPlFAYUJxRJFGoUixStFM4U8BUSFTQVVhV4&#10;FZsVvRXgFgMWJhZJFmwWjxayFtYW+hcdF0EXZReJF64X0hf3GBsYQBhlGIoYrxjVGPoZIBlFGWsZ&#10;kRm3Gd0aBBoqGlEadxqeGsUa7BsUGzsbYxuKG7Ib2hwCHCocUhx7HKMczBz1HR4dRx1wHZkdwx3s&#10;HhYeQB5qHpQevh7pHxMfPh9pH5Qfvx/qIBUgQSBsIJggxCDwIRwhSCF1IaEhziH7IiciVSKCIq8i&#10;3SMKIzgjZiOUI8Ij8CQfJE0kfCSrJNolCSU4JWgllyXHJfcmJyZXJocmtyboJxgnSSd6J6sn3CgN&#10;KD8ocSiiKNQpBik4KWspnSnQKgIqNSpoKpsqzysCKzYraSudK9EsBSw5LG4soizXLQwtQS12Last&#10;4S4WLkwugi63Lu4vJC9aL5Evxy/+MDUwbDCkMNsxEjFKMYIxujHyMioyYzKbMtQzDTNGM38zuDPx&#10;NCs0ZTSeNNg1EzVNNYc1wjX9Njc2cjauNuk3JDdgN5w31zgUOFA4jDjIOQU5Qjl/Obw5+To2OnQ6&#10;sjrvOy07azuqO+g8JzxlPKQ84z0iPWE9oT3gPiA+YD6gPuA/IT9hP6I/4kAjQGRApkDnQSlBakGs&#10;Qe5CMEJyQrVC90M6Q31DwEQDREdEikTORRJFVUWaRd5GIkZnRqtG8Ec1R3tHwEgFSEtIkUjXSR1J&#10;Y0mpSfBKN0p9SsRLDEtTS5pL4kwqTHJMuk0CTUpNk03cTiVObk63TwBPSU+TT91QJ1BxULtRBlFQ&#10;UZtR5lIxUnxSx1MTU19TqlP2VEJUj1TbVShVdVXCVg9WXFapVvdXRFeSV+BYL1h9WMtZGllpWbha&#10;B1pWWqZa9VtFW5Vb5Vw1XIZc1l0nXXhdyV4aXmxevV8PX2Ffs2AFYFdgqmD8YU9homH1YklinGLw&#10;Y0Njl2PrZEBklGTpZT1lkmXnZj1mkmboZz1nk2fpaD9olmjsaUNpmmnxakhqn2r3a09rp2v/bFds&#10;r20IbWBtuW4SbmtuxG8eb3hv0XArcIZw4HE6cZVx8HJLcqZzAXNdc7h0FHRwdMx1KHWFdeF2Pnab&#10;dvh3VnezeBF4bnjMeSp5iXnnekZ6pXsEe2N7wnwhfIF84X1BfaF+AX5ifsJ/I3+Ef+WAR4CogQqB&#10;a4HNgjCCkoL0g1eDuoQdhICE44VHhauGDoZyhteHO4efiASIaYjOiTOJmYn+imSKyoswi5aL/Ixj&#10;jMqNMY2Yjf+OZo7OjzaPnpAGkG6Q1pE/kaiSEZJ6kuOTTZO2lCCUipT0lV+VyZY0lp+XCpd1l+CY&#10;TJi4mSSZkJn8mmia1ZtCm6+cHJyJnPedZJ3SnkCerp8dn4uf+qBpoNihR6G2oiailqMGo3aj5qRW&#10;pMelOKWpphqmi6b9p26n4KhSqMSpN6mpqhyqj6sCq3Wr6axcrNCtRK24ri2uoa8Wr4uwALB1sOqx&#10;YLHWskuywrM4s660JbSctRO1irYBtnm28Ldot+C4WbjRuUq5wro7urW7LrunvCG8m70VvY++Cr6E&#10;vv+/er/1wHDA7MFnwePCX8Lbw1jD1MRRxM7FS8XIxkbGw8dBx7/IPci8yTrJuco4yrfLNsu2zDXM&#10;tc01zbXONs62zzfPuNA50LrRPNG+0j/SwdNE08bUSdTL1U7V0dZV1tjXXNfg2GTY6Nls2fHadtr7&#10;24DcBdyK3RDdlt4c3qLfKd+v4DbgveFE4cziU+Lb42Pj6+Rz5PzlhOYN5pbnH+ep6DLovOlG6dDq&#10;W+rl63Dr++yG7RHtnO4o7rTvQO/M8Fjw5fFy8f/yjPMZ86f0NPTC9VD13vZt9vv3ivgZ+Kj5OPnH&#10;+lf65/t3/Af8mP0p/br+S/7c/23////uAA5BZG9iZQBkQAAAAAH/2wCEAAEBAQEBAQEBAQEBAQEB&#10;AQEBAQEBAQEBAQEBAQEBAQEBAQEBAQEBAQEBAQECAgICAgICAgICAgMDAwMDAwMDAwMBAQEBAQEB&#10;AQEBAQICAQICAwMDAwMDAwMDAwMDAwMDAwMDAwMDAwMDAwMDAwMDAwMDAwMDAwMDAwMDAwMDAwMD&#10;A//AABEIAHEBRQMBEQACEQEDEQH/3QAEACn/xAGiAAAABgIDAQAAAAAAAAAAAAAHCAYFBAkDCgIB&#10;AAsBAAAGAwEBAQAAAAAAAAAAAAYFBAMHAggBCQAKCxAAAgEDBAEDAwIDAwMCBgl1AQIDBBEFEgYh&#10;BxMiAAgxFEEyIxUJUUIWYSQzF1JxgRhikSVDobHwJjRyChnB0TUn4VM2gvGSokRUc0VGN0djKFVW&#10;VxqywtLi8mSDdJOEZaOzw9PjKThm83UqOTpISUpYWVpnaGlqdnd4eXqFhoeIiYqUlZaXmJmapKWm&#10;p6ipqrS1tre4ubrExcbHyMnK1NXW19jZ2uTl5ufo6er09fb3+Pn6EQACAQMCBAQDBQQEBAYGBW0B&#10;AgMRBCESBTEGACITQVEHMmEUcQhCgSORFVKhYhYzCbEkwdFDcvAX4YI0JZJTGGNE8aKyJjUZVDZF&#10;ZCcKc4OTRnTC0uLyVWV1VjeEhaOzw9Pj8ykalKS0xNTk9JWltcXV5fUoR1dmOHaGlqa2xtbm9md3&#10;h5ent8fX5/dIWGh4iJiouMjY6Pg5SVlpeYmZqbnJ2en5KjpKWmp6ipqqusra6vr/2gAMAwEAAhED&#10;EQA/ANMQ2/330vf/AFh7W9KOp1DQ1uUraPFYyjq8jk8jVU9BQY+gp5autyFbWTJT0lFSUlPHJU1d&#10;XV1EipFGis7OwABJ9660fXy6jyxPDI8UqPFLE7xSxSIUlSVGZJEkidQ0boy2ZTyD+Pe+vdYf9h/x&#10;q9/+K+/db69b/bf4/n+vv3Xv8PXvx/t/+I4+nv3XvPr3H9P97tf+v+P19+6913b88fnj6/763v3X&#10;q9dWH4/5H/tvx79177eptFQ1uUrKTG42jqq/J5Cqp6DHY6hp5auur62rmSnpaSlpadJJ6qrq5nWN&#10;I41LO5CgEn37rRpx8usMkUlPJJBPHLDNDI8U0EqNFNHLEzJJHLE6q6SxuLFW5U39+69x6Nn/AC/f&#10;+y8vhL/4t18bf8f+ay7N4/HvR4HrTfC32f5Ovs8+0fTPXRIAJJAABJJNgAOSSTwAB7917r58vzO/&#10;m0fMr+bL/Mf2t/Lw+Endm4PjX8eNydv1XTeI3dsXJ5DBbo7DoNv1tc29u3N17nwNTj9zS7Ygw+Br&#10;63FYGgrKKCpoI41qi88xMKhUCrqIqerUAXURXq87A/8ACZz46bWwEVbtj5q/zCdtd0JCJ27p2/35&#10;T4fMNmbBmrVwtDtiIJQNPz4BWfcCP0mqLev234hrwFOq/kP2dUc/zFfmJ/Pn/lFdgbU+OG/Pl9Wd&#10;sdOdgZrHZjpX5LZLrPYWV3Zu3buFymNizezM1uDPbcy2Uxu6MZ5oBl6OvqMlUvBVJLT1rwzWW4CM&#10;KgZ6sApB8j1v1ZLdeF2xsuv3vu/L47Abd2/tip3TubO5OojocThcLisU+WzOXyFVKwhpMdjqKCSa&#10;WRiFjjQk/T2z546r5dazPw5/4U3dJ/LT+YrJ8SKbrGbZPRvYWXn2N8eO7Mxl6mPcW9t+0bSLjF3h&#10;tOeiipts4TsiWJoMHGs0lbT1DUsdWoerdKNwx0Wtc9bKkCp62j/bXWuve/de697917r3v3Xuve/d&#10;e697917r3v3Xuve/de697917r3v3Xuve/de697917r3v3Xuve/de697917r3v3Xuve/de697917r&#10;3v3Xuve/de697917r3v3Xuv/0NMlPHqXya9AI1hGAYi9iVYhgpAPHB59ren+t4f+TP8AyDel959o&#10;/D3+ZT1d8scJ3r8dMDlU7Nfq3cnWbbV7I2z2htXFVS4nZO6KnH7v3Vt58z1x2lHBU1jeOmSojoI3&#10;gV4p45WZd6ArTPTRYmqkdB//ADYv+E7nS3QNZ8wvn7vX5eYnp348z7n3J2PsrpvA9Ty7l3rW7s3z&#10;Ma7D9Ubby2R3/tzEJPm+wMnLSY4LTTR0WLZZJQsdPKy+WStBTPXgxFFA60tP+Kc8f6w/w9vdO569&#10;/vf9f8fr9P8AYe/db68b/X8/77/Y29+69/g665+gP+tfjn6/737917rv/ef+NHj6fT37rXXJdN18&#10;gYoCLqpCEqf1AMysA39DYj37rfn1vAfyaP5BvTG/ezPhz/Mp6v8Alhhu8Pjtt7NwdnVfVO5esm2t&#10;2RtntLZ+NqmxWx9y1WO3hufbz5frrtOCmqKtzHTpVQUKSQK8VTHIWXegK0z0yWJqpHSP/mx/8J3O&#10;l+icn8xP5gO9fl5iumvjvPubcnZm0encH1RLujelbu7fUv3uN6s25lsjv7beISp3B2LlJaTGqtNN&#10;FQ42RXl0xwSsvlkrRaZ68GagUAdas38v3/svP4Sk8X+XPxt/r/z+XZgI+v1A9ungenG+FvsPX2ef&#10;aPpnpk3NjanMbb3BiKOoNLV5XCZbHUtUDY01RXUFRTQTg2NjDLKGvY/T34cR17r413xz7s7S/l1f&#10;NvYvcNDgqao7Q+L/AHJlIdwbRzjy01Pk6/bGRy2z9/7Oyc8UctVj/wCM4uTIY151RpaZpjIqlksV&#10;ZFQR5dPGjLjz6+th8IPm30T/ADAPj7tL5EdAbjTLbbz8KUe4tu1skEe6uu95U9NTzZzYm9MbDJKc&#10;bn8LJULyC0FXTvHU0zy000UjJWGk0PTORg8ei4fzfv5dH/DmPxDr+jdv7g2vsntbbO+tn9l9Q793&#10;bjq2vw+2d1bdrzS5aLIfwqGfLRY7cOz8lkaGQwJLpllikaOQRBfe0bSfl14GmerGspsvC7q2DkOv&#10;N747H7n29uPaFVs3d+JrIC+L3BhsthpMJnsfU0zNqNBlaOeWN0Jv43Ivfn3quajr3Wtp/Lw/4TOd&#10;GfCT5n7l+VG7OzJ+5cBsfc1dmfiv1zkcE9AvXUlY88mP3N2Fk5q6rj3lvHZ9LUfa4p4YaelSeP8A&#10;iTp9yYI6RxpCVpTrZYsKHrZ89tda697917r3v3Xuve/de6o6/nPfzpeuf5VvX23MHt3BYTtv5R9l&#10;WqNgdTVuUnpcXgtsQVBhyHYXYkmLb+K0O3RPG1LjqWIxVWWrtSxPHDT1U8N0TVk8OtgFjTq5vYuV&#10;zuc2Rs7N7ox1LiNy5jau3spuLE0Ek01Fi87kcTSVeXx1HLUATy0tFkJpIo2f1sigtzf3U8TTh1oc&#10;OlV7117r3v3Xuve/de697917r3v3Xuve/de697917r3v3Xuve/de697917r3v3XusUU0M6l4JY5U&#10;WSWEvFIkirLBI0M0ZKFlEkM0bKwPKsCDYg+/de6y+/de697917r3v3Xuve/de6//0dMuBYZJIo55&#10;fBEZI1klEXlaONyFklWJdDStGpvp1DVb2s6Udb/v8kH+cf8Ay8Ossx8Yv5XPxu6W7l2pj985DL4/&#10;Md+dpy7HwT9g94ZPb9Xla3cuZ27t7ObprdXYWcxEOKxMT1avjqZqCj0skNwy6MasT0wQ3xHotH87&#10;z+dL/Lj+c3VfyB+EG5Nhd9LvHpjs3O1vRPfm0KPZWd68re2OtWzW2YsxNRTbzw+ck2Ju+GqyWJeY&#10;UdU4oaxa6FC6xr72iFaHrah8MOtJLg/778f4D2909noSepeouyu9uwds9WdQ7J3H2Dv/AHflsfh8&#10;DtrbOKrMxkKmsydfS42nlmiooZvtMfFV1kfmqZtEFOjapGVQT70etE0yeHX1yfgR/K7+JfwM6M2V&#10;1l170/sPIb1pduYlOye1M/tvEbg352HvE0MP94s3lty5WjqclHjarKNK1Jj4HioKGnKxwxKASUzO&#10;SeOOmDnJ49Vyfz8f5QvSPyn+HnbHdPS3Q23cb8uendvLvnZec6v2jS4rdnZGC29XQV+79g5/F7ap&#10;KeXfdRXbW++lxMcsNRXxZKOFKZgsssUu0cggE462p0n5dfMZyeLyWEyFZic1ja7EZXGzvSV+KylL&#10;NQZChqodSzU1bRVUUNTTTxkWKSIGU8Ee1PT1a9Q4QhljEknijd1WSTQXEaFgrS+NSplMY9WkfW3v&#10;XW+t/b+SB/OQ/l4dV5b4w/yvfjj0r3Ltei3/AJbKY3P9/wDaUuxsA2/+8ctt+qyFTuXMbcwGe3RX&#10;Eb/z2Hp8PiIXrEfHUz0FIVZYiQy6HLE9MENljTovv87r+dJ/Lj+b/V3yI+DG6Nh98jd/THZmbquj&#10;u/dn0Gys917Vdu9ZtmNuw5iShqN5YfNz7G3SKnJ4iWUUdUxx9X97CpdYh72iMtD1tQ2GHWqB/L+4&#10;+efwl/A/2bv42/7C3cmzOR9Oefbp4Hpxvhb7Ovs8+0fTPXvfuvdaMX/Ck3+RzufL7l33/Mh+Ju25&#10;89FlKdtyfKXqfDUklTlqWuoKWOPI92bQx9OHevoamhpll3NRQr5opo3yaiRZaxoX434KerK2nB4d&#10;ayv8sD+Z33x/LA78oe0+sK2fcPXm4p8dje6OnK+vlh212VtOCoJYFD5YcRvDDRTSyYjLRxmWjnYp&#10;IstLNPBM4yhhnpxlDDHHr6s3w7+YPRnzo6F2b8ifj7uuLcuxt205jqaOfxU+49nbkpEi/jey954h&#10;Jp5MJujA1EgSeFmZJI2SeB5aeWGaRKQVND0z9vHqh7+cf/Mc/nI/y6qHefcuyek/hZkfiZHv/F7N&#10;2N2HW5HsDeHY1NT7hinbANvraM29dgx0uZrpqOaN/wCGwV1FA4UM7KdbOIqNQVNetqKmh6BT/hPj&#10;/Nm/mEfzOvlH3jS/ILc/XI6Q6l6apctU7V2L1nittRjsHd28MZQbPmXPy1WU3EkaYPDZstBJWSRS&#10;6ASoKA+/SKqgUHW2XTQVPQvfz3/5/wBlP5d26aL4tfF3AbX3b8m8ht7G7n3xu3eNLUZfaHTmDzym&#10;bb9B/d+kqqI7j37nscv3kUM8y0WPo5aeaaOp+4WJfJHqyeHXlXV9nSO251H/AD8pPgLV/OfJfzLa&#10;mD5ATdVVXyDx3xSqfjh0hU7E/uQm2pd50vXtfuA7Zhraff1XtsiQLHRLTw1xShd3AarHqpq06cdV&#10;7fy6rE+Ev8/P+dr85MlvzpXoHEfC7eneO1+tsv2Dt/bm79gbm2pv3sXFYGajo9xU3X1WOyMP1fWb&#10;2wkWRhrY8fkoqKGqpkneMyeAxNcogyeHVmVVpk/y6tD6d+Z388746fy0d573+QPxP7c+S3zb7H7r&#10;3tt/o3BUvV2KqJuq+toNr4Ssk333Rtrqygx6pgcduh8hHt/G+GGsyWlVmqIqURuaERlhnHVcVwe3&#10;rQ2l7T+Q3yq+X+3+yuxqfe/yY+QO/wDtna1bW7ZqVrK/dPY+4oM7QLR7DxWPxdDK+Np61KVMbR0N&#10;DSJBQwaIoIVSNU9vYA+XT1AEIHCnX0GOif51Xz9n7IxUvzQ/lTb/APh/8W8HhN4bm7i+R28Ml2FB&#10;t3qra+1dnZzP0+Vq6fN9a4ijyc2VzWNpcXS0Uc61NXVVscdOskrJG7JRfJs9MnHBq/l1RJ8sv+Fb&#10;vzG3L2nXj4k9bdadQdN4ytJ21H2dtSo332NvDFrIHpMruqU5uhwGBizFLplWhx0TvTI+kV05Af3c&#10;RCmePVwleJ63Zv5b3y2qfnV8Ifjx8qsjgKLa2d7Y2XNW7p29i3qZMTi93bcz2Y2fuuHDtWSTVYws&#10;24dvVMtGssksqUskau7uCxZYUYjqnAkdEI/nnfzd9x/yoOrOkM31xsLY3ZnZ3c2+s/iaLbW/Mlmq&#10;PFUGydnYOKs3PuFIdvVNHkamrgzOcxFNGDKkQWpkYhioA2ihq1PWwCxp0Xb4rfz/AKo3H/Kx7j/m&#10;R/L7qvaPXcWz+5M5091H171llcy83c25afbW2K/B4TDtuifJVNBX1eey1dHWVIaaCkx2MqKoofC0&#10;bbMfcFB68QQdIOeqBPjR/wAKnfntuv5t9aVXcSdWzfGvsPtDbuz90dN7f2Pj8Ymytm7rz0GDOY21&#10;vd/ud71249qU+QWs1V9ZPTZF6domghWRDE4Ylpjj1ZkopNcjraH+VP8AMo+T/ZHePYPww/lLdJbO&#10;+QHenU0cNN8ge+uzc2MR8dPjxm8gtUtFsvIV0Ndjpd7dmFqZzNjqWoIoJI3R4qmSGripmgoABY46&#10;p8/LrWE7h/n0fzxf5dXy+r+pvmqvV+8KnatbhctufqSp2DsPEbV3ZsjNAVNHldg9h7AxdDmoqXJ4&#10;8SLRV7TVop6mNkq6WWWGaAO6EIqOrhQwwTXrfy6D7o2d8jekepe++vZp59kdx9ebR7I2watBHWw4&#10;jd+Eos3SUdfEpZYsjQJWeCoQEhJ42W5t7YIoSOqdFJ/mPfzNfjX/ACx+nI+0e+MzV5LcO4pKzHdY&#10;dS7Yejn372XnaOFZKimw9JVTQwY3A4vzRNkcrVFKSiSRFvJUSwQTbVSxx14AnA6q3+IvyI/nh/zN&#10;9iU/yR2FkPi9/Ly+OG70++6bxu8+rNzd/dtb/wACJpRFuargzG49pYePauQWPTSV/gxclan71PSv&#10;TPFUSXIRcEEnrxwaVr/q/Pqs/wDmN/z+P5kH8v3I93/A/urrzoPcPyVXa2Mk69+W3T+R3Ptfb9Ns&#10;vfmInnxu9ouo8/Bnmi7Bx1NIyQqcrTUNHkYDIaeqhRPuLKitRhw6sq6vPHWwr/Ih64yHWv8AKe+H&#10;VNmqvJ5HcG/dg5bujP5PMVlVX5PKZLuveW4+0f4jW1lbJLVVFRV0W6oXd5GZnYliSSfbcnxHqp4n&#10;7erdPdOvde9+691737r3Xvfuvdf/0tMW/wDjf/ib8fjj2t6UdO2Dzma2vmcTuPbeXymA3FgshSZf&#10;CZ3C11Visvh8rj6hKqgyWKyVDLBXUNfRVEaSwzROkkbqGUgi/vXXuOKY6amZnYs7F3YlmZiSWJ5J&#10;JPJJ9+690JvS/TvYvyE7X2B0l1Ftiu3l2V2fufF7R2dtrHqgmyWZys/iiMk7slPQ4+jj1VFVUzFK&#10;ekpYpJpWWONmHq0BJ60SBk9fUB/kWfydKv8AlT9V9nVHZm7Nmdid/wDdWYwU+6dybNxtdHhNqbM2&#10;1jyMJsLC5bN01LlsnGM5ka6trqn7ejiqpHgXwn7VJXTO+r7OmWOo1p1fH7p1rr3v3XutPD/hQz/I&#10;Y7M+W2/d1/PD4p1W2qrfuF6opx2z0nJQVNFuXtCv2EKk0u6diZCgppqPLb2qNnOlFLj63wtWLiqd&#10;KeVp5fGz0bgAKerK2n7OvnvMrIWDKylSUYOul1ZbBlZT9CCbEfX2909054XN5fbWYxW4tuZbJYDc&#10;GByFFmcHnMPX1ONzGHy+NqoqzHZTF5Kgmhq6DI0FVCksU0bpJFIoZSGAPv3Wvl5dN0sskrvJK7vJ&#10;IzyPJIxd3d2Ls7sTdnYnkn6n3vr3Rtf5f3/ZeXwk/wDFuvjaf9Y/6Zdl/jg/j3o8D1pvhb7Ovs8+&#10;0fTPXvfuvdcJI0lR4pUSWKRWjkjkUPHJG66XR0YFXR1JBBFiOPfuvdfPf/4UYfyKaX48VW5Pnp8P&#10;9pfb9GZjKff999S7foh9p07m8vVRxHsHaWNpktTdZ5zJzha+kjQrg62ZXjUUEpWhfjeuDx6ujUwe&#10;HVb3/Cdv577/APh7/MI6i63j3HWr0d8pt57d6Y7Q2bUVEjYSfP7tqzgutd60tK7mCk3FtveGQpYT&#10;Uqut8ZU1UDXDqUtItVPW3GK+fWxH/wALF+5/4F8aviX0HS5BoqnsnuTd3ZuSoYXIapxXVO0E2/Tf&#10;cx/RqY5PtJXW/wDu2AEfp4pEMk9VT4vy6EX/AISCdHf3O+EnfXe1bRxw5Lu3vn+7uOqtCeWq2j1L&#10;tagpKBxIFDeJd07wzKWvbVGePepTkDrz/F9nWqZ/PcwGbxn85z5eU3YkdXSU+Y7a2XlEqsgskaTb&#10;Ey+xtiyYCsppnCLLj4dsSQxK6kqviKXujAOp8A+zqyfAfXPX0/PkRvfZ3UnxG7r7ByVbj6PY3X3x&#10;63/uWWtmeJMau39vdeZWugClyInhno6ZUjW/rLhRckD2nGWH29NeWOvmx/8ACY/rvfe9v5u/RG4d&#10;nwVwwnV21O3t79jZCmSc0dBs+s6z3NsinhyEqDxrHlN2btxlNGrH1SSAj9J9vyfAa9PScKdfSm+X&#10;fZ0XSvxS+Svb01SKResehu299pUFyniqNrbCz2ZpCHHqVmqqRACObke068R0118xL/hOt1bL2v8A&#10;zfvifHJD9zQ7Dy2/O1su8mtxGNj9dbpyOJqC3NmXdElBYm93ZRxe/tTJhD049NNOvpL/AMwL4R7c&#10;/mCdCUfxz3zv3cOx+u8h2l1jvnsOl25RQ1dT2BtDr/ctPuWv62rZJq2iOMx+56qjgJrUMslJLBHI&#10;sUmnSU6tpNadN/MdaEv/AAq9zWz4/wCY1131hsjbm3dt4rqD4pdW7Smo9vYqhxMNNLX7i33n8ViD&#10;T0EMEaUmJ2tksfHSx2tFCwRQEA9vx/DXq8Y49btX8kfrOfqX+VD8GNp1dLLR1lZ0bhN+VdPOjRzx&#10;z9p5HKdmlZkcBo5FTdwBUi62t+PbL/Eeqnift60Ff+FIHzipfmV/Mc3vgNnZlMr1N8YMe/QmyZaa&#10;oSbGZPceDydVWdpbnpDHeKU1+95psek6s0dRQ4elkBs1vb0Y0r04gxXz62/P5Xn8rDo3sb+Wp/Ke&#10;q+8cRncvL0ZNXfMHE7BqJaEbL3h2J3QMtvHbdd2Tt/I4uslz0ezcbuKikoIBLThZacRzCSnaSF2m&#10;chmp00ckmvWoX/wpci2Dt/8Am/d1RdXYvGbWyGJ2l0xVbvk2zBTYiNuxp+v8FmajM6MbFTrT5mTD&#10;VmNaaYWleoXysxdixejroFenE4EHh1vn/wAk74l03xD/AJdPQW2clSSntLtnbtN3/wB3Z7IuancO&#10;4ezu3qSl3XkH3FkZdVVkcjt3CVVDh/JK7uUx4YsWZmLDmrHputTXy60rv+Fa+66DP/zRNtYOiipl&#10;qdkfFrqzb+VniVRPLkMlu7szdsSVTj6tDi9x0xS/IRh+Le3Yvh6cj4H7et4r+Ujhx1x/Kr+C9NuG&#10;UYyHFfFLq/cuWnr5CiY6ky+0aXdlTLUyO7iOGjpckSedKIvHAA9stljTpv1+09fPe7N7b3d/PU/n&#10;Zdd4fcuWysvVPaXfGF6z662/5qiOPZvxj2Zl67L18OKgRYjQ5nL7Dw+SzVc97tlq2ZtXjCKqigRe&#10;nKaUJ8z/AKv5dfU0wOCw218Hhds7cxlFhNvbdxWOwWBwuMp46TG4jDYijhx+LxlBSxKsVNRY+ip0&#10;iijQBUjUKBYe0vTfXyfv563a9X8nv5wHysl23UpmosP2lgeg9owUzrIhqOssNgesaugpyhdZBUb0&#10;xVe9151zH2qQUQdOr2rU8OPX1SulevaLqTpzqbqrHRpFQdZ9abF2BRRxgCNKXZ218Xt6BVCgC3jx&#10;w/HPtMcknpocOhN96691737r3Xvfuvde9+691//T0xOOOPx/t7fX8/4e1vSjPWwP/wAJvt7dAt/M&#10;Aj+OnyT6i6o7a63+WPXe4up6Om7R2NtzeVPhd845F3ltVsbLuChrVxq7jXB1eJkEAV6mqrKQ3BiU&#10;+25K6ag8OmnGAets/wDmnf8ACbv4r/LXqoZX4b9c9SfFT5J7ZqaOXb+R25iZ9kdSb5w5mSLJ7b7A&#10;23s/EZGkoahaRmnosvQYxq2OojWKYSwSERtLIRx4daDEeeOtd/8AlvfE7tX+SN/OF+NNT/MS2jt3&#10;Y2wu0MN2X151h3tQZuiz3UP97907afBY3MUe8Zo6A4d46vJR4utTIwUNVQwZdaiaJKa8vtxiHU6e&#10;tsQy48uvo9RyRzIksUiSxSoskUsbK8ckbgMkiOt1dHUgggkEfT2n6p1z9+691737r3SF7N7M2D01&#10;19vDtXtPdmE2L13sHAZDc+8N3birosdhsFhMZC09XWVlVMygWUBY411SzSsscas7Kp2BUgDj17r5&#10;gvx9/ks/Mr+bT2d3d8n/AI5bJ2Z078YOye9O2Nyde797izFZtTB1uAzPYO4q+HD7N29gMNuTcmdT&#10;a9NOtHNNHQw41amKSnWp8sUiooLqtATnpzUFAUjIHW9L8Tv5E/8ALW+LnT2zdg5T4zdRd37zwVFi&#10;K/d/cHdGxNv773fu3d2PFNV1+ejk3PS5Sm2viHyUGumxdCIqSmgVUcSv5JZGS7Hzx1Qknievmw/z&#10;Tu8ut/kP8/vk52X07snZGwuqJuxMhtHrrB9fbcwe1Nu1e0dgQ02yMPulMXt+lo8c1dvSDADLVEmj&#10;W8laQxNr+1Ciij16cQUUdBn/AC/f+y8vhJ+bfLr43f8Av5Nmf7yb+9ngett8LfZ19nn2j6Z61QP+&#10;FDfyw7g/l6/L/wDla/NfYVVmcjsfaOU712H2bsWlylTS4jfG1cy/WVVuLbFbRmRca2RzW2JKyTH1&#10;E6t9tkKGnnAPg4djAZWXz62oqSPOnWyh8cvkX078semdjd+9D7zxm++suwsPDlsHmsfInmp5CNGQ&#10;wWcodTVGE3Nga0PS5CgqAtRR1UbxyKCPbZBU0PHrXSs7bpuvKzqvsql7dXCv1RU7C3fB2Wm5DTrt&#10;5tgy4CvTd/8AHGqiKZcT/ADUfcFyFEWon34cRTj17r5LH8pf4/Zr5I/zT/ipsLqugyldgNu/Ifan&#10;alfkRT1Ej4Dq3qPeNJ2Bl83l54wi0A/gWAWmSWVkDV9VDCCZZUVlTGik9OsezPE9XMf8LBOyJs98&#10;5vjx1cjs1H138Z6bcgiJDRJk+xOxt4w1jKobiWSh2VRagRyqqfpb3SL4T1qP8R6vL/lqfMv48/y0&#10;P5FHwh31u9sjvndHa1bm8P131F1zNhsn2f2/252Z3Nu932rtLEV+SoIZqzEPXKldPUSxQ0aQCNiJ&#10;pIIJKMpZz6dUOWb16rI/4U95f4c93fOL4f8Axm3MMN0R3rV0O05e8PmBuClra/b3W3TG+K3O0e2N&#10;nbv2phJYJN6T4PLLLmPvJKmmXD003jSYxVlQ1NaOoUny62tRqIGOjmbP/lh/O75lfF3avxB3F/PF&#10;6a7k+HGNxuAw8g6N692rvbsLe3X23DRT7c2vuffeO3lTZavxWMioqcJDWZGvD+GMVX3IQKNalB1a&#10;DXrVQDULn7er2/5c/wDK7+K/8sbrTJ7F+PW3MjV7l3b/AAybsrtredTS5bsbsOsxMUyY9Mvk6Wjo&#10;KHG4HFvVTNR4uggpqGmaaSTQ88ks0jbMW48OtEkmp49A3/Ps3rJsP+UP84cvC7JNlOrcbspdLaS8&#10;XYG+tpbIrY73Hpegz8uoflbj8+9x/GOtjiPt60z/APhJXVdf47+ZbvbIbu3HhsFnv9ld7Cx+w6HM&#10;VtLQtnc7W7261lytNiZKp40qcpSbapKuXwRnymlEz6SsbsHZfhx1eTgK+vW830H/ADI+mfk98zO/&#10;PiN0XjMx2HQfGjY2IzPbPfOBrcXWdVYnsjN7hGHo+n8VW080tRndyw0NPW1FRVQE0cM2NqqW5mhe&#10;zJUhQT59N+nXzVf54fZMne/83n5l5aHJQzU1H3TF1Fi6qpqQaGip+rcPgOqnHmPphpIK/bMsj3/Q&#10;WY/6yhMKOnUwtT1vv/zLPmRXfD3459H/AAI+INRSbr+dPyS2js347fGXZO36yKWu2Bt9sBQbSyPd&#10;24vtlqmwG2dk7fppZ6Crnj8TVcXns9LR1rRMqtSWPDpofPh1847+ZF0Js/4v/Nnu/wCN+xclU5bB&#10;dMZnbHXNXuTJyyNWbn3bgdj7VpuwN15AvJM0Mm4d9nI1viHpgilWNRZB7fU1APTyHtBPX1Stu/LL&#10;46/H/sH4WfAWnyuVzvcfa/UtLT7A2fsnFpuGDaXXfVfWi1sm9+xK2mq4o9nbOr6TAmixtTKrtX1v&#10;oijKJLJGnKk6m8umBw6+Zx8us5/s9X86jtSnhEmQxvevzupOp8K0bNOajaT9pYrqTbciMi28TbWx&#10;lO44sq/Xge1A7V/Lp4YjrXy6+t/Q0VLjaKkx1DBHTUNBS09FR00ShYqelpYkgp4I1HCxxRRhVH4A&#10;9pOmuvk8f8KDuwKjsr+cF8yquSpWWm23vDZvXeN8jIiUsGxOtdl7aq4DIzKFRcvQVTktwC59qkFF&#10;HTqfDXz630fmv8qulfjN8LK/4MbU3fUZL5Jbs/lz91jqTZGyMRkNzVOJ2p1B8Ys/O+9N112Eino9&#10;j7ZqaPBNFjK6ukgSuq18dPrKsVZAJYt5V6ZHAenWht/wnl39sjrj+b58Qs1vuqo8disxn9+bJxOS&#10;yM0EFLR7t331dvXaW0UaWdkWObK7iy1PQw2NzNVKv59vOKoadOycOvp7fL/5Pdc/Db429vfJHtHM&#10;4/D7X6v2bl87FFXVUNNLuLcSUkse1tnYhJXRq3O7sz709BRwJd5Jpx9AGITKNRA6b/w9fJa+Cskv&#10;fv8AM1+KVb2RlaQ1Pa3zS6j3BvXKVzBaatr90dx4XO53ztLIdIy1bVyx+otzNzc+1Rwpp6dOsAEI&#10;HClOvrTUXyx6UynyszHwwxO4q7Ld87a6eh7y3XgsZhcjW4PaOx6zceM21iI9z7nhhbDYbc2eq8rH&#10;UUWLmlFZPQA1IQRaWZLQ01eXTXRkveuvde9+691737r3Xvfuvdf/1NMS/wBL/wCP+83H1/wPtb0o&#10;6FTo/tXP9F9y9T91bVnlg3P1J2PsrsjBPDM0LtlNl7kx+46OBpI2DGOomxyo/wCGRirXB96IqCOt&#10;MKgjr7Wuxt34jsLZOzt/bfmFRgN77W2/u/BzqwcT4fcuJpM1jJg6gBhJRVqNccG/tGcEjpjj1pr/&#10;APCxrvLr6PqL4l/GlJo6vtXIdkZzvGWniCNLgOv8LtjP7DhmrmPrhj3XuHPyCmA4k/g05a2hbvQj&#10;4j5dXT4q/Lo2Hwv/AJ1Xwo+FP8lT4Vdp9mby3NvzcOM29B0TW9WbEmx+7O3J+zdltlTuqDI43cm4&#10;sPDgsJSUMEWQjqq+rp6VaHIUUcF/NDH70yFnNOHVaGpXz62Bvh38uOnPnN8eNgfJrobJ5XI9c9hQ&#10;ZT7CLP4w4bcWGyuBy1bgdwbf3Bi/PVR0eWw2Zx00MnimnglCrLDLJE6SM2QVND1r5Hj0Xj+ZV/NJ&#10;+Nv8rbrLZvY3yBpt9bjquxdx1e29h7E61w+Ky+7tx1OIpqau3BkYhuDObawNBh9v0lbTmpnqK2Mm&#10;SphjjV2ew2qljjrwBJoOtZT/AIUt/wAwv4v/AC4/lo/DXK9Ddk/3hqu9+3h2nhNrx5Q4zc2I2PsX&#10;a+89r7upexNpUddUDH1uI33l6OhWnq9cT1tJLJSvKsJk9uRqQxr1ZB3cMjq9D/hO33x153f/ACnv&#10;jRQbFeCnynSeJy3SPY2DjMaz4bfW0clNkKmapSNmv/enA52gzSMbFlyNms6sBWQUY9aIoSD69Gl/&#10;m4fI2b4pfy3fl93Xj8gmM3Hhen87tjZlY0hjkp989kyU3XOzqmns8bPPQ7h3VT1AVSDaE+6oKsB1&#10;qlaDr4839f6H/fX/AD9B7V9KP8PRuf5foJ+efwlPH/ZXPxs/9/Jsz/C3096PA9Vb4W+zr7PPtH0z&#10;1WH/ADVv5XvWH81ToTbfTHYW+90dYZXYu+oew9i772pjsXmajF51MFmNvVVDmMJlTBHmNv5GgzDN&#10;NBFVUU/nghdZlCFXsjFT14Eg1HHrXv6A/wCE9X83D4CZ/MZH4HfzPOudqYjOVsdZm9v7k2rvDb21&#10;tyTQiKCGuzvXWQxPcOyqzKikiWL7lk+6SJdCTAWs4ZEbivViwPFf59GL7Y/k9/zsfm9gX6y+cP8A&#10;Ne2Fi+k8rLSx7q2H0N1nUU9PujHU9Ss0tHm6HFbc6Xp80k/jUrFkamuokkVHNOWWx0HRfhXPWgaZ&#10;09XG/wAt3+U58S/5YGystg+hNu5PNb/3fS0dP2F3RvuopMt2NvGKiKyw4r7ulpKLG7b2tT1Y8seM&#10;xsFPTtLpkn88yiX3RmLceHWiSTU8eqbf5/8A/Ig+QX8x/vfqz5J/F7dPWtNuvEda0fU3Ye0Oys/l&#10;trwz4zb+4dxbj2xufb2Vx2A3BT1U4O66ulraeZYGVIYHjaS7ql43Cgg9WVtNcY6L58QP5OfSH8jn&#10;qzcf8zT+ZH2Rje5t+fHjErmesOsOtaeuyuxdj733DW0mGwP91Zd2R4GfevZ2a3BkoaXGzz0uLxmJ&#10;mkNY4d4Y6um2W1nSo49eJLGgHRHO1/gT8zv+FKeX3P8AzL+rNifH74ubOXGRdN9Y7Q3pvre+W3R3&#10;HT9a5rPRVm589ncXtHI4fHVmMbJjECpWjpIZnoDCIisH3MltQjopPXgdFRx6pP8AkX/KQ/mj/Aqt&#10;rN67++O/bO3MLtp5Jl7j6crJd87TxtLDD9y2Xm3l1pkMpU7ToykRJkyYx7qyWZV4BuGVvPq2pWwe&#10;rTP5Gn89r5g9afK/o74w/IjtrdffXx77v33tbqKnTs7LVO6t69a7n3vlYdvbO3FtffGVaq3PPio9&#10;xZGlp6/HV1VVUf2Ts8CwyqGejoCCRx686gAkcet8X+YR8TKb5zfDH5BfFWfO0216zt3Y8uJ29uWs&#10;ppquhwG8MNk8dunZmVyNLTFaqoxVJurB0bVaRESvS+RU9RHthTQg9N+h6+fNsD/hK1/Nb3B2ZBtL&#10;dW3OoOtdnwZeGCu7dyPbO38/t1cbHMoly2CwG1myG+8hMYNT09PUY2gaR9KSvT3LqoMq+vTmsfw9&#10;b8H8tb+XP0p/LL+OGI6E6i8+cydZWnc3aHZeWo4KTcfZu+6imhpavPZGGB5kxuLoqaBKXGY5JJI6&#10;GjjVS8szzTzMMxY1PTZJJqePWmx85f8AhLx/ME7P+anf3YfR+Y6V3R1F3J3DvztPbm794dg1O2Mr&#10;t6l7F3PkN21eE3dgxtzJ5Zq7b9fmZqbzUEdclXDCk11eQwxvCRaCvHq4egAIPWyR/KD/AJH3X38t&#10;16/ubtTfknyK+YO58Am2cp2xk4cg+B6+2oIIKT+5nV9PnpqzMxU8tDSxU1Xlapo6qqpolgigo6cy&#10;QSNO+rA4dVJr5UHVB380L/hNT87fkt/MH71716BzHTeW6k763y/YcGd3tvur2tlNlZLP01G+5MNu&#10;DCQbey2RrIKHMrUPSTY+Or81I8eoJKGT24sihQDx6sr6RSh6v5/lZ/yWNv8A8tbrbsfesvYMPeHz&#10;d7L6/rNoVveG6UysWA2hjKTFom1+vtiw10mVz2K2RRZWgopMhVuWrciKSG0MEMEFLHRn1EY7eqEk&#10;9Ujfy9P+ExPzG+Nfzr+O/wAm+9O3vjturY3UvZ0XZ258ftHPdg5TduZy2Ipclk8G1DTZnr3CYyeo&#10;bdv2kszS1UQWJXYa2sps0ikEAdWL1GmnW8p7Z6r1o8fzTv8AhMf8r/lR87e2/kf8cO0ekE64773R&#10;T733Bju0c/vDbe5Nh7jyFHj6fdFOlPgdnbrpdy4ioyNNLW0ckctPKiTimeIeITyvLIAoB49XV9Ip&#10;Tq8X+U//ACR+mf5cOzN65ne+5G+RXyN7f2mmyO0O1N0Y+UYqk6/NJTUs3VmwsPk6vI1mN2VMlNGK&#10;ySpmeqyngh8ghgggpoas5bhgdUJrx4daz/zQ/wCEmXyr2x3bnty/BPe/Xe8+mMxnqnO7O2/vzedf&#10;sXsjrOOap++pdv1WSnxdbidyUeClPjo8pDWQ1ssaIZaZZAZHcEoI7uPVw+KEV6t0+B/8gn5C5Lc3&#10;Xna383z5Y7y+X8nVNVjsx1T8ZMn2Z2F2f07tjcOM8iY7cG+Mnv8AqIYt31tDCwC4+mx0NJIwIqqq&#10;tgZoDRnGQo6qSPIUHVU/zb/4Sw/MzcfzQ7J358Rdz9NR9D9ldj5bsbaWS3VvTJbIznUkm6M3Ubhr&#10;dtVeFxO2chVTUO0MpVyR4qfFfcPJRRwllimDWsJBpzx6sHAFCOtq/wDlV/yutmfy2ur90pk995rv&#10;H5J9y1eHzvyA+QG7JK6qzm8snhaWemwe3MPLl6zJ5ik2btWKrmWlWpqZaqqmlkqJmXVFBA2zaj8u&#10;qdWr+6de697917r3v3Xuve/de6//1dMW44/rzb8/1/qPa3p/1664/oP98P8AC1re/dbz69fXp/km&#10;9mzdt/yo/gvuypq3rayj6J29sOsqJZTNO9T1bV5HrNzPISzNKV2kCb888+0j4Y9J+BP29aP/APwq&#10;C+b/AMZ/mJ8wetMB8dq2i3pVfHbYu5+teye2MbT+PC7p3FVbsOTh2jgK6UJNncL1/PDWWrlU0k1Z&#10;lKhadpI0Esj8akLnpyOoqfI9a0lBj8hl8hQYrFUNXlMrlKumx+Ox2Ppp6zIZDIVs6U1HRUVHTxPP&#10;V1lXPIscUUau8jsAASQPbnTmKE9fXq/k4fEXcPwf/lx/GvoLe9K9B2Jjtr5He/ZOOkdXkw++ey89&#10;k99Z3bkrJdGn2o2cTFyFSys9GWUkEH2kc6mJ8uk5NST1Vf8A8Ktvh7vD5CfBHZ3emwcVU5zNfEnf&#10;OU3tuvF0UEtRWf6Jt6Ymmwm+c3Twwq8ki7WyeKxGQqjbTBjIKuZiFjY+7xGjU9etqaN181f/AGNz&#10;/vhf+g9qOn+t/wC/4SW/Nz4z03Q25/gnUz0Ox/kxU9n757Yx9HWQeBe6tv1+AwvnyOGyYTxVW59k&#10;YXbTU9VjpCkq4uljqYRKi1XgYlB4+XTLghvl0Yn/AIV09t1OzP5d3V/V9FIEl7m+SO1qTKRmZo/N&#10;tzYe1N2brqVaNSPNGm5ExLEHhSqn6296iGSevJlh183m5N7f0/239bW/w9qOnft6N1/L9/7Ly+Eo&#10;/wDAufjcbfT6dy7M4+p96PA9ab4W+zr7PHtH0z0XD5Xdg/IfrHpbcG7vi30Fjfkt3HSV+EpsB1Vl&#10;+y8H1Nj8lRVuTgp8zlajeG4Karx8QwuOZ5xTaVepKhFdbk+9ihOTjr3Wlh89f+FKf82r4uds7j+P&#10;e+vid8d/jF2dgKPF5Kvx2bkzncWWjxO4McuQw2UxG4cVvyl2RkaespZ0eOVaWoVWVo5EDq6I8saH&#10;Najq6qGBOrrck+Ava3Z3evwm+KvdPc8eLj7S7Y6I617F3sMLjP4NjGzW8NsY/PSy0mK8sy45J4a9&#10;HMKsVRmIUBQAGmADEDh1To3XuvXuve/de6q//nE/BvdX8w74CdxfG7r7NY3B9k5CbbG+Oups5PJS&#10;4HJbv2Hm6bPUO3c1Vxq7UNDuWkgnoFqirJST1Ec7qyRMpujaWqeHXhgg+nWsp/KN/mgdg/yaevsn&#10;8Cf5pPxq716N6/2nvPce4Osu5Y+t87ncJgF3bWvm9ybczRwkVfQ7x2xJnqievx+Z25UZa71ksLxt&#10;GsciuOuujKerHJJU16v03b/wod/lJ4fbQym3fkpN23msjSSHC9b9X9U9rbo39uSpeNhHh6TA1ey8&#10;XSUdbVP+2BkKmjhDN63Vefbfht6dVofTrW0/lV/yh+/vlx/M3r/5jnbHxwzPxD+Je3vkPuX5J9bd&#10;Zb3wEm09y7kzH98snu7rLZe1Nl1cNFksdtvbeXairchkpaSmx00dN4KASebVTuMwC6a1PVie0KDX&#10;r6AXtjqvXvfuvde9+691737r3Xvfuvde9+691737r3Xvfuvde9+691737r3Xvfuvde9+691737r3&#10;Xvfuvde9+691737r3Xvfuvde9+691737r3X/1tNDIUVXi66txddC1PW46rqKKrgcqXp6qkmenqIm&#10;KnTrSVCrW/K+1nSgZz5dQxxz9f8Aff429768evqR/wDCX3Ny5b+T50fRyOzjbnYfeuEi1X9EUvam&#10;5M8EFwBpD5xiLXHP9bgJpfi6Yb4m/wBXl0gvmf8A8Jfvgd8t+790d8YPd/bPx63Lv/N125ewdudX&#10;z7Uq9kbh3LlqhqzM7jx2B3NgMlJtnLZqtlknqlpJxQvPI0i0yMzltiUgUOevBmGAcdGh+CX8gb+X&#10;Z8B904TsvY3X2f7a7k260dRge1e8cxR7xzW28iisoyu09u4/FYLY+28vGXJirqfGfxCD6R1C83q0&#10;jN9nXiSeJ6us90611GrKOjyVHVY/IUtNXUFdTT0dbRVkEVTSVlJUxNBU0lXTTq8NRT1ELskkbqVd&#10;SQQQSPfuvda5fys/4S6/y0fkdufK732PjOx/i/uXN10mSydF0jnMRHsGrrJlImkh2DvDB7jxOAhk&#10;ks/2+HkxlKrX0xDUT7cEjDj1sMw4Hozf8sn+Rd8PP5YG5c72X1rVb57V7qz+IqduN2p2jV4efI7d&#10;23XSU8uSwmzMHt/FYjDYCDKyUsf3VSyVNfLGvi+4WFnjbTOW+zrxJNK9UG/8LM93zLF8A9gq3+Sz&#10;y/Ifd9SA4Fp6ROocLRFkFyQ0VdUWYj024+p93hHxHqycT1ow/wCH+3/2H44vc+3+nejd/wAv25+e&#10;nwlte5+XXxt4AJY/8Zl2Zfj8tb/evejwPVW+Fvs6+zv7R9M9e9+6918pz/hQ9vPJdu/zl/lJi8da&#10;tbb+c6p6owFPGTIGqMF1jsbGT0ahQSsjblq6oMBf1k/n2qQUQdOIQFJPX1Hun9j03WXUvV3W1HGI&#10;qTr7rrZOyKWIWAjptp7axmBgQBfTZYqADj2mOST02OA6EX3rr3Xvfuvde9+691EraChyVNJR5Gjp&#10;MhRzC0tLW08NVTSj6gSQTo8TgH+oPv3XumPFbJ2Zgqj7vB7S2xhqq1vucVgcVj6i39PNSUkMn+8+&#10;91J8+tUHp0p/eut9e9+691737r3Xvfuvde9+691737r3Xvfuvde9+691737r3Xvfuvde9+691737&#10;r3Xvfuvde9+691737r3Xvfuvde9+691737r3Xvfuvde9+691/9fWJ/mE9TV3Rvzp+XvU9dSfZ/3I&#10;+RvbuJoIP0q2Cfe+ZrtuVEY0r+zW7erKWZNPGmQW4I9qwagHp5CNK9E64/5H/r/gc/U+7dW6+op/&#10;wlxxk1B/KC6gqpQRHmu0e9MnTFhYNDH2LlcOSvJuv3OJkF/6g+00vxfl0w3xN/q8uth/231rr3v3&#10;Xuve/de697917r3v3Xuve/de60Nv+FmVHOvYPwEyBT/Jp9mfIekRiCLz0eb6gmlQtbTwlchte5v/&#10;AK3t+Lgerpxb/V69aS3H+H1/1v8AH+n09vdO9WgfyWurZ+4f5qvwY2hBSNWR0Xf20t/1qRxl1ixv&#10;U5qu0a+diqsUSGk2eW1G1m+v190c0Vuque359fXy9pemeve/de6+SxnJqr5Y/wA+KtKqmSg7a/md&#10;R0Uap60l2rL8jI6CEodRVki2tRqTbiy8ce1fwp+XTn+h/Mjr60jukSPJI6xxxqzu7sEREUand3Yh&#10;VVVBJJ4A9pOm+qH/AIwf8KGPhF8r/nHUfBrrrC9rQboyW4d7bW677UyWG29N1h2RmdhUGZyuVGGq&#10;8VuTIZ/G43L4rb1ZU4qrrKKOGsjjUOYZJYkdwxkLXrdDTV5dXwSOkSPLK6Rxxo0kkkjBEjjQand2&#10;YhVRVBJJNha/tvrXVKXaf8+D4eYPuub40fGva/dfzy7+pHyCZHYXxD2VRdgYzC/wif7bMT5ffeVz&#10;e3tnjH4acqlZVUVTW01LI6pLIkhCm4jNKnA69Q0r5dJLYP8AwoG+JMffFJ8Zflj1l8hvgL3Nk5Mc&#10;mIxHyq2Lj9s7UyiZgyph6yLe+3c7uHEUGHyk8DxQZOuWkxLyxsn3WpSPezGaVBqOvUNK+XV3m4d2&#10;7X2jtfNb33RuLC7e2btzCV25c9unMZKjx+38Pt7GUUmSyGcyOWqZY6KkxVFQQvNJO7rGkSlibc+2&#10;+vda/wB1J/wpo/l1d0fL7bHxR2evbC0W+t4UPXex+98xtnD4rqrcu9MvXpisDRRQVW4F3tjMLuLL&#10;TRUlFX1eLgVp5kMscMJMocMbAV63palSMdWN/O/+aF8Nf5cu3cXlPkr2auN3RuSmnqtndU7PoG3b&#10;2rvCnp3MUtZiNo0U0T0eISYGM5HIzUOO8oMfn1jT7qqluA61k8B1WB8Of+FPnwO+XfyE2X8d02P3&#10;f0ruDs7P0e0+ut09o4zZH90s7uvLVC0mA21k63au89wVW3spuOvljpaIyQy0slVKkTzIXUmzRECt&#10;etlWGSMdWUfzAP5rXwv/AJa2AxNd8k+xp4d47mppqzZ/Umxsb/eztHdFJB5VfJU23oamkpcLgvNA&#10;0QyOWqsfQPMpiSZ5Ro91VS3DrQBOAOq3Phv/AMKfPgB8t+79s9EV+3O4OgNyb9zdFtvr/cXbeO2c&#10;uytw7iys32uF29X53am7dwHbWXzNa8dPTGriWhkqJUjNSGdQbGIgVGetlSMnh1fV3h3j1R8buq95&#10;92d373wvXXWHX+JkzO6d2Z6d4qKgpVkSCngghhjmrMllMlWTR09HR00ctVWVUqQwxvI6qaAEmg61&#10;1Tb8EP8AhQ/8Hvn58npviz1tg+3Nh7yzUWfn6uznZuD21icB2iNsUFdl8pQ4cYfdObyeFzT4HGVF&#10;fTUtfBC09LA4LJOogN2jKivWyCOI6MF/ME/nU/BP+XFXNtDujfeY3l2+2MGXj6T6ixVJvHsOkx8s&#10;fkpKzciVOTxG29l01cjK0H8XyFHLURnyQxyJc+9Khbhw68ATwHQBfy4f+FCfwx/mP90H49bL2z2r&#10;0923ksXmMzsrAdq4/a64/f1LgKSXKZmh25mtq7lz8C7gx2Hp5q16OqSAyU0EzwvL4nA20ZUV8uvF&#10;SOPDoZP5hv8APB+CH8t3MjYfb28dwb+7negTJHpbp/F0O6d64uinjjlo6ndtXkctg9q7MWvilWSC&#10;DI5CCtqIT5YqeSL1+9KjNny68ATwHQP/AMuj/hQr8IP5i3a8HQ21Mf2T0r3LmIMlVbK2h27j9uU9&#10;F2EmJopcnkaDaG5Nsbgz+MqM/RYunlqWx9X9nUSwQyNAJvG+nbRlRXiOvFSOI6ub7Z7b606I663b&#10;253Fvbb3XPWuxcTNm92by3TXx47C4bHQskfknne7zVFTPIkNPTxLJUVNRIkUSPK6IaAEmg49a613&#10;9i/8Kq/5cfYPyM2n0bh9t980G0t5buxWycT3ruDaW28RsGLK5yuhxmKy+Swsu7X31jNpz5Gojjkq&#10;6jGx1NOj+WaljjV2VzwjStc9bKsASR1sy+2utdVO/Nb+db8AP5f3b9H0V8kOx92YPsqr2diN9thd&#10;rdcbt3jBRYDP12XoMQ9fksJQT0FNXVj4WeQU5kMqwmN2ULIl7hGYVHDr1CeA6M9u/wCenxa6/wDh&#10;9hPnbvrsqn2h8btx9d7W7MwG7tw4vKY3LZrB73xdJldo4zF7SnpF3FkN2biiroo6XFw071ksr2CW&#10;DMNaSW0+fXv8PVd/8u//AIUD/Cz+Y539mvjh1pgO2Otew/4bms719F2rh9s4+h7PxG3opKzMpt+f&#10;be6NxtQZ+gxET17UFYImeijkeN3aKRE20ZUV62QRxHQ1/wAwP+dZ8Ev5cWUGyu599ZzefcMmM/jE&#10;fSfUGHpt5dg0eNeneqpqzci1GSw22tm09ZAvkhXK5GknnhPlijeIFx5UZvs68ATwHRO/hD/wpm+B&#10;HzQ7u2z0BJt3t3oPfW/sxS7d65re2sbtQ7P3fuXINJHi9rjce09z59cDuHL1CLDRx18MFLVVMkdP&#10;HUNUSRxPtoiBWtevFSMkY62LfbfWuv/QK3/wrC+JNb018/dv/JPEYpoNj/K/r3GZKryMETrSjtTq&#10;6jxuy934+VwngjnqNqJgK4XbXPJUzED0MfaiI1WnTkZ4jrVpH9OR/wAVH9P8L+3enPn1d58Sf+FA&#10;38wb4T/H7YXxo6KyPTON6x63jz6bdps91XR5vNvJubdGZ3dmKnJ5c5alfIVFTms7UOJHjDBGVOQt&#10;/dCik1PHqhQEk1PRjf8AoKx/my/89F0F9P8Any9F9f8Az/8AvXhp6da8Mep/1fl13/0FY/zZv+eh&#10;6C+n/Pl6Pj/b576+/eEnp17wx/Eeuv8AoKx/mzf89D0Db+v+hej/APr9794aenXvDHqa/l/m69/0&#10;FY/zZv8Anougf/RL0X+9/wAeA+nv3hp6de8Mep/1fl17/oKx/mzf89D0F/Q/8YXo/rzb/l/D37w0&#10;9OveGP4j/L/N13/0FY/zZf8Anoegfr/z5ij/APr9x/xr37wk9OveGPU9V0fzBf5svy2/mZY7q/Hf&#10;KCq63r4uoa3dVds6o2PsSDaNbA+84MFT5qHIVUNdXPXUsq7dpWjQ6QjAm9292VQvDrapQ8T1WX/s&#10;B/UfT/bk3Pu3V+txb/hIT8R67evyQ7y+Zudxsg2r0nsk9TbFrpY0FPWdk9linrNwzUMpUu1TtfYO&#10;NeGoVdOlNwQ3vcANSnAHTT8QOvoO+0/VOkP2bu+n6/637B35VuIqXZOx92buqZGtpjp9tYGvzM7t&#10;f02SOiJN+PexxA60eB6+Vt/IL2tlO4/5zXxIrq+L7+em7E7B7Xz05BcRz7V6931vMVzhiXP+5ylp&#10;7E8h3B9qXwh6dfCU+zrco/m7/wAyHfHbeWzf8pz+WLEvdnzW7twuW2v2vufZm4cbSbZ+OXWNQkVB&#10;vmfN71etp8VjN8VWLrmpZxHP5MBSzSTSmOuNFBK0i0724dUFOJ+H/D0If8mf+Qd1H/LOhpO6uzcz&#10;je5fl/lcLUY6p3pS0k0OxuqcflqcwZbbvVtBXoldPXVtM7U1dn6tIqysgLxQQUcEs0U2nctgcOvE&#10;luPVff8Awqu/mdb36K2Zsb4D9I7orNq7r7s2nU79733Jg62SiztH1LUZKt29tzYdDV0zpUUMPYWW&#10;xWQfKMrJI2NoFpzqgrJVNolr3HraipqeA6H7/hJ78SdtdSfAPL/J6twtP/pK+UW/tyOu4KijRclS&#10;9W9Z5is2Xtrb1LUOnnix9TuvGZnJSaCFqTUQlg3hiK6lNWp5dabLH06Ih/wsw2nt9Md8C99Lj6eP&#10;dM1b31tOfLIiCpqcBTQdXZijx1Q4UNPBRZGrnkhVyViM8pUAyNfcXmPLqyfEfs6k/AHb/wAuf5xn&#10;8l748/D7C9o1G2dhdd/Lp+ivlt2VUZwQ77l+KXXe2cT2VtHbWASqilXcOTMm58XhqeFw6qmKpDVB&#10;6b7nVtqKxbzp1Vu1zjrXy/nF/DDr/wDlTfzHMf1r8dNx7jzO1Nt7a6n7w2L/AH5r6bNbg23mJshV&#10;VQwmXymKpMGuRjpc5tY1ULiGCX7WpjQlmXyNdCWWp6up1KwPW59/IA+NGc7a6r3d/NZ+XtHR9nfL&#10;z5sbj3Dn8Ju7duMp66Xrjo7E5aqwG1tn9fUFeayLZ23s9Pi5qqOGj8athlxsH6YTrac07RwHVDSt&#10;BwHWmr/PGwG0vjB/Oi+R1d0Ri8Ns6PZfZfVHbOGw2Foaehwu39/5XYvX3ZmWlpMbjftI6SGs3hXy&#10;18kUegB6ltGkabOoSUFerqKpp8ut07+Sr8G8V2d0q/8AMm+ce1Ns97/Mv5x+ftPI7n7K21i9zUnW&#10;3T2bkI6z2D15gs9RVmN2fhKzakNPXvHRxRstJVU9EWaGkTUy7UOlcAdNmnAcB1otfzsut+ueh/5r&#10;/wAwNidHYPG7C2TtbsnbmX21gtpRricXtjNZ7YGyt47hp9v01D4osNS0G8s1WtTwU6xR0dhHCqKg&#10;s+mVFfTp1fgHW/F/MG/lz93fzSdx/BTqns/fOR2d8HtlbGyHbPybTa+46XF9jdj9xf3cwWM2Htah&#10;oKmgyFPBT0orshUPkJYZYaaKoqwEFSaV1YDBdRHxV6aU0z5060BvkZis7/KL/mp9pYr417rOWzPx&#10;O7kyq9T7n3jR0uZqo6au2+ajELuSkpY6DH5bJYfF7mNLVWjip6mohZjCqMYw+O5RUcenR3rn/Vnr&#10;6G38mD+X5tj4/wDw1272N3jtrH9j/Kr5gYOPuz5Rdi9j0FJuzeW58n2bS/3godhZzI5yLIVD4XbO&#10;38pFTVVBr+1lyb1k7ITMbJ3arY4Dpo0Pljr5zPZ3ZG4PgX/NF7x318VXxu2Mx8ePlj3zhOnIjjEz&#10;GKwWPxO+d67Mw2JjxDFYshR0GDqftEicFJFUBldbqVAyuenfiQA+nX0d/wCWf/Ki6P6E+LWJqfkd&#10;1fsvvX5T/IbBL2L8s+0e4ttYbsbd+7d+9g0753cWz6jMbrx+QqodtbXfLNj0pofFFUzwyVcqmed2&#10;9p2c1xwHTRz9nXzs+psRR9S/znNgbY6OnqMNhNifzLcHs7rFqCoqPLS7Yw/yZg21tyhWcOZ6mln2&#10;+kUEupj5YmYNcMbqOIz6dO/6H+XX0MP5mvwL7d/mQfKH4ldDdgw5rHfy4dhYXfncvyOk27vCm27k&#10;ezu18dJT7f6u6wnhx+Tg3ZDBRwV0+Q+7gg+2jpZau08VYtIyp1YKCfxdNAkVpx6+bx3x0jsXbX8y&#10;ftH45dAfxcbBwfzJ3F0v1bHka6TJ5mHE0HcFRsnblNJknUT5KopjHHElQ95JtKu5LsSVA+HPGnTt&#10;T4ZJ9OvsaS1FHhMVJV5KthpaDE49567I1syU9NTUdBTGSqraueVliggihiaSR2IVVBJNh7Scemuv&#10;kI/zIPkZmP5kf8zLubs/Z8kuUx3b3cmI6y6XgkZmEmx8RW4vrPrBYoCAYGzeMoaaumiUXFTWSfW5&#10;JVqNKgdOr2pU/b1vtfNT+TlvP519y/Df479o7pr9ofyzviV8aKClfC9e7uo8P2B2B8gqGnHX2Exb&#10;YmrwmUpsVhdsdf4mkqYstKk7KtTV0kKI1XLLGwHChiPiJ6aBI4cetB2fcO9f5U380DsF+hMrT7+3&#10;p8Te9+4+u+sMznaQ5FM7U0qbx60wOTzWLxIp48jkVo80JamkiCw1FUjQ6RG9vb/xLnz6d+JMmnX0&#10;s/5X/wDLt2d8RPj7isx2lhsd2T8u+8qBOyPlj3ZvaipNy773x2dvVDm9ybdq9w5Snmrf7p7Vqsg2&#10;Oo6OPx00ggaoePzTysU7NU44dNHOadfN6/m07G2n0X/Nv+Vu0/j5jqPZ2J2f8hqXK7ExW3IVx1Bt&#10;fdFdTbc3TV0OApaRVgxlJh97ZCoSkghVY6ZEWNFVUUBQuVFfTpxcpnh19bDz5r+5X3Vx/eH+63nv&#10;o4/jX8J8l/Hp+n334t/hb2l8/l015df/0dpj+c5/Ltof5k/wg3707iKegi7l2ZL/AKT+gczWvFTx&#10;U3Ze3KGsSDbtZWyKRS4ffmHqqnD1LteKBqqKqZWNMg93RtJ+XWwaEHr5Je5Nt7g2ZuTcW0N2YbI7&#10;d3TtTNZTbe5Nv5ekloMtg8/gq6fFZfEZOiqBHPR5LGZGmkgmiZQ8cqMGFwR7U9PcQCOmD6/X/jX+&#10;9/n3vrfXZ/31vqOffuvDqZQwwVdbR01VWRY2lnqqeCpyEsNRPDQwyzJHNWSwUkM9XLHTRs0jLEjy&#10;MBZFJsPfutH+fW4X/Ki/4Tid+4/5f9A95fJag6J7j+Fse1sn2vQbx657Bxe/tjdrRZLa5brfER4P&#10;KUOA3NPiM5W56mybSSY0U/21BJFIyO6AtNIKED4umi9RQAjohPzd/wCE6Py6+JmP+Tneme3J0jsv&#10;4n9PZ7eGV2TvrfXaKRbk3fsEZ6al68xlDtjBYXcGWm37uuKtosfT0E4gabKTCMssbCT3ZXBoPPqw&#10;k4Ag1613uLW/2P1/23NuPd+nM9dcW/3r/if6fj37r3Xv9j9fyfr/AMb5HvXXuhG6l6p7A7y7N2J0&#10;71VtrI7x7F7M3RiNnbO21ioTLW5fO5urioqGBSLR01NHLL5KieRlgpqdHmlKRozDxNOtEgCp6+vv&#10;/LO+De0v5d3w06i+Me3JaPJ5vbWKfP8AZ266OJ4l3r2vucR5DfG418v75x/8RIoscst5IcVR0sTX&#10;Md/aVm1MT0xxNT0fb3Xr3Vcv83jsWTqr+WF8695wVRoquD409nbex1SDZospvjAT7GxbIfw5yO5I&#10;gp/BI92TLAde8x9vXzo/5Bvwz7F+bXzYzvW+xO/OxfjViMF0V2BuHsfsvqeKGHsGfYeTyG29j5fZ&#10;G2M3USxR7Yr94SbrjhkyGmYx0cU6iJ9ZT2odgBw6ckIoBQHovu+cF8l/5Kv8zCugosjV0Hbvxi7U&#10;jzW287MlVTYXtPr7IkVmOrajWGat2h2xsDKGnr41Z2iSsngLrUQkpvDKPTreHX/Vx6+qv8QPlt1P&#10;80PjL1h8peqsxTPsTsXa0ecqoKutpTV7MzVAJKXd+0dyyK4hoszs3N0tTR1eoqhMHlQmJ0YpSCDT&#10;prhx49fOR/4VEV1Vlf5sG9c4lfS5fbG4ej+h8xsHL4+sjrcTlNo1eyozDkMRX080tHXYyrzqV7xz&#10;QuYZLkqTySoj+AdOR8G+3/N1vlfyUNvU22f5T/wKx1JEsMVT8eNnbhdFVVDVO7hV7rrJbKSLz1ma&#10;kkJ+pLXPNx7Zk+Num/M/aetWD/hZP2dQ5DuD4S9OU1ZFJX7T657X7IzFArhpIId+bl2rtvAVE6gl&#10;o1lPXmRCg2uAT+B7ciGCerx8T1dx/wAJdOgs30r/ACqtmbn3FjZ8XlPkH2l2B3XSU1UgjqTtir/g&#10;2wtqVbqCSafL4fYaZCnY8vT1iN9CAKSGrdVY1Y9aVP8AP07MyXyH/nFfKmnwkgy/93d/bQ6K2pR0&#10;1mH3ewNrbb2PW46Mhiplm3pTV5uP7cn9efbyCiDpxKBST19Rn44dR4noL4+9IdH4Kmho8T1F1N17&#10;1xQwU6BIhFs7auKwLSWX9T1ElA0jsblnYkkkn2mOST019vHr5SH8zPcNV8wf5wfygh2pK1VN2f8A&#10;Lmr6d2lUL+8alcJujF9MbcnhQMBLHUw4OF4xcBgQAfapcKOnFwlfz6+tVsHZmG652Jsrr7btPHS7&#10;f2JtHbmzMFSxoI46bDbXw9HhMZTxovCRw0VCigDgAe0pNa9N9fJP+WNZN8sf5znc2NZVqoe4v5gu&#10;X67x8YYypPhsj3evXuEjDgHUj4aCEcCwBP49qhhQPl04MRk+dOvrrItNRQJEhjp6elpwqLdUjhpq&#10;dFW41cLHCgAJ+gH19pOm+vkTz0cv8w7+cnV0MgTOYn5Q/PmpgmsP2n683X3NKsp0i4NPjdgEgnj9&#10;uH6i9/av4V/Lpzgnzp/M9fXAzmXw2ydrZfPZFoMbt3aOAyGXrnUJDT0GFwOOlral1W6xxQ0lDSNb&#10;6AKv4HtJxPTfDr5GnwL2ifm5/N46Bo8xTPU0fdfzGg7Q3XQzKs7VG3499ZHtzeNJUxuGWRZsDiat&#10;JfxpufatsKT8unTiOh9P9jr64e+NzUuytlbv3lXMq0W0tr5/c1YzkKi0uBxNXlahnY8KgipDc/ge&#10;0oFSB00eHXybP5M+363vv+cf8OajNQrW1+Y+RsnbeYEiGZDV7Lh3F23WzuCBptV7dLAn6NY+1L4U&#10;/Z062Ex8uvrF9g7xx3Xuwt8b9y0kceL2Ns/cm8cm7sEWLHbbw1dmaySRiQEQU9C5JNhYH2mGSB00&#10;fPr5PX8nvadf8pf5yPxMqNz038TrNx/JOr7w3QrK88bVexDuDuuvlqWZWPilye2gpdra2cAm59qW&#10;wh6cYUSlet87+eH8nd1r1ztX+XH8ds3FB8n/AJv4vcuGzORppZS3TPxc27iclmO9u3txPSyRPjaK&#10;bZ+Hr8ZQiSSBqsNWNA/mpgCzGM6jwHTfzIwOvn/fyU+sMb29/Nd+DWzK6nWuxlP3xhN8zQVESlai&#10;n6qx+V7RRZ0BYBWOzV1AEgc2P09vt8LdOue09fW7y2+to4Zd1rWbiwordkbe/vXurFR5Shky2C2+&#10;1Nkaqmy2Vxqzmsx9BXQ4ipME0qJHKaeTSToayWnDpqvXycP5eG3F+cn86Poes3BTtV0fcXzIy/eO&#10;6KOVWk+6xmK3buDvLcVFVK4OqKroMHNFJqFirkH2qY0U/Z04wpHTzp19bz2k6b6+RPuuaq+W386z&#10;LhUOYHeX8yJ8bCIwZll29uX5ELjaUsoJ1QUm3nRmP6RHH+ALe1Xwr8qdOcI/y6+uvcXtcXte35t/&#10;W39PaXpvr//S3+PfuvdagP8Awoe/kNV/ybG4vnN8N9qpP3/jMZ973d1DhKREn7rxeJpVjXeu0KSI&#10;BZe1MTjoBHVUajVn6aJDF/l8QStejenaTjqytp4/D189aso6rHVdVQZClqKKvoqiakr6Grhkpaqk&#10;q6WUw1FLUwTBJ6epgnQpJG4DI4IIBHt/p0HHUT6j/bn62555/wBh791vpyxGP/i2VxmLFZj8acnk&#10;KPHjI5eqWixFCayeKmFbk61lkFJj6QSeSeWzeOMMbce9da8vy6+nn/JG+aH8ufYfWfRX8r/47fLL&#10;KfIvuXZHX+6dz5XcFTtXsjFbRzu4Iap927/xvX+X3vgMLQQ7cxdZl6uTEYykLlMXSPK15BK7J3DG&#10;rEUHTJrxI49Vh/8ACin51/An52fFTefSXTHzcx2M7w+LPc2Tz+V6TrsJ2Dgtqd0ZHZ8uU2VubA47&#10;cNXs+Pau5M5ts1FTW7fqYchJRVbxzRR62qIZobxqVORx62tag060Nvp/vf0/3sfT6+3unePXR+o/&#10;23+v791vy6d8Hhc1uXM4nbe2sRk9wbhz+SocLgtv4TH1eWzOby+UqYaLHYrE4vHw1FbksnkK2ZIY&#10;YIUeWaV1VFLED3rr329fSR/4T5fyND8DdtQfK75Q4SiqPl3v7AvS7Y2fOaSvpvjxsvMwH7zDpUwt&#10;NS1HZ+5qSTx5iqhZkx9ITj6drPWSVDEj1wOHTLNq+zraL9tdV697917qjb/hRhge3d5/yo+8+vul&#10;OvOwezt5dgbr6f25NtrrTaWf3ruU7fp+zNubmzVZ/AttUGSy0mMSn28IaiRIWVEm9RAN/d46as9b&#10;WgZa8Oqav+ElHwz736R3b8yu4O9Ok+0enZcptzqrrXZK9pdf7q6/yOdSXJbr3PvJsPRbtxWKrMhQ&#10;0LY/DeWWJGiWSVVve4F5TgDrbkEinl0er/hSX/KQzPzp6Nw3yW6A2qc38ofjzia2Cq25iKJp8/3B&#10;048tRkcrs/HRQ/u5HdmzcjNLlMLCA0lRHNXUkavPU04WsbUNDw68raT8utVH+UT8b/5sHycpuyfg&#10;l0ZunuHob4c9t7hoJPlpunMbZq8HtDbGEpfHQbpocTlc9iIMpDvndWFphjZ8Jh6mmlzKRRRZMCgi&#10;lkR1io7jx62xUmtat1sn/wA+T+Q5lPkh0B8et6/CHakFZ2j8P+oMJ0Tj+rGq6KmynZXQmzqFP7p4&#10;bCZStNLTVe+NiVi1UtLDNLEuShyVSit50p4pW0ehNfPrStpOeHSb/lh/zuuo/h58H+sfir82+k/l&#10;R1H8hvjVtubrOj2VF8euw8vV9lYLA1tVHs2TbZXGUseJzQxEsNBUwZZqGD7imMsc7xygJt0JNQR1&#10;o8TQin29V2bT/lp/Nn+fp/MN3L81vlj1Nv8A+Kfw5rMthKHB4zsGjqdudgZLp/ZpkpNs9ZdcYHJ0&#10;2Ozk+Qz8cc1VldwTUsOKgq8lVVFI1Q/ipjYsI10g1PWwwUUU5PW+xgNu7W6r2Bh9q7L23Dg9mdd7&#10;SocFtbaW3KJhBi9t7UxEdDhsBg8dAGcpSY2hjp6eFbsbKvJPtjieq9fLd+JXwe+avyP/AJrnSvY/&#10;bXxM+TOy9rdm/NHC9y9j7o3x0T2bt/beFwVR2o3Z265M7ns9tmhw9BSvQ09RCXmmRSzqFuSFKkkB&#10;TQjh1eoCUqK0p19RLtrdGV2N1X2ZvbB4bJ7jzWz+vt57pw+3sLQVOVzOdyu39uZLLY/DYjF0cc1X&#10;kcnlKukSCCCJWkmldUVSzAe0w4jqh4dfL8/lRfAf5lbt/mm/EHd3dXxT+SG2dsUfyJwfa++959g9&#10;G9m7V2vSTbNq6/smfJZ7P5/a+Ow9CtZmMGgUzSoslRIka3Z1UqWI0mh6cJXTQHr6ovtL0318gffn&#10;SPzb+LH8yDO1G3ei+y8t8h+o/lBW9ibJxEXWG7N4Qbt3DtvsmXdm183jMVj8bPJu3a+5pKWGpilp&#10;XMdZST3Rxq1BXUFeOKdOAqUALUx1vJfHzpz+YntnoL5wfzRPnZFuHcfzb7B+I+/9g/H74r9U4vL1&#10;eM6T2HRbcrNxYHZ2B2DhK7cLy7/3xv8ApqCrqqdZMjkqVYNM1S9RPNDTskrVVXhXps0OBw61n/8A&#10;hPT/AC+flHjP5q3x87A7k+NHfvV2wup8Z2V2HkNzdk9O9g7H222Uo+v9wbd21QNmt17dxOMavl3J&#10;uSkmghSQzsYdSqVVyHJD2nPTjkEUB63vf5sGf7I27/Ld+Zk/UO0t4747KzfRW8Nj7P2zsDb+V3Vv&#10;CtyvYsEWwBU4TA4SjyGUyFRh6fcsla4hhdkip3c2CkhhKahXh036enWkX/wmn+CXyY2b/NH2R2b3&#10;X8aO9ertpdXdS9ubood09odP7/2Nt1NxZjAwdf46gpczuvb2Kx0maqabelQ8NOkpneKGV1UrG5V6&#10;QjTx6u7AgUPn19Az5ObM3J2P8bPkL17s1Fk3fvzo7tnZm1Y3mWmSTcm6NhZ/B4NHqHIWBWyddEC5&#10;ICg3/HtgcR02eB6+T58B8X/MQ+Jnzh2FvL4yfGbsLcnyg6zze59t0XW+7Ont5bgo4K7cuBzGx9wU&#10;G7sJAMDU4qihx+anMlW9dQx0jKsrTqiMSqbSRk46eJUjJ632OuPgn80di/y2v5ju9u8t7ZHuL+ZH&#10;86ek+08zvPF4PJLU7c2jkIurN07b6r6H60oaWRMFTw7Xx+aqKRGo0SllrqwQI80MEc8jBYFlA+Ed&#10;NYr8utBD+XzQ/wAw349/MHr7sX4f9Bdn5/5HbDyWdw2K2tX9Pbo3FS077lwmV2dn8fvLDVdBQRYj&#10;H/w7LVCTz1c9EtG4EjSx6CwfbSQanHTrFCPi638Phd/LB+Q+xOovmD8r/mTu6l7n/mdfMDozsPZV&#10;flYqnHz4HpvbOX2XkaLaXS2wamkjjwmOpzlVof4nJQLHjlalgp6fXFA9TVsFhVQPhHTR4Y4daB/w&#10;O2R/MP6J+aHW28fil8dO0cx8n+pt1Zqjw+1cr1JuPLU+Gy2Vwmc2RuHH73x2Rp8VR4TGNh85WQVU&#10;9fU0UVID5DNFp1B86SDU46dYoR8XW9VRfDv5S/Dr+WF/Ml+RfcmS3P8AIz+Zp80OqNw1nalT1vg6&#10;7eNfhMjnNuVfW/WnU3WeC2tj5p6/BdUUO8qiob+H0wp1byrADSUsEhZBBdQPhHTWMenWv7/wmU+C&#10;PyY2V/M4xHavdfxu7x6o2l1b0n2pnsdubtHqTfWwsHPuncNNh9g4/E0GU3ZgcVSVWYqMXu6umjhi&#10;dpTDTyNbSre7yEaePV3YEAA+fX0W6uOaWlqYqeXwzy088cMxXV4pnjZY5bfQ+NyDb829p+qdfH42&#10;Z1F87viF/MAwtTsroLsrMfKHojvsbk25tabqzd+74dw7t2tuySsoKtcPjKOKo3JtXckkYljqaSZI&#10;quinWWCdQyyhX2leOKdOVUqAT1uc0PxD/nh0nUG6P5m03YWAq/5nWf3psPc+P+Kcs6r1Jt/4obR2&#10;f2PjMx8ZKLaibgG25907wz+9qHcNVSyZQzxVuCp1jyIy8ks5ZqldNO3pvFeBp/Pr/9Pf49+69173&#10;7r3Wuj/Nn/4TtfG/+YZWZ/unqKsxfxy+VuRQ1WS3ljcQ0/XPaldGCb9obUxpgkhz1WPQ24ccBkOd&#10;dXDX6I0VxZCuDw62GI4HHXz9vmx/LE+bH8v3cNTifkp0luPbm2xWGjw3amAgk3T1Hua8iRU8mH39&#10;i4pMTBUVetSlDXmiyS6rPTIePb4YNwPToYHhx6IGR+f9h/sf9v7t1avQu9Fd6do/GvtXafdfSm66&#10;zZXZmyHy8u2Nz0CQPV4qXOYLKbZyckMdTFLTlqjC5iphOoMNMnvRFcdaIBFD0FEssk8kk0sjyyyu&#10;8ryyOWlklcl5ZJHclpHkY6mY8sfe+tjrEAf+I/43/h7916vVjPwg/lSfOb+YPnqCi+PXSWfqNlTV&#10;UcOW7k3tTVezOndvxEyiaoqt75OlNNmp6fwnXQ4ePJZK5FqYqSfdSyrxPVC4B+fX0Lv5TP8AIN+N&#10;H8tOGg7O3JNS9+fK2altU9vbgw8VNg+v/uqbw12I6g2xUtVf3ejkR3jmy9S82Yq0d1ElNBI1KGHk&#10;LY8umyS3Hq+v231rr3v3Xuve/de697917r3v3Xuve/de68AB9P6k/wCxJuf9uT7917r3v3XuuioN&#10;iQCR9Lgcf639Pfuvdd+/de697917r3v3Xuve/de697917r3v3XuurC+qwva1/wA2+tr/ANL+/de6&#10;79+691737r3Xvfuvde9+691737r3XQABJAAJtcgfW30v/X37r3Xfv3XuugoBJAAJtc/k2Fhc/U2H&#10;v3Xuu/fuvddWAJIAubXNuTb6XP5t7917rv37r3Xvfuvde9+6911YX1WF7Wv+bfW1/wCl/fuvdd+/&#10;de6//9Tf49+691737r3XvfuvdNebweF3Lia/A7jxGLz+CytNJR5TC5vH0mVxOSpJRaWlr8dXRT0d&#10;ZTSD9UciMrfke/de6pu+Qf8Awnx/lOfIqtq8xm/izgus9x1stRUTZ7ovN5vqYmoqizy1B2ztmsi2&#10;JLMZWLlpMS92PN/dxIw8+t1YcGPVae5/+EffwEyeQmqtsfID5X7Yo5ZdaYyoznVWfgplJc6Iaifr&#10;ChrCACAC7ueOb/i3in063rb5dPGyf+EhH8u/A10dZvDub5Wb7hQ3bFvuvrTbWPm/wlbEdYHJ6T+d&#10;NSptfm/I8ZT5Dr2tvXq0L49/yIv5VHxrqqDK7J+I2w92bkx08dXTbm7jnzPceTjq4tJiqqek7ByO&#10;d29j6iN11K1LRQaW5FuPdTIx8+q1PmerasdjsfiKGlxeJoKLGYyggjpaHHY6lhoqGipolCRU9JSU&#10;yR09PBEosqIqqBwB7p17qb7917r3v3Xuve/de697917r3v3Xuve/de697917r3v3Xuve/de69791&#10;7r3v3Xuve/de697917r3v3Xuve/de697917r3v3Xuve/de697917r3v3Xuve/de697917r3v3Xuv&#10;e/de697917r3v3Xuve/de697917r3v3Xuve/de697917r3v3Xuv/1d/j37r3Xvfuvde9+691737r&#10;3Xvfuvde9+691737r3Xvfuvde9+691737r3Xvfuvde9+691737r3Xvfuvde9+691737r3Xvfuvde&#10;9+691737r3Xvfuvde9+691737r3Xvfuvde9+691737r3Xvfuvde9+691737r3Xvfuvde9+691737&#10;r3Xvfuvde9+691737r3Xvfuvde9+691737r3Xvfuvde9+691737r3Xvfuvdf/9lQSwECLQAUAAYA&#10;CAAAACEAKxDbwAoBAAAUAgAAEwAAAAAAAAAAAAAAAAAAAAAAW0NvbnRlbnRfVHlwZXNdLnhtbFBL&#10;AQItABQABgAIAAAAIQA4/SH/1gAAAJQBAAALAAAAAAAAAAAAAAAAADsBAABfcmVscy8ucmVsc1BL&#10;AQItABQABgAIAAAAIQA8buqGcQMAALcHAAAOAAAAAAAAAAAAAAAAADoCAABkcnMvZTJvRG9jLnht&#10;bFBLAQItABQABgAIAAAAIQA3ncEYugAAACEBAAAZAAAAAAAAAAAAAAAAANcFAABkcnMvX3JlbHMv&#10;ZTJvRG9jLnhtbC5yZWxzUEsBAi0AFAAGAAgAAAAhAMSoVOjeAAAADAEAAA8AAAAAAAAAAAAAAAAA&#10;yAYAAGRycy9kb3ducmV2LnhtbFBLAQItAAoAAAAAAAAAIQCAysDLLKcAACynAAAUAAAAAAAAAAAA&#10;AAAAANMHAABkcnMvbWVkaWEvaW1hZ2UxLmpwZ1BLBQYAAAAABgAGAHwBAAAxrwAAAAA=&#10;" o:allowincell="f" stroked="f" strokecolor="#1c395b [1604]" strokeweight="2pt">
              <v:fill r:id="rId2" o:title="Sigtuna kommuns logo" recolor="t" rotate="t" type="frame"/>
              <w10:wrap anchorx="page" anchory="page"/>
              <w10:anchorlock/>
            </v:rect>
          </w:pict>
        </mc:Fallback>
      </mc:AlternateContent>
    </w:r>
    <w:r>
      <w:t xml:space="preserve"> </w:t>
    </w:r>
    <w:bookmarkEnd w:id="12"/>
  </w:p>
  <w:tbl>
    <w:tblPr>
      <w:tblW w:w="8730" w:type="dxa"/>
      <w:tblInd w:w="737" w:type="dxa"/>
      <w:tblLayout w:type="fixed"/>
      <w:tblLook w:val="01E0" w:firstRow="1" w:lastRow="1" w:firstColumn="1" w:lastColumn="1" w:noHBand="0" w:noVBand="0"/>
    </w:tblPr>
    <w:tblGrid>
      <w:gridCol w:w="8730"/>
    </w:tblGrid>
    <w:tr w:rsidR="00256291" w:rsidTr="005B3D01">
      <w:trPr>
        <w:trHeight w:val="1191"/>
      </w:trPr>
      <w:tc>
        <w:tcPr>
          <w:tcW w:w="8730" w:type="dxa"/>
          <w:vAlign w:val="bottom"/>
          <w:hideMark/>
        </w:tcPr>
        <w:p w:rsidR="00256291" w:rsidRDefault="00256291" w:rsidP="00256291">
          <w:pPr>
            <w:pStyle w:val="Frvaltning"/>
          </w:pPr>
          <w:bookmarkStart w:id="13" w:name="chkOrgLevel1_01"/>
          <w:r>
            <w:t>Kultur- och fritidsförvaltningen</w:t>
          </w:r>
          <w:bookmarkEnd w:id="13"/>
          <w:r>
            <w:t xml:space="preserve">   </w:t>
          </w:r>
          <w:bookmarkStart w:id="14" w:name="chkOrgLevel2_01"/>
          <w:r>
            <w:t>Kultur- och ungdomsenheten</w:t>
          </w:r>
          <w:bookmarkEnd w:id="14"/>
        </w:p>
      </w:tc>
    </w:tr>
    <w:tr w:rsidR="00256291" w:rsidTr="005B3D01">
      <w:trPr>
        <w:trHeight w:val="340"/>
      </w:trPr>
      <w:tc>
        <w:tcPr>
          <w:tcW w:w="8730" w:type="dxa"/>
          <w:vAlign w:val="center"/>
          <w:hideMark/>
        </w:tcPr>
        <w:p w:rsidR="00256291" w:rsidRDefault="00256291">
          <w:pPr>
            <w:pStyle w:val="Sidfotstext"/>
          </w:pPr>
          <w:bookmarkStart w:id="15" w:name="ftiFooter_01"/>
          <w:r>
            <w:t>Södergatan 20, Märsta   195 85 Märsta  Telefon 08-59126000  Fax 08-59126093</w:t>
          </w:r>
          <w:r>
            <w:br/>
            <w:t>kulturochfritid@sigtuna.se  www.sigtuna.se</w:t>
          </w:r>
          <w:bookmarkEnd w:id="15"/>
        </w:p>
      </w:tc>
    </w:tr>
  </w:tbl>
  <w:p w:rsidR="00256291" w:rsidRPr="000F4392" w:rsidRDefault="00256291" w:rsidP="00DC0694">
    <w:pPr>
      <w:pStyle w:val="Sidhuvud"/>
    </w:pPr>
    <w:r>
      <w:t xml:space="preserve"> </w:t>
    </w:r>
  </w:p>
  <w:p w:rsidR="00182A78" w:rsidRPr="00256291" w:rsidRDefault="00182A78" w:rsidP="00256291">
    <w:pPr>
      <w:pStyle w:val="Sidfo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34C7" w:rsidRDefault="00CD34C7" w:rsidP="005C6C6F">
      <w:r>
        <w:separator/>
      </w:r>
    </w:p>
  </w:footnote>
  <w:footnote w:type="continuationSeparator" w:id="0">
    <w:p w:rsidR="00CD34C7" w:rsidRDefault="00CD34C7" w:rsidP="005C6C6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6291" w:rsidRDefault="00256291" w:rsidP="00BD3A46">
    <w:pPr>
      <w:pStyle w:val="Sidhuvud"/>
    </w:pPr>
    <w:bookmarkStart w:id="1" w:name="insFollowingHeader_01"/>
  </w:p>
  <w:bookmarkEnd w:id="1"/>
  <w:tbl>
    <w:tblPr>
      <w:tblW w:w="9539" w:type="dxa"/>
      <w:tblInd w:w="-113" w:type="dxa"/>
      <w:tblLayout w:type="fixed"/>
      <w:tblLook w:val="01E0" w:firstRow="1" w:lastRow="1" w:firstColumn="1" w:lastColumn="1" w:noHBand="0" w:noVBand="0"/>
    </w:tblPr>
    <w:tblGrid>
      <w:gridCol w:w="989"/>
      <w:gridCol w:w="8550"/>
    </w:tblGrid>
    <w:tr w:rsidR="00256291" w:rsidTr="00914B06">
      <w:trPr>
        <w:trHeight w:val="623"/>
      </w:trPr>
      <w:tc>
        <w:tcPr>
          <w:tcW w:w="989" w:type="dxa"/>
        </w:tcPr>
        <w:p w:rsidR="00256291" w:rsidRDefault="00256291">
          <w:pPr>
            <w:pStyle w:val="Dokumentkategori"/>
          </w:pPr>
        </w:p>
      </w:tc>
      <w:bookmarkStart w:id="2" w:name="objPageNo_02"/>
      <w:tc>
        <w:tcPr>
          <w:tcW w:w="8550" w:type="dxa"/>
          <w:hideMark/>
        </w:tcPr>
        <w:p w:rsidR="00256291" w:rsidRDefault="00256291">
          <w:pPr>
            <w:pStyle w:val="Brdtext"/>
            <w:spacing w:after="0" w:line="240" w:lineRule="auto"/>
            <w:jc w:val="right"/>
            <w:rPr>
              <w:rStyle w:val="Sidnummer"/>
              <w:rFonts w:cs="Times New Roman"/>
            </w:rPr>
          </w:pPr>
          <w:r>
            <w:fldChar w:fldCharType="begin"/>
          </w:r>
          <w:r>
            <w:instrText xml:space="preserve"> PAGE   \* MERGEFORMAT </w:instrText>
          </w:r>
          <w:r>
            <w:fldChar w:fldCharType="separate"/>
          </w:r>
          <w:r w:rsidR="00571CD3">
            <w:rPr>
              <w:noProof/>
            </w:rPr>
            <w:t>2</w:t>
          </w:r>
          <w:r>
            <w:fldChar w:fldCharType="end"/>
          </w:r>
          <w:r>
            <w:t xml:space="preserve"> (</w:t>
          </w:r>
          <w:fldSimple w:instr=" NUMPAGES   \* MERGEFORMAT ">
            <w:r w:rsidR="00571CD3">
              <w:rPr>
                <w:noProof/>
              </w:rPr>
              <w:t>2</w:t>
            </w:r>
          </w:fldSimple>
          <w:r>
            <w:t>)</w:t>
          </w:r>
          <w:r>
            <w:rPr>
              <w:rStyle w:val="Sidnummer"/>
              <w:rFonts w:cs="Times New Roman"/>
            </w:rPr>
            <w:t xml:space="preserve"> </w:t>
          </w:r>
          <w:bookmarkEnd w:id="2"/>
        </w:p>
      </w:tc>
    </w:tr>
  </w:tbl>
  <w:p w:rsidR="00256291" w:rsidRPr="000F4392" w:rsidRDefault="00256291" w:rsidP="00DC0694">
    <w:pPr>
      <w:pStyle w:val="Sidhuvud"/>
    </w:pPr>
    <w:r>
      <w:t xml:space="preserve"> </w:t>
    </w:r>
  </w:p>
  <w:p w:rsidR="00B643E8" w:rsidRPr="00256291" w:rsidRDefault="00B643E8" w:rsidP="00256291">
    <w:pPr>
      <w:pStyle w:val="Sidhuvud"/>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6291" w:rsidRDefault="00256291" w:rsidP="00BD3A46">
    <w:pPr>
      <w:pStyle w:val="Sidhuvud"/>
    </w:pPr>
    <w:bookmarkStart w:id="4" w:name="insFirstHeader_01"/>
  </w:p>
  <w:tbl>
    <w:tblPr>
      <w:tblW w:w="9519" w:type="dxa"/>
      <w:tblInd w:w="-113" w:type="dxa"/>
      <w:tblLayout w:type="fixed"/>
      <w:tblLook w:val="01E0" w:firstRow="1" w:lastRow="1" w:firstColumn="1" w:lastColumn="1" w:noHBand="0" w:noVBand="0"/>
    </w:tblPr>
    <w:tblGrid>
      <w:gridCol w:w="4799"/>
      <w:gridCol w:w="3090"/>
      <w:gridCol w:w="1630"/>
    </w:tblGrid>
    <w:tr w:rsidR="00256291" w:rsidTr="00914B06">
      <w:trPr>
        <w:trHeight w:val="367"/>
      </w:trPr>
      <w:tc>
        <w:tcPr>
          <w:tcW w:w="4799" w:type="dxa"/>
        </w:tcPr>
        <w:p w:rsidR="00256291" w:rsidRDefault="00256291">
          <w:pPr>
            <w:pStyle w:val="Dokumentkategori"/>
          </w:pPr>
          <w:bookmarkStart w:id="5" w:name="objLogoFirstPage_01"/>
          <w:bookmarkEnd w:id="4"/>
          <w:r>
            <w:t xml:space="preserve"> </w:t>
          </w:r>
          <w:bookmarkEnd w:id="5"/>
        </w:p>
      </w:tc>
      <w:bookmarkStart w:id="6" w:name="objPageNo_01"/>
      <w:tc>
        <w:tcPr>
          <w:tcW w:w="4720" w:type="dxa"/>
          <w:gridSpan w:val="2"/>
          <w:hideMark/>
        </w:tcPr>
        <w:p w:rsidR="00256291" w:rsidRDefault="00256291">
          <w:pPr>
            <w:pStyle w:val="Brdtext"/>
            <w:spacing w:after="0" w:line="240" w:lineRule="auto"/>
            <w:jc w:val="right"/>
            <w:rPr>
              <w:rStyle w:val="Sidnummer"/>
              <w:rFonts w:cs="Times New Roman"/>
            </w:rPr>
          </w:pPr>
          <w:r>
            <w:fldChar w:fldCharType="begin"/>
          </w:r>
          <w:r>
            <w:instrText xml:space="preserve"> PAGE   \* MERGEFORMAT </w:instrText>
          </w:r>
          <w:r>
            <w:fldChar w:fldCharType="separate"/>
          </w:r>
          <w:r w:rsidR="00571CD3">
            <w:rPr>
              <w:noProof/>
            </w:rPr>
            <w:t>1</w:t>
          </w:r>
          <w:r>
            <w:fldChar w:fldCharType="end"/>
          </w:r>
          <w:r>
            <w:t xml:space="preserve"> (</w:t>
          </w:r>
          <w:fldSimple w:instr=" NUMPAGES   \* MERGEFORMAT ">
            <w:r w:rsidR="00571CD3">
              <w:rPr>
                <w:noProof/>
              </w:rPr>
              <w:t>1</w:t>
            </w:r>
          </w:fldSimple>
          <w:r>
            <w:t>)</w:t>
          </w:r>
          <w:r>
            <w:rPr>
              <w:rStyle w:val="Sidnummer"/>
              <w:rFonts w:cs="Times New Roman"/>
            </w:rPr>
            <w:t xml:space="preserve"> </w:t>
          </w:r>
          <w:bookmarkEnd w:id="6"/>
        </w:p>
      </w:tc>
    </w:tr>
    <w:tr w:rsidR="00256291" w:rsidTr="00914B06">
      <w:trPr>
        <w:trHeight w:val="180"/>
      </w:trPr>
      <w:tc>
        <w:tcPr>
          <w:tcW w:w="4799" w:type="dxa"/>
        </w:tcPr>
        <w:p w:rsidR="00256291" w:rsidRDefault="00256291">
          <w:pPr>
            <w:pStyle w:val="Dokumentkategori"/>
            <w:rPr>
              <w:rFonts w:eastAsiaTheme="majorEastAsia"/>
            </w:rPr>
          </w:pPr>
        </w:p>
      </w:tc>
      <w:tc>
        <w:tcPr>
          <w:tcW w:w="4720" w:type="dxa"/>
          <w:gridSpan w:val="2"/>
          <w:hideMark/>
        </w:tcPr>
        <w:p w:rsidR="00256291" w:rsidRDefault="00256291" w:rsidP="00256291">
          <w:pPr>
            <w:pStyle w:val="Dokumentkategori"/>
            <w:jc w:val="right"/>
            <w:rPr>
              <w:rStyle w:val="Prick"/>
            </w:rPr>
          </w:pPr>
          <w:r>
            <w:rPr>
              <w:noProof/>
              <w:position w:val="-2"/>
              <w:lang w:eastAsia="sv-SE"/>
            </w:rPr>
            <mc:AlternateContent>
              <mc:Choice Requires="wps">
                <w:drawing>
                  <wp:inline distT="0" distB="0" distL="0" distR="0" wp14:anchorId="6BAE6F8D" wp14:editId="1DFA5B2D">
                    <wp:extent cx="107950" cy="107950"/>
                    <wp:effectExtent l="0" t="0" r="6350" b="6350"/>
                    <wp:docPr id="1" name="Ellips 1" descr="objCircl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7950" cy="107950"/>
                            </a:xfrm>
                            <a:prstGeom prst="ellipse">
                              <a:avLst/>
                            </a:prstGeom>
                            <a:solidFill>
                              <a:srgbClr val="CF820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inline>
                </w:drawing>
              </mc:Choice>
              <mc:Fallback>
                <w:pict>
                  <v:oval w14:anchorId="76E85D0F" id="Ellips 1" o:spid="_x0000_s1026" alt="objCircle"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w4hAIAABIFAAAOAAAAZHJzL2Uyb0RvYy54bWysVNtuEzEQfUfiHyy/p3vRpsmuuqnapIuQ&#10;ClQqfIBje7MGr21sJ5tS8e+MvUlJgAeEyMNmxpczc+bM+Op630u049YJrWqcXaQYcUU1E2pT408f&#10;m8kcI+eJYkRqxWv8xB2+Xrx+dTWYiue605JxiwBEuWowNe68N1WSONrxnrgLbbiCzVbbnnhw7SZh&#10;lgyA3sskT9PLZNCWGaspdw5WV+MmXkT8tuXUf2hbxz2SNYbcfPza+F2Hb7K4ItXGEtMJekiD/EMW&#10;PREKgr5ArYgnaGvFb1C9oFY73foLqvtEt62gPHIANln6C5vHjhgeuUBxnHkpk/t/sPT97sEiwUA7&#10;jBTpQaI7KYVxCHzGHYVa6fXnpbBU8lCtwbgKLj2aBxv4OnOv6ReHlF52RG34jTNQ8xHtuGStHjpO&#10;GKSdBYjkDCM4DtDQeninGcQnW69jLfet7UMMqBLaR8meXiTje48oLGbprJyCsBS2DnaIQKrjZWOd&#10;f8N1j4JRYx7JhaKSiuzunR9PH09FSloK1ggpo2M366W0aEeggZbNPE+bSAGYnx6TKhxWOlwbEccV&#10;SBNihL2QcGyI5zLLi/Q2LyfN5Xw2KZpiOiln6XySZuVteZkWZbFqvocEs6LqBGNc3QvFj82ZFX8n&#10;/mFMxraK7YmGGpfTfBq5n2XvTkmm8fcnklZvFQN2pApq3h1sT4Qc7eQ84ygD0D7+x0JE7YPcYyet&#10;NXsC6a0GaUBFeEjA6LT9htEAQ1lj93VLLMdIvlXQPmVWFGGKo1NMZzk49nRnfbpDFAWoGnuMRnPp&#10;x8nfGis2HUTKYi2UvoGWa0XshdCOY1aHRoXBiwwOj0SY7FM/nvr5lC1+AAAA//8DAFBLAwQUAAYA&#10;CAAAACEAruec8tgAAAADAQAADwAAAGRycy9kb3ducmV2LnhtbEyPQUvDQBCF74L/YRnBi9iNRbTE&#10;bEot9FJEaiyep7vTJJidDdlpG/+9Wz3oZYbHG958r5iPvlNHGmIb2MDdJANFbINruTawfV/dzkBF&#10;QXbYBSYDXxRhXl5eFJi7cOI3OlZSqxTCMUcDjUifax1tQx7jJPTEyduHwaMkOdTaDXhK4b7T0yx7&#10;0B5bTh8a7GnZkP2sDt6AbF6fp8vFemb3L5uVvdl+3K8rb8z11bh4AiU0yt8xnPETOpSJaRcO7KLq&#10;DKQi8jPP3mNSu9+ty0L/Zy+/AQAA//8DAFBLAQItABQABgAIAAAAIQC2gziS/gAAAOEBAAATAAAA&#10;AAAAAAAAAAAAAAAAAABbQ29udGVudF9UeXBlc10ueG1sUEsBAi0AFAAGAAgAAAAhADj9If/WAAAA&#10;lAEAAAsAAAAAAAAAAAAAAAAALwEAAF9yZWxzLy5yZWxzUEsBAi0AFAAGAAgAAAAhAMb9DDiEAgAA&#10;EgUAAA4AAAAAAAAAAAAAAAAALgIAAGRycy9lMm9Eb2MueG1sUEsBAi0AFAAGAAgAAAAhAK7nnPLY&#10;AAAAAwEAAA8AAAAAAAAAAAAAAAAA3gQAAGRycy9kb3ducmV2LnhtbFBLBQYAAAAABAAEAPMAAADj&#10;BQAAAAA=&#10;" fillcolor="#cf820f" stroked="f">
                    <o:lock v:ext="edit" aspectratio="t"/>
                    <w10:anchorlock/>
                  </v:oval>
                </w:pict>
              </mc:Fallback>
            </mc:AlternateContent>
          </w:r>
          <w:r>
            <w:rPr>
              <w:rStyle w:val="Prick"/>
            </w:rPr>
            <w:t xml:space="preserve"> </w:t>
          </w:r>
          <w:bookmarkStart w:id="7" w:name="bmkDocType_01"/>
          <w:r>
            <w:rPr>
              <w:rStyle w:val="Prick"/>
            </w:rPr>
            <w:t>AVTAL</w:t>
          </w:r>
          <w:bookmarkEnd w:id="7"/>
        </w:p>
      </w:tc>
    </w:tr>
    <w:tr w:rsidR="00256291" w:rsidTr="00914B06">
      <w:trPr>
        <w:trHeight w:val="306"/>
      </w:trPr>
      <w:tc>
        <w:tcPr>
          <w:tcW w:w="4799" w:type="dxa"/>
          <w:vMerge w:val="restart"/>
        </w:tcPr>
        <w:p w:rsidR="00256291" w:rsidRDefault="00256291" w:rsidP="000B303A">
          <w:pPr>
            <w:pStyle w:val="Brdtext"/>
          </w:pPr>
          <w:bookmarkStart w:id="8" w:name="chkPersonalProfile_01"/>
          <w:r>
            <w:t xml:space="preserve"> </w:t>
          </w:r>
          <w:bookmarkEnd w:id="8"/>
        </w:p>
      </w:tc>
      <w:tc>
        <w:tcPr>
          <w:tcW w:w="3090" w:type="dxa"/>
          <w:hideMark/>
        </w:tcPr>
        <w:p w:rsidR="00256291" w:rsidRDefault="00256291" w:rsidP="007F7731">
          <w:pPr>
            <w:pStyle w:val="Brdtext"/>
          </w:pPr>
          <w:bookmarkStart w:id="9" w:name="bmkDocDate_01"/>
          <w:r>
            <w:t>2018-</w:t>
          </w:r>
          <w:bookmarkEnd w:id="9"/>
          <w:r w:rsidR="007F7731">
            <w:t>05-14</w:t>
          </w:r>
        </w:p>
      </w:tc>
      <w:tc>
        <w:tcPr>
          <w:tcW w:w="1629" w:type="dxa"/>
          <w:vMerge w:val="restart"/>
        </w:tcPr>
        <w:p w:rsidR="00256291" w:rsidRDefault="00256291">
          <w:pPr>
            <w:pStyle w:val="Sidhuvud"/>
            <w:jc w:val="right"/>
          </w:pPr>
        </w:p>
      </w:tc>
    </w:tr>
    <w:tr w:rsidR="00256291" w:rsidTr="00914B06">
      <w:trPr>
        <w:trHeight w:val="316"/>
      </w:trPr>
      <w:tc>
        <w:tcPr>
          <w:tcW w:w="4799" w:type="dxa"/>
          <w:vMerge/>
        </w:tcPr>
        <w:p w:rsidR="00256291" w:rsidRDefault="00256291" w:rsidP="000B303A">
          <w:pPr>
            <w:pStyle w:val="Brdtext"/>
          </w:pPr>
        </w:p>
      </w:tc>
      <w:tc>
        <w:tcPr>
          <w:tcW w:w="3090" w:type="dxa"/>
        </w:tcPr>
        <w:p w:rsidR="00256291" w:rsidRDefault="00256291" w:rsidP="00256291">
          <w:pPr>
            <w:pStyle w:val="Brdtext"/>
          </w:pPr>
          <w:bookmarkStart w:id="10" w:name="capOurRef_01"/>
          <w:r>
            <w:t xml:space="preserve"> </w:t>
          </w:r>
          <w:bookmarkEnd w:id="10"/>
          <w:r>
            <w:t xml:space="preserve"> </w:t>
          </w:r>
          <w:bookmarkStart w:id="11" w:name="bmkOurRef_01"/>
          <w:r>
            <w:t xml:space="preserve"> </w:t>
          </w:r>
          <w:bookmarkEnd w:id="11"/>
        </w:p>
      </w:tc>
      <w:tc>
        <w:tcPr>
          <w:tcW w:w="1629" w:type="dxa"/>
          <w:vMerge/>
        </w:tcPr>
        <w:p w:rsidR="00256291" w:rsidRDefault="00256291">
          <w:pPr>
            <w:pStyle w:val="Sidhuvud"/>
            <w:jc w:val="right"/>
          </w:pPr>
        </w:p>
      </w:tc>
    </w:tr>
  </w:tbl>
  <w:p w:rsidR="00256291" w:rsidRPr="000F4392" w:rsidRDefault="00256291" w:rsidP="00DC0694">
    <w:pPr>
      <w:pStyle w:val="Sidhuvud"/>
    </w:pPr>
    <w:r>
      <w:rPr>
        <w:noProof/>
        <w:lang w:eastAsia="sv-SE"/>
      </w:rPr>
      <mc:AlternateContent>
        <mc:Choice Requires="wps">
          <w:drawing>
            <wp:anchor distT="0" distB="0" distL="114300" distR="114300" simplePos="0" relativeHeight="251659264" behindDoc="0" locked="1" layoutInCell="1" allowOverlap="1" wp14:anchorId="28889701" wp14:editId="1B15CA0C">
              <wp:simplePos x="0" y="0"/>
              <wp:positionH relativeFrom="column">
                <wp:posOffset>-1010920</wp:posOffset>
              </wp:positionH>
              <wp:positionV relativeFrom="page">
                <wp:posOffset>1419860</wp:posOffset>
              </wp:positionV>
              <wp:extent cx="121920" cy="7200265"/>
              <wp:effectExtent l="0" t="0" r="11430" b="635"/>
              <wp:wrapNone/>
              <wp:docPr id="2"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7200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6291" w:rsidRDefault="00CD34C7" w:rsidP="0035003E">
                          <w:pPr>
                            <w:pStyle w:val="Mall-Id"/>
                          </w:pPr>
                          <w:sdt>
                            <w:sdtPr>
                              <w:alias w:val="Kommentarer"/>
                              <w:id w:val="192551832"/>
                              <w:dataBinding w:prefixMappings="xmlns:ns0='http://purl.org/dc/elements/1.1/' xmlns:ns1='http://schemas.openxmlformats.org/package/2006/metadata/core-properties' " w:xpath="/ns1:coreProperties[1]/ns0:description[1]" w:storeItemID="{6C3C8BC8-F283-45AE-878A-BAB7291924A1}"/>
                              <w:text w:multiLine="1"/>
                            </w:sdtPr>
                            <w:sdtEndPr/>
                            <w:sdtContent>
                              <w:r w:rsidR="00256291">
                                <w:t>SIG4002, v5.0, 2017-12-07</w:t>
                              </w:r>
                            </w:sdtContent>
                          </w:sdt>
                          <w:r w:rsidR="00256291">
                            <w:t xml:space="preserve"> </w:t>
                          </w:r>
                        </w:p>
                      </w:txbxContent>
                    </wps:txbx>
                    <wps:bodyPr rot="0" vert="vert270"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8889701" id="_x0000_t202" coordsize="21600,21600" o:spt="202" path="m,l,21600r21600,l21600,xe">
              <v:stroke joinstyle="miter"/>
              <v:path gradientshapeok="t" o:connecttype="rect"/>
            </v:shapetype>
            <v:shape id="Textruta 2" o:spid="_x0000_s1026" type="#_x0000_t202" style="position:absolute;margin-left:-79.6pt;margin-top:111.8pt;width:9.6pt;height:56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OHargIAAK4FAAAOAAAAZHJzL2Uyb0RvYy54bWysVMlu2zAQvRfoPxC8K1oqLxIiB4llFQXS&#10;BUj6ATRFWUQlUiVpS0HRf++Qshw7QYGiLQ8El+GbeTOPc30ztA06MKW5FBkOrwKMmKCy5GKX4a+P&#10;hbfESBsiStJIwTL8xDS+Wb19c913KYtkLZuSKQQgQqd9l+HamC71fU1r1hJ9JTsm4LKSqiUGtmrn&#10;l4r0gN42fhQEc7+XquyUpExrOM3HS7xy+FXFqPlcVZoZ1GQYYjNuVm7e2tlfXZN0p0hXc3oMg/xF&#10;FC3hApyeoHJiCNor/gqq5VRJLStzRWXry6rilDkOwCYMXrB5qEnHHBdIju5OadL/D5Z+OnxRiJcZ&#10;jjASpIUSPbLBqD3EH9ns9J1OweihAzMz3MkBquyY6u5e0m8aCbmuidixW6VkXzNSQnShfemfPR1x&#10;tAXZ9h9lCW7I3kgHNFSqtamDZCBAhyo9nSoDoSBqXUZhEsENhasF1D2az5wLkk6vO6XNeyZbZBcZ&#10;VlB5h04O99rYaEg6mVhnQha8aVz1G3FxAIbjCfiGp/bORuGK+SMJks1ys4y9OJpvvDjIc++2WMfe&#10;vAgXs/xdvl7n4U/rN4zTmpclE9bNJKww/rPCHSU+SuIkLS0bXlo4G5JWu+26UehAQNiFG8eEnJn5&#10;l2G4JACXF5TCKA7uosQr5suFFxfxzEsWwdILwuQumQdxEufFJaV7Lti/U0J9hpNZNBvF9FtugRuv&#10;uZG05QZaR8PbDC9PRiS1EtyI0pXWEN6M67NU2PCfUwHlngrtBGs1OqrVDNsBUKyKt7J8AukqCcoC&#10;FUK/g4WdowVse2gfGdbf90QxjJoPAn4AHJtpoabFdloQQWsJXYgahdG4WZuxK+07xXc1wI+/TMhb&#10;+CcVdxJ+DuX4u6ApOCbHBma7zvneWT232dUvAAAA//8DAFBLAwQUAAYACAAAACEABlz40eUAAAAO&#10;AQAADwAAAGRycy9kb3ducmV2LnhtbEyPy07DMBBF90j8gzVIbFBqJ20CDXEqQMqGBaLlpezc2CQR&#10;8TiK3Tb8PcMKlqM5uvfcYjPbgR3N5HuHEuKFAGawcbrHVsLrSxXdAPNBoVaDQyPh23jYlOdnhcq1&#10;O+HWHHehZRSCPlcSuhDGnHPfdMYqv3CjQfp9usmqQOfUcj2pE4XbgSdCZNyqHqmhU6N56EzztTtY&#10;Cau3RtTZ+5OtruLH+rnK7uv1x1bKy4v57hZYMHP4g+FXn9ShJKe9O6D2bJAQxek6IVZCkiwzYIRE&#10;8UrQvj3By/Q6BV4W/P+M8gcAAP//AwBQSwECLQAUAAYACAAAACEAtoM4kv4AAADhAQAAEwAAAAAA&#10;AAAAAAAAAAAAAAAAW0NvbnRlbnRfVHlwZXNdLnhtbFBLAQItABQABgAIAAAAIQA4/SH/1gAAAJQB&#10;AAALAAAAAAAAAAAAAAAAAC8BAABfcmVscy8ucmVsc1BLAQItABQABgAIAAAAIQCcxOHargIAAK4F&#10;AAAOAAAAAAAAAAAAAAAAAC4CAABkcnMvZTJvRG9jLnhtbFBLAQItABQABgAIAAAAIQAGXPjR5QAA&#10;AA4BAAAPAAAAAAAAAAAAAAAAAAgFAABkcnMvZG93bnJldi54bWxQSwUGAAAAAAQABADzAAAAGgYA&#10;AAAA&#10;" filled="f" stroked="f">
              <v:textbox style="layout-flow:vertical;mso-layout-flow-alt:bottom-to-top" inset="0,0,0,0">
                <w:txbxContent>
                  <w:p w:rsidR="00256291" w:rsidRDefault="00CD34C7" w:rsidP="0035003E">
                    <w:pPr>
                      <w:pStyle w:val="Mall-Id"/>
                    </w:pPr>
                    <w:sdt>
                      <w:sdtPr>
                        <w:alias w:val="Kommentarer"/>
                        <w:id w:val="192551832"/>
                        <w:dataBinding w:prefixMappings="xmlns:ns0='http://purl.org/dc/elements/1.1/' xmlns:ns1='http://schemas.openxmlformats.org/package/2006/metadata/core-properties' " w:xpath="/ns1:coreProperties[1]/ns0:description[1]" w:storeItemID="{6C3C8BC8-F283-45AE-878A-BAB7291924A1}"/>
                        <w:text w:multiLine="1"/>
                      </w:sdtPr>
                      <w:sdtEndPr/>
                      <w:sdtContent>
                        <w:r w:rsidR="00256291">
                          <w:t>SIG4002, v5.0, 2017-12-07</w:t>
                        </w:r>
                      </w:sdtContent>
                    </w:sdt>
                    <w:r w:rsidR="00256291">
                      <w:t xml:space="preserve"> </w:t>
                    </w:r>
                  </w:p>
                </w:txbxContent>
              </v:textbox>
              <w10:wrap anchory="page"/>
              <w10:anchorlock/>
            </v:shape>
          </w:pict>
        </mc:Fallback>
      </mc:AlternateContent>
    </w:r>
    <w:r>
      <w:t xml:space="preserve"> </w:t>
    </w:r>
  </w:p>
  <w:p w:rsidR="00B643E8" w:rsidRPr="00256291" w:rsidRDefault="00B643E8" w:rsidP="00256291">
    <w:pPr>
      <w:pStyle w:val="Sidhuvud"/>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286861E"/>
    <w:lvl w:ilvl="0">
      <w:start w:val="1"/>
      <w:numFmt w:val="decimal"/>
      <w:lvlText w:val="%1."/>
      <w:lvlJc w:val="left"/>
      <w:pPr>
        <w:tabs>
          <w:tab w:val="num" w:pos="1492"/>
        </w:tabs>
        <w:ind w:left="1492" w:hanging="360"/>
      </w:pPr>
    </w:lvl>
  </w:abstractNum>
  <w:abstractNum w:abstractNumId="1" w15:restartNumberingAfterBreak="0">
    <w:nsid w:val="FFFFFF80"/>
    <w:multiLevelType w:val="singleLevel"/>
    <w:tmpl w:val="C01A5ACA"/>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3"/>
    <w:multiLevelType w:val="singleLevel"/>
    <w:tmpl w:val="37C60116"/>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88909050"/>
    <w:lvl w:ilvl="0">
      <w:start w:val="1"/>
      <w:numFmt w:val="decimal"/>
      <w:lvlText w:val="%1."/>
      <w:lvlJc w:val="left"/>
      <w:pPr>
        <w:tabs>
          <w:tab w:val="num" w:pos="360"/>
        </w:tabs>
        <w:ind w:left="360" w:hanging="360"/>
      </w:pPr>
    </w:lvl>
  </w:abstractNum>
  <w:abstractNum w:abstractNumId="4" w15:restartNumberingAfterBreak="0">
    <w:nsid w:val="FFFFFF89"/>
    <w:multiLevelType w:val="singleLevel"/>
    <w:tmpl w:val="BAD28068"/>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F067980"/>
    <w:multiLevelType w:val="multilevel"/>
    <w:tmpl w:val="C8D8A8CC"/>
    <w:lvl w:ilvl="0">
      <w:start w:val="1"/>
      <w:numFmt w:val="bullet"/>
      <w:pStyle w:val="Punktlista"/>
      <w:lvlText w:val=""/>
      <w:lvlJc w:val="left"/>
      <w:pPr>
        <w:tabs>
          <w:tab w:val="num" w:pos="360"/>
        </w:tabs>
        <w:ind w:left="360" w:hanging="360"/>
      </w:pPr>
      <w:rPr>
        <w:rFonts w:ascii="Symbol" w:hAnsi="Symbol" w:hint="default"/>
        <w:sz w:val="16"/>
      </w:rPr>
    </w:lvl>
    <w:lvl w:ilvl="1">
      <w:start w:val="1"/>
      <w:numFmt w:val="bullet"/>
      <w:lvlText w:val="­"/>
      <w:lvlJc w:val="left"/>
      <w:pPr>
        <w:tabs>
          <w:tab w:val="num" w:pos="720"/>
        </w:tabs>
        <w:ind w:left="720" w:hanging="360"/>
      </w:pPr>
      <w:rPr>
        <w:rFonts w:ascii="Courier New" w:hAnsi="Courier New" w:hint="default"/>
      </w:rPr>
    </w:lvl>
    <w:lvl w:ilvl="2">
      <w:start w:val="1"/>
      <w:numFmt w:val="bullet"/>
      <w:lvlText w:val=""/>
      <w:lvlJc w:val="left"/>
      <w:pPr>
        <w:tabs>
          <w:tab w:val="num" w:pos="1080"/>
        </w:tabs>
        <w:ind w:left="1080" w:hanging="360"/>
      </w:pPr>
      <w:rPr>
        <w:rFonts w:ascii="Symbol" w:hAnsi="Symbol" w:hint="default"/>
        <w:sz w:val="16"/>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15:restartNumberingAfterBreak="0">
    <w:nsid w:val="1F996EFE"/>
    <w:multiLevelType w:val="multilevel"/>
    <w:tmpl w:val="750A6BFC"/>
    <w:lvl w:ilvl="0">
      <w:start w:val="1"/>
      <w:numFmt w:val="decimal"/>
      <w:pStyle w:val="Numreradlista"/>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379B72DE"/>
    <w:multiLevelType w:val="multilevel"/>
    <w:tmpl w:val="8510174E"/>
    <w:lvl w:ilvl="0">
      <w:start w:val="1"/>
      <w:numFmt w:val="decimal"/>
      <w:lvlText w:val="%1"/>
      <w:lvlJc w:val="left"/>
      <w:pPr>
        <w:ind w:left="432" w:hanging="432"/>
      </w:pPr>
      <w:rPr>
        <w:rFonts w:hint="default"/>
        <w:sz w:val="24"/>
      </w:rPr>
    </w:lvl>
    <w:lvl w:ilvl="1">
      <w:start w:val="1"/>
      <w:numFmt w:val="decimal"/>
      <w:lvlText w:val="%1.%2"/>
      <w:lvlJc w:val="left"/>
      <w:pPr>
        <w:ind w:left="576" w:hanging="576"/>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864" w:hanging="864"/>
      </w:pPr>
      <w:rPr>
        <w:rFonts w:hint="default"/>
        <w:sz w:val="24"/>
      </w:rPr>
    </w:lvl>
    <w:lvl w:ilvl="4">
      <w:start w:val="1"/>
      <w:numFmt w:val="decimal"/>
      <w:lvlText w:val="%1.%2.%3.%4.%5"/>
      <w:lvlJc w:val="left"/>
      <w:pPr>
        <w:ind w:left="1008" w:hanging="1008"/>
      </w:pPr>
      <w:rPr>
        <w:rFonts w:hint="default"/>
        <w:sz w:val="24"/>
      </w:rPr>
    </w:lvl>
    <w:lvl w:ilvl="5">
      <w:start w:val="1"/>
      <w:numFmt w:val="decimal"/>
      <w:lvlText w:val="%1.%2.%3.%4.%5.%6"/>
      <w:lvlJc w:val="left"/>
      <w:pPr>
        <w:ind w:left="1152" w:hanging="1152"/>
      </w:pPr>
      <w:rPr>
        <w:rFonts w:hint="default"/>
        <w:sz w:val="24"/>
      </w:rPr>
    </w:lvl>
    <w:lvl w:ilvl="6">
      <w:start w:val="1"/>
      <w:numFmt w:val="decimal"/>
      <w:lvlText w:val="%1.%2.%3.%4.%5.%6.%7"/>
      <w:lvlJc w:val="left"/>
      <w:pPr>
        <w:ind w:left="1296" w:hanging="1296"/>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584" w:hanging="1584"/>
      </w:pPr>
      <w:rPr>
        <w:rFonts w:hint="default"/>
        <w:sz w:val="24"/>
      </w:rPr>
    </w:lvl>
  </w:abstractNum>
  <w:abstractNum w:abstractNumId="8" w15:restartNumberingAfterBreak="0">
    <w:nsid w:val="4ABC5955"/>
    <w:multiLevelType w:val="multilevel"/>
    <w:tmpl w:val="9EACA19C"/>
    <w:lvl w:ilvl="0">
      <w:start w:val="1"/>
      <w:numFmt w:val="bullet"/>
      <w:lvlText w:val="•"/>
      <w:lvlJc w:val="left"/>
      <w:pPr>
        <w:ind w:left="360" w:hanging="360"/>
      </w:pPr>
      <w:rPr>
        <w:rFonts w:ascii="Times New Roman" w:hAnsi="Times New Roman" w:cs="Times New Roman" w:hint="default"/>
        <w:b w:val="0"/>
        <w:i w:val="0"/>
        <w:color w:val="auto"/>
        <w:sz w:val="22"/>
      </w:rPr>
    </w:lvl>
    <w:lvl w:ilvl="1">
      <w:start w:val="1"/>
      <w:numFmt w:val="bullet"/>
      <w:lvlText w:val="×"/>
      <w:lvlJc w:val="left"/>
      <w:pPr>
        <w:ind w:left="720" w:hanging="360"/>
      </w:pPr>
      <w:rPr>
        <w:rFonts w:ascii="Palatino Linotype" w:hAnsi="Palatino Linotype" w:hint="default"/>
        <w:b w:val="0"/>
        <w:i w:val="0"/>
        <w:sz w:val="22"/>
      </w:rPr>
    </w:lvl>
    <w:lvl w:ilvl="2">
      <w:start w:val="1"/>
      <w:numFmt w:val="bullet"/>
      <w:lvlText w:val="–"/>
      <w:lvlJc w:val="left"/>
      <w:pPr>
        <w:ind w:left="1080" w:hanging="360"/>
      </w:pPr>
      <w:rPr>
        <w:rFonts w:ascii="Palatino Linotype" w:hAnsi="Palatino Linotype" w:hint="default"/>
        <w:b w:val="0"/>
        <w:i w:val="0"/>
        <w:sz w:val="22"/>
      </w:rPr>
    </w:lvl>
    <w:lvl w:ilvl="3">
      <w:start w:val="1"/>
      <w:numFmt w:val="bullet"/>
      <w:lvlText w:val="×"/>
      <w:lvlJc w:val="left"/>
      <w:pPr>
        <w:ind w:left="1418" w:hanging="338"/>
      </w:pPr>
      <w:rPr>
        <w:rFonts w:ascii="Palatino Linotype" w:hAnsi="Palatino Linotype" w:hint="default"/>
        <w:b w:val="0"/>
        <w:i w:val="0"/>
        <w:sz w:val="22"/>
      </w:rPr>
    </w:lvl>
    <w:lvl w:ilvl="4">
      <w:start w:val="1"/>
      <w:numFmt w:val="bullet"/>
      <w:lvlText w:val="•"/>
      <w:lvlJc w:val="left"/>
      <w:pPr>
        <w:ind w:left="1758" w:hanging="340"/>
      </w:pPr>
      <w:rPr>
        <w:rFonts w:ascii="Times New Roman" w:hAnsi="Times New Roman" w:cs="Times New Roman" w:hint="default"/>
        <w:b w:val="0"/>
        <w:i w:val="0"/>
        <w:sz w:val="22"/>
      </w:rPr>
    </w:lvl>
    <w:lvl w:ilvl="5">
      <w:start w:val="1"/>
      <w:numFmt w:val="bullet"/>
      <w:lvlText w:val="×"/>
      <w:lvlJc w:val="left"/>
      <w:pPr>
        <w:ind w:left="2098" w:hanging="340"/>
      </w:pPr>
      <w:rPr>
        <w:rFonts w:ascii="Palatino Linotype" w:hAnsi="Palatino Linotype" w:hint="default"/>
        <w:b w:val="0"/>
        <w:i w:val="0"/>
        <w:sz w:val="22"/>
      </w:rPr>
    </w:lvl>
    <w:lvl w:ilvl="6">
      <w:start w:val="1"/>
      <w:numFmt w:val="bullet"/>
      <w:lvlText w:val="•"/>
      <w:lvlJc w:val="left"/>
      <w:pPr>
        <w:ind w:left="2438" w:hanging="340"/>
      </w:pPr>
      <w:rPr>
        <w:rFonts w:ascii="Times New Roman" w:hAnsi="Times New Roman" w:cs="Times New Roman" w:hint="default"/>
        <w:b w:val="0"/>
        <w:i w:val="0"/>
        <w:color w:val="auto"/>
        <w:sz w:val="22"/>
      </w:rPr>
    </w:lvl>
    <w:lvl w:ilvl="7">
      <w:start w:val="1"/>
      <w:numFmt w:val="bullet"/>
      <w:lvlText w:val="×"/>
      <w:lvlJc w:val="left"/>
      <w:pPr>
        <w:ind w:left="2778" w:hanging="340"/>
      </w:pPr>
      <w:rPr>
        <w:rFonts w:ascii="Palatino Linotype" w:hAnsi="Palatino Linotype" w:hint="default"/>
        <w:b w:val="0"/>
        <w:i w:val="0"/>
        <w:sz w:val="22"/>
      </w:rPr>
    </w:lvl>
    <w:lvl w:ilvl="8">
      <w:start w:val="1"/>
      <w:numFmt w:val="bullet"/>
      <w:lvlText w:val="•"/>
      <w:lvlJc w:val="left"/>
      <w:pPr>
        <w:ind w:left="3119" w:hanging="341"/>
      </w:pPr>
      <w:rPr>
        <w:rFonts w:ascii="Times New Roman" w:hAnsi="Times New Roman" w:cs="Times New Roman" w:hint="default"/>
        <w:b w:val="0"/>
        <w:i w:val="0"/>
        <w:color w:val="auto"/>
        <w:sz w:val="22"/>
      </w:rPr>
    </w:lvl>
  </w:abstractNum>
  <w:abstractNum w:abstractNumId="9" w15:restartNumberingAfterBreak="0">
    <w:nsid w:val="5D4B56E0"/>
    <w:multiLevelType w:val="multilevel"/>
    <w:tmpl w:val="91504D6A"/>
    <w:lvl w:ilvl="0">
      <w:start w:val="1"/>
      <w:numFmt w:val="decimal"/>
      <w:pStyle w:val="Nummerlista"/>
      <w:lvlText w:val="%1"/>
      <w:lvlJc w:val="left"/>
      <w:pPr>
        <w:ind w:left="357" w:hanging="357"/>
      </w:pPr>
      <w:rPr>
        <w:rFonts w:hint="default"/>
      </w:rPr>
    </w:lvl>
    <w:lvl w:ilvl="1">
      <w:start w:val="1"/>
      <w:numFmt w:val="lowerLetter"/>
      <w:lvlText w:val="%2"/>
      <w:lvlJc w:val="left"/>
      <w:pPr>
        <w:ind w:left="737" w:hanging="380"/>
      </w:pPr>
      <w:rPr>
        <w:rFonts w:hint="default"/>
      </w:rPr>
    </w:lvl>
    <w:lvl w:ilvl="2">
      <w:start w:val="1"/>
      <w:numFmt w:val="lowerRoman"/>
      <w:lvlText w:val="%3"/>
      <w:lvlJc w:val="left"/>
      <w:pPr>
        <w:tabs>
          <w:tab w:val="num" w:pos="737"/>
        </w:tabs>
        <w:ind w:left="1077" w:hanging="340"/>
      </w:pPr>
      <w:rPr>
        <w:rFonts w:hint="default"/>
      </w:rPr>
    </w:lvl>
    <w:lvl w:ilvl="3">
      <w:start w:val="1"/>
      <w:numFmt w:val="bullet"/>
      <w:lvlText w:val="–"/>
      <w:lvlJc w:val="left"/>
      <w:pPr>
        <w:tabs>
          <w:tab w:val="num" w:pos="1077"/>
        </w:tabs>
        <w:ind w:left="1361" w:hanging="284"/>
      </w:pPr>
      <w:rPr>
        <w:rFonts w:ascii="Times New Roman" w:hAnsi="Times New Roman" w:cs="Times New Roman" w:hint="default"/>
      </w:rPr>
    </w:lvl>
    <w:lvl w:ilvl="4">
      <w:start w:val="1"/>
      <w:numFmt w:val="bullet"/>
      <w:lvlText w:val="–"/>
      <w:lvlJc w:val="left"/>
      <w:pPr>
        <w:tabs>
          <w:tab w:val="num" w:pos="1361"/>
        </w:tabs>
        <w:ind w:left="1644" w:hanging="283"/>
      </w:pPr>
      <w:rPr>
        <w:rFonts w:ascii="Times New Roman" w:hAnsi="Times New Roman" w:cs="Times New Roman" w:hint="default"/>
      </w:rPr>
    </w:lvl>
    <w:lvl w:ilvl="5">
      <w:start w:val="1"/>
      <w:numFmt w:val="bullet"/>
      <w:lvlText w:val="–"/>
      <w:lvlJc w:val="left"/>
      <w:pPr>
        <w:tabs>
          <w:tab w:val="num" w:pos="1644"/>
        </w:tabs>
        <w:ind w:left="1928" w:hanging="284"/>
      </w:pPr>
      <w:rPr>
        <w:rFonts w:ascii="Times New Roman" w:hAnsi="Times New Roman" w:cs="Times New Roman" w:hint="default"/>
      </w:rPr>
    </w:lvl>
    <w:lvl w:ilvl="6">
      <w:start w:val="1"/>
      <w:numFmt w:val="bullet"/>
      <w:lvlText w:val="–"/>
      <w:lvlJc w:val="left"/>
      <w:pPr>
        <w:tabs>
          <w:tab w:val="num" w:pos="1928"/>
        </w:tabs>
        <w:ind w:left="2211" w:hanging="283"/>
      </w:pPr>
      <w:rPr>
        <w:rFonts w:ascii="Times New Roman" w:hAnsi="Times New Roman" w:cs="Times New Roman" w:hint="default"/>
      </w:rPr>
    </w:lvl>
    <w:lvl w:ilvl="7">
      <w:start w:val="1"/>
      <w:numFmt w:val="bullet"/>
      <w:lvlText w:val="–"/>
      <w:lvlJc w:val="left"/>
      <w:pPr>
        <w:tabs>
          <w:tab w:val="num" w:pos="2211"/>
        </w:tabs>
        <w:ind w:left="2495" w:hanging="284"/>
      </w:pPr>
      <w:rPr>
        <w:rFonts w:ascii="Times New Roman" w:hAnsi="Times New Roman" w:cs="Times New Roman" w:hint="default"/>
      </w:rPr>
    </w:lvl>
    <w:lvl w:ilvl="8">
      <w:start w:val="1"/>
      <w:numFmt w:val="bullet"/>
      <w:lvlText w:val="–"/>
      <w:lvlJc w:val="left"/>
      <w:pPr>
        <w:ind w:left="2778" w:hanging="283"/>
      </w:pPr>
      <w:rPr>
        <w:rFonts w:ascii="Times New Roman" w:hAnsi="Times New Roman" w:cs="Times New Roman" w:hint="default"/>
      </w:rPr>
    </w:lvl>
  </w:abstractNum>
  <w:abstractNum w:abstractNumId="10" w15:restartNumberingAfterBreak="0">
    <w:nsid w:val="6D9E25F8"/>
    <w:multiLevelType w:val="multilevel"/>
    <w:tmpl w:val="28104FCA"/>
    <w:lvl w:ilvl="0">
      <w:start w:val="1"/>
      <w:numFmt w:val="bullet"/>
      <w:lvlText w:val="•"/>
      <w:lvlJc w:val="left"/>
      <w:pPr>
        <w:ind w:left="357" w:hanging="357"/>
      </w:pPr>
      <w:rPr>
        <w:rFonts w:ascii="Times New Roman" w:hAnsi="Times New Roman" w:cs="Times New Roman" w:hint="default"/>
        <w:color w:val="auto"/>
      </w:rPr>
    </w:lvl>
    <w:lvl w:ilvl="1">
      <w:start w:val="1"/>
      <w:numFmt w:val="bullet"/>
      <w:lvlText w:val="–"/>
      <w:lvlJc w:val="left"/>
      <w:pPr>
        <w:ind w:left="737" w:hanging="380"/>
      </w:pPr>
      <w:rPr>
        <w:rFonts w:ascii="Times New Roman" w:hAnsi="Times New Roman" w:cs="Times New Roman" w:hint="default"/>
      </w:rPr>
    </w:lvl>
    <w:lvl w:ilvl="2">
      <w:start w:val="1"/>
      <w:numFmt w:val="bullet"/>
      <w:lvlText w:val="×"/>
      <w:lvlJc w:val="left"/>
      <w:pPr>
        <w:tabs>
          <w:tab w:val="num" w:pos="737"/>
        </w:tabs>
        <w:ind w:left="1077" w:hanging="340"/>
      </w:pPr>
      <w:rPr>
        <w:rFonts w:ascii="Times New Roman" w:hAnsi="Times New Roman" w:cs="Times New Roman" w:hint="default"/>
      </w:rPr>
    </w:lvl>
    <w:lvl w:ilvl="3">
      <w:start w:val="1"/>
      <w:numFmt w:val="bullet"/>
      <w:lvlText w:val="•"/>
      <w:lvlJc w:val="left"/>
      <w:pPr>
        <w:tabs>
          <w:tab w:val="num" w:pos="1077"/>
        </w:tabs>
        <w:ind w:left="1361" w:hanging="284"/>
      </w:pPr>
      <w:rPr>
        <w:rFonts w:ascii="Times New Roman" w:hAnsi="Times New Roman" w:cs="Times New Roman" w:hint="default"/>
        <w:color w:val="auto"/>
      </w:rPr>
    </w:lvl>
    <w:lvl w:ilvl="4">
      <w:start w:val="1"/>
      <w:numFmt w:val="bullet"/>
      <w:lvlText w:val="–"/>
      <w:lvlJc w:val="left"/>
      <w:pPr>
        <w:tabs>
          <w:tab w:val="num" w:pos="1361"/>
        </w:tabs>
        <w:ind w:left="1644" w:hanging="283"/>
      </w:pPr>
      <w:rPr>
        <w:rFonts w:ascii="Times New Roman" w:hAnsi="Times New Roman" w:cs="Times New Roman" w:hint="default"/>
      </w:rPr>
    </w:lvl>
    <w:lvl w:ilvl="5">
      <w:start w:val="1"/>
      <w:numFmt w:val="bullet"/>
      <w:lvlText w:val="×"/>
      <w:lvlJc w:val="left"/>
      <w:pPr>
        <w:tabs>
          <w:tab w:val="num" w:pos="1644"/>
        </w:tabs>
        <w:ind w:left="1928" w:hanging="284"/>
      </w:pPr>
      <w:rPr>
        <w:rFonts w:ascii="Times New Roman" w:hAnsi="Times New Roman" w:cs="Times New Roman" w:hint="default"/>
      </w:rPr>
    </w:lvl>
    <w:lvl w:ilvl="6">
      <w:start w:val="1"/>
      <w:numFmt w:val="bullet"/>
      <w:lvlText w:val="•"/>
      <w:lvlJc w:val="left"/>
      <w:pPr>
        <w:tabs>
          <w:tab w:val="num" w:pos="1928"/>
        </w:tabs>
        <w:ind w:left="2211" w:hanging="283"/>
      </w:pPr>
      <w:rPr>
        <w:rFonts w:ascii="Times New Roman" w:hAnsi="Times New Roman" w:cs="Times New Roman" w:hint="default"/>
        <w:color w:val="auto"/>
      </w:rPr>
    </w:lvl>
    <w:lvl w:ilvl="7">
      <w:start w:val="1"/>
      <w:numFmt w:val="bullet"/>
      <w:lvlText w:val="–"/>
      <w:lvlJc w:val="left"/>
      <w:pPr>
        <w:tabs>
          <w:tab w:val="num" w:pos="2211"/>
        </w:tabs>
        <w:ind w:left="2495" w:hanging="284"/>
      </w:pPr>
      <w:rPr>
        <w:rFonts w:ascii="Times New Roman" w:hAnsi="Times New Roman" w:cs="Times New Roman" w:hint="default"/>
      </w:rPr>
    </w:lvl>
    <w:lvl w:ilvl="8">
      <w:start w:val="1"/>
      <w:numFmt w:val="bullet"/>
      <w:lvlText w:val="×"/>
      <w:lvlJc w:val="left"/>
      <w:pPr>
        <w:ind w:left="2778" w:hanging="283"/>
      </w:pPr>
      <w:rPr>
        <w:rFonts w:ascii="Times New Roman" w:hAnsi="Times New Roman" w:cs="Times New Roman" w:hint="default"/>
      </w:rPr>
    </w:lvl>
  </w:abstractNum>
  <w:abstractNum w:abstractNumId="11" w15:restartNumberingAfterBreak="0">
    <w:nsid w:val="6DC45A43"/>
    <w:multiLevelType w:val="multilevel"/>
    <w:tmpl w:val="CC94F71E"/>
    <w:lvl w:ilvl="0">
      <w:start w:val="1"/>
      <w:numFmt w:val="decimal"/>
      <w:lvlRestart w:val="0"/>
      <w:lvlText w:val="%1"/>
      <w:lvlJc w:val="left"/>
      <w:pPr>
        <w:ind w:left="850" w:hanging="850"/>
      </w:pPr>
    </w:lvl>
    <w:lvl w:ilvl="1">
      <w:start w:val="1"/>
      <w:numFmt w:val="decimal"/>
      <w:lvlText w:val="%1.%2"/>
      <w:lvlJc w:val="left"/>
      <w:pPr>
        <w:ind w:left="850" w:hanging="850"/>
      </w:pPr>
    </w:lvl>
    <w:lvl w:ilvl="2">
      <w:start w:val="1"/>
      <w:numFmt w:val="decimal"/>
      <w:lvlText w:val="%1.%2.%3"/>
      <w:lvlJc w:val="left"/>
      <w:pPr>
        <w:ind w:left="850" w:hanging="85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8"/>
  </w:num>
  <w:num w:numId="3">
    <w:abstractNumId w:val="7"/>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3"/>
  </w:num>
  <w:num w:numId="9">
    <w:abstractNumId w:val="6"/>
  </w:num>
  <w:num w:numId="10">
    <w:abstractNumId w:val="5"/>
  </w:num>
  <w:num w:numId="11">
    <w:abstractNumId w:val="0"/>
  </w:num>
  <w:num w:numId="12">
    <w:abstractNumId w:val="11"/>
  </w:num>
  <w:num w:numId="13">
    <w:abstractNumId w:val="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291"/>
    <w:rsid w:val="00043465"/>
    <w:rsid w:val="000660BA"/>
    <w:rsid w:val="00077059"/>
    <w:rsid w:val="00083051"/>
    <w:rsid w:val="00096EC6"/>
    <w:rsid w:val="000A2CDE"/>
    <w:rsid w:val="000A2ED6"/>
    <w:rsid w:val="000E7362"/>
    <w:rsid w:val="000F4392"/>
    <w:rsid w:val="000F53FD"/>
    <w:rsid w:val="000F7773"/>
    <w:rsid w:val="0011680A"/>
    <w:rsid w:val="00121511"/>
    <w:rsid w:val="00182A78"/>
    <w:rsid w:val="001D2803"/>
    <w:rsid w:val="001D44AF"/>
    <w:rsid w:val="00204ED5"/>
    <w:rsid w:val="00217C64"/>
    <w:rsid w:val="00234CDE"/>
    <w:rsid w:val="00240EC8"/>
    <w:rsid w:val="00256291"/>
    <w:rsid w:val="002723DC"/>
    <w:rsid w:val="002B2EDC"/>
    <w:rsid w:val="002C3B60"/>
    <w:rsid w:val="002C5276"/>
    <w:rsid w:val="002D244E"/>
    <w:rsid w:val="00304DF0"/>
    <w:rsid w:val="00327251"/>
    <w:rsid w:val="0035489D"/>
    <w:rsid w:val="003575C5"/>
    <w:rsid w:val="003647AC"/>
    <w:rsid w:val="00374ED6"/>
    <w:rsid w:val="00381A2A"/>
    <w:rsid w:val="00382D87"/>
    <w:rsid w:val="003854C9"/>
    <w:rsid w:val="00385516"/>
    <w:rsid w:val="00390F7F"/>
    <w:rsid w:val="003A4263"/>
    <w:rsid w:val="003A7C49"/>
    <w:rsid w:val="003D1180"/>
    <w:rsid w:val="003E6587"/>
    <w:rsid w:val="004249B7"/>
    <w:rsid w:val="00434151"/>
    <w:rsid w:val="00444C2C"/>
    <w:rsid w:val="004475DC"/>
    <w:rsid w:val="00456487"/>
    <w:rsid w:val="00460EA4"/>
    <w:rsid w:val="004B013F"/>
    <w:rsid w:val="004B1991"/>
    <w:rsid w:val="004D682D"/>
    <w:rsid w:val="004F6EEB"/>
    <w:rsid w:val="005016BC"/>
    <w:rsid w:val="00502108"/>
    <w:rsid w:val="0051443D"/>
    <w:rsid w:val="00571CD3"/>
    <w:rsid w:val="00575E44"/>
    <w:rsid w:val="00580E6E"/>
    <w:rsid w:val="00582FCD"/>
    <w:rsid w:val="005934D3"/>
    <w:rsid w:val="005A148C"/>
    <w:rsid w:val="005C6C6F"/>
    <w:rsid w:val="005D36CF"/>
    <w:rsid w:val="005E2722"/>
    <w:rsid w:val="005E4C91"/>
    <w:rsid w:val="005E7617"/>
    <w:rsid w:val="0064719A"/>
    <w:rsid w:val="00654A45"/>
    <w:rsid w:val="006711D4"/>
    <w:rsid w:val="006B5B4D"/>
    <w:rsid w:val="006D2745"/>
    <w:rsid w:val="006E6DE9"/>
    <w:rsid w:val="006F38E8"/>
    <w:rsid w:val="006F50F4"/>
    <w:rsid w:val="00722F33"/>
    <w:rsid w:val="007727A9"/>
    <w:rsid w:val="007734C2"/>
    <w:rsid w:val="00782C9E"/>
    <w:rsid w:val="00791F23"/>
    <w:rsid w:val="00793ADF"/>
    <w:rsid w:val="0079755F"/>
    <w:rsid w:val="007A3536"/>
    <w:rsid w:val="007B1CCA"/>
    <w:rsid w:val="007E70F9"/>
    <w:rsid w:val="007F7731"/>
    <w:rsid w:val="008043BD"/>
    <w:rsid w:val="00834B0F"/>
    <w:rsid w:val="00846257"/>
    <w:rsid w:val="00852130"/>
    <w:rsid w:val="0086363B"/>
    <w:rsid w:val="008A1538"/>
    <w:rsid w:val="008E30C3"/>
    <w:rsid w:val="008E3324"/>
    <w:rsid w:val="008E73AE"/>
    <w:rsid w:val="00914B06"/>
    <w:rsid w:val="00916667"/>
    <w:rsid w:val="00925117"/>
    <w:rsid w:val="00952A17"/>
    <w:rsid w:val="009725CE"/>
    <w:rsid w:val="00972DCB"/>
    <w:rsid w:val="00983F39"/>
    <w:rsid w:val="009A4867"/>
    <w:rsid w:val="009C16F5"/>
    <w:rsid w:val="009C1ABB"/>
    <w:rsid w:val="009E2B21"/>
    <w:rsid w:val="00A10F8F"/>
    <w:rsid w:val="00A67285"/>
    <w:rsid w:val="00A755B9"/>
    <w:rsid w:val="00A8561F"/>
    <w:rsid w:val="00AC5A74"/>
    <w:rsid w:val="00AF219C"/>
    <w:rsid w:val="00B643E8"/>
    <w:rsid w:val="00B7228F"/>
    <w:rsid w:val="00B97A20"/>
    <w:rsid w:val="00BC5760"/>
    <w:rsid w:val="00BD5BAA"/>
    <w:rsid w:val="00BE2477"/>
    <w:rsid w:val="00BF0D79"/>
    <w:rsid w:val="00C475DD"/>
    <w:rsid w:val="00C53297"/>
    <w:rsid w:val="00C62CE8"/>
    <w:rsid w:val="00C65146"/>
    <w:rsid w:val="00C71FCD"/>
    <w:rsid w:val="00C73CBD"/>
    <w:rsid w:val="00CB49A3"/>
    <w:rsid w:val="00CC276B"/>
    <w:rsid w:val="00CD34C7"/>
    <w:rsid w:val="00D37830"/>
    <w:rsid w:val="00D42633"/>
    <w:rsid w:val="00D44172"/>
    <w:rsid w:val="00D6297B"/>
    <w:rsid w:val="00D74C5C"/>
    <w:rsid w:val="00D77913"/>
    <w:rsid w:val="00DA6975"/>
    <w:rsid w:val="00DA6D69"/>
    <w:rsid w:val="00DC51DB"/>
    <w:rsid w:val="00DD6FBD"/>
    <w:rsid w:val="00DF12D3"/>
    <w:rsid w:val="00E27A19"/>
    <w:rsid w:val="00E367CB"/>
    <w:rsid w:val="00E41E70"/>
    <w:rsid w:val="00E54C11"/>
    <w:rsid w:val="00E659E6"/>
    <w:rsid w:val="00E809AD"/>
    <w:rsid w:val="00E83482"/>
    <w:rsid w:val="00E95809"/>
    <w:rsid w:val="00EA029A"/>
    <w:rsid w:val="00EA5D9B"/>
    <w:rsid w:val="00EA6A45"/>
    <w:rsid w:val="00EC6644"/>
    <w:rsid w:val="00F033AD"/>
    <w:rsid w:val="00F11A42"/>
    <w:rsid w:val="00F15748"/>
    <w:rsid w:val="00F1721C"/>
    <w:rsid w:val="00F409F5"/>
    <w:rsid w:val="00F826AD"/>
    <w:rsid w:val="00F8535D"/>
    <w:rsid w:val="00FB1BF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8DF5B03-7281-4724-BBFE-6F6260C20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1" w:unhideWhenUsed="1"/>
    <w:lsdException w:name="footnote text"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semiHidden="1" w:unhideWhenUsed="1"/>
    <w:lsdException w:name="line number" w:semiHidden="1" w:unhideWhenUsed="1"/>
    <w:lsdException w:name="page number" w:semiHidden="1" w:uiPriority="0"/>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121511"/>
    <w:pPr>
      <w:spacing w:after="0" w:line="240" w:lineRule="auto"/>
    </w:pPr>
    <w:rPr>
      <w:sz w:val="24"/>
    </w:rPr>
  </w:style>
  <w:style w:type="paragraph" w:styleId="Rubrik1">
    <w:name w:val="heading 1"/>
    <w:basedOn w:val="Normal"/>
    <w:next w:val="Brdtext"/>
    <w:link w:val="Rubrik1Char"/>
    <w:qFormat/>
    <w:rsid w:val="00D44172"/>
    <w:pPr>
      <w:keepNext/>
      <w:keepLines/>
      <w:spacing w:before="360" w:after="180" w:line="440" w:lineRule="atLeast"/>
      <w:outlineLvl w:val="0"/>
    </w:pPr>
    <w:rPr>
      <w:rFonts w:asciiTheme="majorHAnsi" w:eastAsiaTheme="majorEastAsia" w:hAnsiTheme="majorHAnsi" w:cstheme="majorBidi"/>
      <w:sz w:val="32"/>
      <w:szCs w:val="32"/>
    </w:rPr>
  </w:style>
  <w:style w:type="paragraph" w:styleId="Rubrik2">
    <w:name w:val="heading 2"/>
    <w:basedOn w:val="Normal"/>
    <w:next w:val="Brdtext"/>
    <w:link w:val="Rubrik2Char"/>
    <w:qFormat/>
    <w:rsid w:val="00D44172"/>
    <w:pPr>
      <w:keepNext/>
      <w:keepLines/>
      <w:spacing w:before="240"/>
      <w:outlineLvl w:val="1"/>
    </w:pPr>
    <w:rPr>
      <w:rFonts w:asciiTheme="majorHAnsi" w:eastAsiaTheme="majorEastAsia" w:hAnsiTheme="majorHAnsi" w:cstheme="majorBidi"/>
      <w:sz w:val="28"/>
      <w:szCs w:val="26"/>
    </w:rPr>
  </w:style>
  <w:style w:type="paragraph" w:styleId="Rubrik3">
    <w:name w:val="heading 3"/>
    <w:basedOn w:val="Normal"/>
    <w:next w:val="Brdtext"/>
    <w:link w:val="Rubrik3Char"/>
    <w:qFormat/>
    <w:rsid w:val="00D44172"/>
    <w:pPr>
      <w:keepNext/>
      <w:keepLines/>
      <w:spacing w:before="180"/>
      <w:outlineLvl w:val="2"/>
    </w:pPr>
    <w:rPr>
      <w:rFonts w:asciiTheme="majorHAnsi" w:eastAsiaTheme="majorEastAsia" w:hAnsiTheme="majorHAnsi" w:cstheme="majorBidi"/>
      <w:szCs w:val="24"/>
    </w:rPr>
  </w:style>
  <w:style w:type="paragraph" w:styleId="Rubrik4">
    <w:name w:val="heading 4"/>
    <w:basedOn w:val="Normal"/>
    <w:next w:val="Brdtext"/>
    <w:link w:val="Rubrik4Char"/>
    <w:qFormat/>
    <w:rsid w:val="00BD5BAA"/>
    <w:pPr>
      <w:keepNext/>
      <w:keepLines/>
      <w:spacing w:before="180"/>
      <w:outlineLvl w:val="3"/>
    </w:pPr>
    <w:rPr>
      <w:rFonts w:asciiTheme="majorHAnsi" w:eastAsiaTheme="majorEastAsia" w:hAnsiTheme="majorHAnsi" w:cstheme="majorBidi"/>
      <w:i/>
      <w:iCs/>
    </w:rPr>
  </w:style>
  <w:style w:type="paragraph" w:styleId="Rubrik5">
    <w:name w:val="heading 5"/>
    <w:basedOn w:val="Normal"/>
    <w:next w:val="Brdtext"/>
    <w:link w:val="Rubrik5Char"/>
    <w:semiHidden/>
    <w:qFormat/>
    <w:rsid w:val="00096EC6"/>
    <w:pPr>
      <w:keepNext/>
      <w:keepLines/>
      <w:spacing w:before="40"/>
      <w:outlineLvl w:val="4"/>
    </w:pPr>
    <w:rPr>
      <w:rFonts w:asciiTheme="majorHAnsi" w:eastAsiaTheme="majorEastAsia" w:hAnsiTheme="majorHAnsi" w:cstheme="majorBidi"/>
      <w:sz w:val="20"/>
    </w:rPr>
  </w:style>
  <w:style w:type="paragraph" w:styleId="Rubrik6">
    <w:name w:val="heading 6"/>
    <w:basedOn w:val="Normal"/>
    <w:next w:val="Brdtext"/>
    <w:link w:val="Rubrik6Char"/>
    <w:semiHidden/>
    <w:qFormat/>
    <w:rsid w:val="00096EC6"/>
    <w:pPr>
      <w:keepNext/>
      <w:keepLines/>
      <w:spacing w:before="40"/>
      <w:outlineLvl w:val="5"/>
    </w:pPr>
    <w:rPr>
      <w:rFonts w:asciiTheme="majorHAnsi" w:eastAsiaTheme="majorEastAsia" w:hAnsiTheme="majorHAnsi" w:cstheme="majorBidi"/>
      <w:color w:val="000000" w:themeColor="text1"/>
      <w:sz w:val="20"/>
    </w:rPr>
  </w:style>
  <w:style w:type="paragraph" w:styleId="Rubrik7">
    <w:name w:val="heading 7"/>
    <w:basedOn w:val="Normal"/>
    <w:next w:val="Brdtext"/>
    <w:link w:val="Rubrik7Char"/>
    <w:semiHidden/>
    <w:qFormat/>
    <w:rsid w:val="0035489D"/>
    <w:pPr>
      <w:keepNext/>
      <w:keepLines/>
      <w:spacing w:before="40"/>
      <w:outlineLvl w:val="6"/>
    </w:pPr>
    <w:rPr>
      <w:rFonts w:asciiTheme="majorHAnsi" w:eastAsiaTheme="majorEastAsia" w:hAnsiTheme="majorHAnsi" w:cstheme="majorBidi"/>
      <w:iCs/>
      <w:sz w:val="20"/>
    </w:rPr>
  </w:style>
  <w:style w:type="paragraph" w:styleId="Rubrik8">
    <w:name w:val="heading 8"/>
    <w:basedOn w:val="Normal"/>
    <w:next w:val="Brdtext"/>
    <w:link w:val="Rubrik8Char"/>
    <w:semiHidden/>
    <w:qFormat/>
    <w:rsid w:val="00096EC6"/>
    <w:pPr>
      <w:keepNext/>
      <w:keepLines/>
      <w:spacing w:before="40"/>
      <w:outlineLvl w:val="7"/>
    </w:pPr>
    <w:rPr>
      <w:rFonts w:asciiTheme="majorHAnsi" w:eastAsiaTheme="majorEastAsia" w:hAnsiTheme="majorHAnsi" w:cstheme="majorBidi"/>
      <w:sz w:val="20"/>
      <w:szCs w:val="21"/>
    </w:rPr>
  </w:style>
  <w:style w:type="paragraph" w:styleId="Rubrik9">
    <w:name w:val="heading 9"/>
    <w:basedOn w:val="Normal"/>
    <w:next w:val="Brdtext"/>
    <w:link w:val="Rubrik9Char"/>
    <w:semiHidden/>
    <w:qFormat/>
    <w:rsid w:val="00096EC6"/>
    <w:pPr>
      <w:keepNext/>
      <w:keepLines/>
      <w:spacing w:before="40"/>
      <w:outlineLvl w:val="8"/>
    </w:pPr>
    <w:rPr>
      <w:rFonts w:asciiTheme="majorHAnsi" w:eastAsiaTheme="majorEastAsia" w:hAnsiTheme="majorHAnsi" w:cstheme="majorBidi"/>
      <w:iCs/>
      <w:sz w:val="20"/>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276B"/>
    <w:pPr>
      <w:spacing w:after="120" w:line="280" w:lineRule="atLeast"/>
    </w:pPr>
  </w:style>
  <w:style w:type="character" w:customStyle="1" w:styleId="BrdtextChar">
    <w:name w:val="Brödtext Char"/>
    <w:basedOn w:val="Standardstycketeckensnitt"/>
    <w:link w:val="Brdtext"/>
    <w:rsid w:val="00CC276B"/>
    <w:rPr>
      <w:sz w:val="24"/>
    </w:rPr>
  </w:style>
  <w:style w:type="paragraph" w:styleId="Punktlista">
    <w:name w:val="List Bullet"/>
    <w:basedOn w:val="Normal"/>
    <w:qFormat/>
    <w:rsid w:val="007E70F9"/>
    <w:pPr>
      <w:numPr>
        <w:numId w:val="10"/>
      </w:numPr>
      <w:spacing w:after="120"/>
      <w:contextualSpacing/>
    </w:pPr>
    <w:rPr>
      <w:rFonts w:eastAsia="Times New Roman" w:cs="Times New Roman"/>
      <w:szCs w:val="24"/>
      <w:lang w:eastAsia="sv-SE"/>
    </w:rPr>
  </w:style>
  <w:style w:type="paragraph" w:customStyle="1" w:styleId="Nummerlista">
    <w:name w:val="Nummerlista"/>
    <w:basedOn w:val="Brdtext"/>
    <w:semiHidden/>
    <w:qFormat/>
    <w:rsid w:val="00083051"/>
    <w:pPr>
      <w:numPr>
        <w:numId w:val="7"/>
      </w:numPr>
      <w:contextualSpacing/>
    </w:pPr>
    <w:rPr>
      <w:rFonts w:eastAsia="Times New Roman" w:cs="Times New Roman"/>
      <w:szCs w:val="24"/>
      <w:lang w:eastAsia="sv-SE"/>
    </w:rPr>
  </w:style>
  <w:style w:type="character" w:customStyle="1" w:styleId="Rubrik1Char">
    <w:name w:val="Rubrik 1 Char"/>
    <w:basedOn w:val="Standardstycketeckensnitt"/>
    <w:link w:val="Rubrik1"/>
    <w:rsid w:val="00CC276B"/>
    <w:rPr>
      <w:rFonts w:asciiTheme="majorHAnsi" w:eastAsiaTheme="majorEastAsia" w:hAnsiTheme="majorHAnsi" w:cstheme="majorBidi"/>
      <w:sz w:val="32"/>
      <w:szCs w:val="32"/>
    </w:rPr>
  </w:style>
  <w:style w:type="character" w:customStyle="1" w:styleId="Rubrik2Char">
    <w:name w:val="Rubrik 2 Char"/>
    <w:basedOn w:val="Standardstycketeckensnitt"/>
    <w:link w:val="Rubrik2"/>
    <w:rsid w:val="00BD5BAA"/>
    <w:rPr>
      <w:rFonts w:asciiTheme="majorHAnsi" w:eastAsiaTheme="majorEastAsia" w:hAnsiTheme="majorHAnsi" w:cstheme="majorBidi"/>
      <w:sz w:val="28"/>
      <w:szCs w:val="26"/>
    </w:rPr>
  </w:style>
  <w:style w:type="character" w:customStyle="1" w:styleId="Rubrik3Char">
    <w:name w:val="Rubrik 3 Char"/>
    <w:basedOn w:val="Standardstycketeckensnitt"/>
    <w:link w:val="Rubrik3"/>
    <w:rsid w:val="00BD5BAA"/>
    <w:rPr>
      <w:rFonts w:asciiTheme="majorHAnsi" w:eastAsiaTheme="majorEastAsia" w:hAnsiTheme="majorHAnsi" w:cstheme="majorBidi"/>
      <w:sz w:val="24"/>
      <w:szCs w:val="24"/>
    </w:rPr>
  </w:style>
  <w:style w:type="character" w:customStyle="1" w:styleId="Rubrik4Char">
    <w:name w:val="Rubrik 4 Char"/>
    <w:basedOn w:val="Standardstycketeckensnitt"/>
    <w:link w:val="Rubrik4"/>
    <w:rsid w:val="00BD5BAA"/>
    <w:rPr>
      <w:rFonts w:asciiTheme="majorHAnsi" w:eastAsiaTheme="majorEastAsia" w:hAnsiTheme="majorHAnsi" w:cstheme="majorBidi"/>
      <w:i/>
      <w:iCs/>
      <w:sz w:val="24"/>
    </w:rPr>
  </w:style>
  <w:style w:type="paragraph" w:customStyle="1" w:styleId="Tabelltext">
    <w:name w:val="Tabelltext"/>
    <w:basedOn w:val="Normal"/>
    <w:uiPriority w:val="9"/>
    <w:qFormat/>
    <w:rsid w:val="003A7C49"/>
    <w:pPr>
      <w:spacing w:before="80" w:after="80"/>
    </w:pPr>
    <w:rPr>
      <w:rFonts w:asciiTheme="majorHAnsi" w:hAnsiTheme="majorHAnsi"/>
      <w:sz w:val="18"/>
    </w:rPr>
  </w:style>
  <w:style w:type="character" w:customStyle="1" w:styleId="Rubrik5Char">
    <w:name w:val="Rubrik 5 Char"/>
    <w:basedOn w:val="Standardstycketeckensnitt"/>
    <w:link w:val="Rubrik5"/>
    <w:semiHidden/>
    <w:rsid w:val="00217C64"/>
    <w:rPr>
      <w:rFonts w:asciiTheme="majorHAnsi" w:eastAsiaTheme="majorEastAsia" w:hAnsiTheme="majorHAnsi" w:cstheme="majorBidi"/>
      <w:sz w:val="20"/>
    </w:rPr>
  </w:style>
  <w:style w:type="character" w:customStyle="1" w:styleId="Rubrik6Char">
    <w:name w:val="Rubrik 6 Char"/>
    <w:basedOn w:val="Standardstycketeckensnitt"/>
    <w:link w:val="Rubrik6"/>
    <w:semiHidden/>
    <w:rsid w:val="00217C64"/>
    <w:rPr>
      <w:rFonts w:asciiTheme="majorHAnsi" w:eastAsiaTheme="majorEastAsia" w:hAnsiTheme="majorHAnsi" w:cstheme="majorBidi"/>
      <w:color w:val="000000" w:themeColor="text1"/>
      <w:sz w:val="20"/>
    </w:rPr>
  </w:style>
  <w:style w:type="character" w:customStyle="1" w:styleId="Rubrik7Char">
    <w:name w:val="Rubrik 7 Char"/>
    <w:basedOn w:val="Standardstycketeckensnitt"/>
    <w:link w:val="Rubrik7"/>
    <w:semiHidden/>
    <w:rsid w:val="00217C64"/>
    <w:rPr>
      <w:rFonts w:asciiTheme="majorHAnsi" w:eastAsiaTheme="majorEastAsia" w:hAnsiTheme="majorHAnsi" w:cstheme="majorBidi"/>
      <w:iCs/>
      <w:sz w:val="20"/>
    </w:rPr>
  </w:style>
  <w:style w:type="character" w:customStyle="1" w:styleId="Rubrik8Char">
    <w:name w:val="Rubrik 8 Char"/>
    <w:basedOn w:val="Standardstycketeckensnitt"/>
    <w:link w:val="Rubrik8"/>
    <w:semiHidden/>
    <w:rsid w:val="00217C64"/>
    <w:rPr>
      <w:rFonts w:asciiTheme="majorHAnsi" w:eastAsiaTheme="majorEastAsia" w:hAnsiTheme="majorHAnsi" w:cstheme="majorBidi"/>
      <w:sz w:val="20"/>
      <w:szCs w:val="21"/>
    </w:rPr>
  </w:style>
  <w:style w:type="character" w:customStyle="1" w:styleId="Rubrik9Char">
    <w:name w:val="Rubrik 9 Char"/>
    <w:basedOn w:val="Standardstycketeckensnitt"/>
    <w:link w:val="Rubrik9"/>
    <w:semiHidden/>
    <w:rsid w:val="00217C64"/>
    <w:rPr>
      <w:rFonts w:asciiTheme="majorHAnsi" w:eastAsiaTheme="majorEastAsia" w:hAnsiTheme="majorHAnsi" w:cstheme="majorBidi"/>
      <w:iCs/>
      <w:sz w:val="20"/>
      <w:szCs w:val="21"/>
    </w:rPr>
  </w:style>
  <w:style w:type="paragraph" w:styleId="Ballongtext">
    <w:name w:val="Balloon Text"/>
    <w:basedOn w:val="Normal"/>
    <w:link w:val="BallongtextChar"/>
    <w:uiPriority w:val="99"/>
    <w:semiHidden/>
    <w:rsid w:val="00217C64"/>
    <w:rPr>
      <w:rFonts w:asciiTheme="majorHAnsi" w:hAnsiTheme="majorHAnsi" w:cs="Segoe UI"/>
      <w:sz w:val="16"/>
      <w:szCs w:val="18"/>
    </w:rPr>
  </w:style>
  <w:style w:type="character" w:customStyle="1" w:styleId="BallongtextChar">
    <w:name w:val="Ballongtext Char"/>
    <w:basedOn w:val="Standardstycketeckensnitt"/>
    <w:link w:val="Ballongtext"/>
    <w:uiPriority w:val="99"/>
    <w:semiHidden/>
    <w:rsid w:val="00217C64"/>
    <w:rPr>
      <w:rFonts w:asciiTheme="majorHAnsi" w:hAnsiTheme="majorHAnsi" w:cs="Segoe UI"/>
      <w:sz w:val="16"/>
      <w:szCs w:val="18"/>
    </w:rPr>
  </w:style>
  <w:style w:type="paragraph" w:styleId="Dokumentversikt">
    <w:name w:val="Document Map"/>
    <w:basedOn w:val="Normal"/>
    <w:link w:val="DokumentversiktChar"/>
    <w:uiPriority w:val="99"/>
    <w:semiHidden/>
    <w:unhideWhenUsed/>
    <w:rsid w:val="00E367CB"/>
    <w:rPr>
      <w:rFonts w:asciiTheme="majorHAnsi" w:hAnsiTheme="majorHAnsi" w:cs="Segoe UI"/>
      <w:sz w:val="16"/>
      <w:szCs w:val="16"/>
    </w:rPr>
  </w:style>
  <w:style w:type="character" w:customStyle="1" w:styleId="DokumentversiktChar">
    <w:name w:val="Dokumentöversikt Char"/>
    <w:basedOn w:val="Standardstycketeckensnitt"/>
    <w:link w:val="Dokumentversikt"/>
    <w:uiPriority w:val="99"/>
    <w:semiHidden/>
    <w:rsid w:val="00E367CB"/>
    <w:rPr>
      <w:rFonts w:asciiTheme="majorHAnsi" w:hAnsiTheme="majorHAnsi" w:cs="Segoe UI"/>
      <w:sz w:val="16"/>
      <w:szCs w:val="16"/>
    </w:rPr>
  </w:style>
  <w:style w:type="paragraph" w:customStyle="1" w:styleId="Inledningshlsning">
    <w:name w:val="Inledningshälsning"/>
    <w:basedOn w:val="Brdtext"/>
    <w:next w:val="Brdtext"/>
    <w:qFormat/>
    <w:rsid w:val="003854C9"/>
    <w:pPr>
      <w:spacing w:after="240"/>
    </w:pPr>
    <w:rPr>
      <w:rFonts w:eastAsia="Times New Roman" w:cs="Times New Roman"/>
      <w:szCs w:val="24"/>
      <w:lang w:eastAsia="sv-SE"/>
    </w:rPr>
  </w:style>
  <w:style w:type="table" w:styleId="Tabellrutnt">
    <w:name w:val="Table Grid"/>
    <w:basedOn w:val="Normaltabell"/>
    <w:uiPriority w:val="39"/>
    <w:rsid w:val="00D77913"/>
    <w:pPr>
      <w:spacing w:after="0" w:line="240" w:lineRule="auto"/>
    </w:pPr>
    <w:rPr>
      <w:rFonts w:asciiTheme="majorHAnsi" w:hAnsiTheme="maj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nehll1">
    <w:name w:val="toc 1"/>
    <w:basedOn w:val="Normal"/>
    <w:next w:val="Normal"/>
    <w:uiPriority w:val="39"/>
    <w:semiHidden/>
    <w:rsid w:val="005A148C"/>
    <w:pPr>
      <w:tabs>
        <w:tab w:val="left" w:pos="567"/>
        <w:tab w:val="right" w:leader="dot" w:pos="7938"/>
      </w:tabs>
      <w:spacing w:before="80"/>
    </w:pPr>
    <w:rPr>
      <w:rFonts w:asciiTheme="majorHAnsi" w:hAnsiTheme="majorHAnsi"/>
      <w:sz w:val="21"/>
    </w:rPr>
  </w:style>
  <w:style w:type="paragraph" w:styleId="Innehll2">
    <w:name w:val="toc 2"/>
    <w:basedOn w:val="Normal"/>
    <w:next w:val="Normal"/>
    <w:uiPriority w:val="39"/>
    <w:semiHidden/>
    <w:rsid w:val="005A148C"/>
    <w:pPr>
      <w:tabs>
        <w:tab w:val="left" w:pos="1247"/>
        <w:tab w:val="right" w:leader="dot" w:pos="7938"/>
      </w:tabs>
      <w:ind w:left="567"/>
    </w:pPr>
  </w:style>
  <w:style w:type="paragraph" w:styleId="Innehll3">
    <w:name w:val="toc 3"/>
    <w:basedOn w:val="Normal"/>
    <w:next w:val="Normal"/>
    <w:uiPriority w:val="39"/>
    <w:semiHidden/>
    <w:rsid w:val="005A148C"/>
    <w:pPr>
      <w:tabs>
        <w:tab w:val="left" w:pos="1247"/>
        <w:tab w:val="right" w:leader="dot" w:pos="7938"/>
      </w:tabs>
      <w:ind w:left="1134"/>
    </w:pPr>
  </w:style>
  <w:style w:type="paragraph" w:styleId="Innehll4">
    <w:name w:val="toc 4"/>
    <w:basedOn w:val="Normal"/>
    <w:next w:val="Normal"/>
    <w:autoRedefine/>
    <w:uiPriority w:val="39"/>
    <w:semiHidden/>
    <w:rsid w:val="00083051"/>
    <w:pPr>
      <w:spacing w:after="100"/>
      <w:ind w:left="660"/>
    </w:pPr>
    <w:rPr>
      <w:sz w:val="20"/>
    </w:rPr>
  </w:style>
  <w:style w:type="paragraph" w:styleId="Innehll5">
    <w:name w:val="toc 5"/>
    <w:basedOn w:val="Normal"/>
    <w:next w:val="Normal"/>
    <w:autoRedefine/>
    <w:uiPriority w:val="39"/>
    <w:semiHidden/>
    <w:rsid w:val="00083051"/>
    <w:pPr>
      <w:spacing w:after="100"/>
      <w:ind w:left="880"/>
    </w:pPr>
    <w:rPr>
      <w:sz w:val="20"/>
    </w:rPr>
  </w:style>
  <w:style w:type="paragraph" w:styleId="Innehll6">
    <w:name w:val="toc 6"/>
    <w:basedOn w:val="Normal"/>
    <w:next w:val="Normal"/>
    <w:autoRedefine/>
    <w:uiPriority w:val="39"/>
    <w:semiHidden/>
    <w:rsid w:val="00083051"/>
    <w:pPr>
      <w:spacing w:after="100"/>
      <w:ind w:left="1100"/>
    </w:pPr>
    <w:rPr>
      <w:sz w:val="20"/>
    </w:rPr>
  </w:style>
  <w:style w:type="paragraph" w:styleId="Innehll7">
    <w:name w:val="toc 7"/>
    <w:basedOn w:val="Normal"/>
    <w:next w:val="Normal"/>
    <w:autoRedefine/>
    <w:uiPriority w:val="39"/>
    <w:semiHidden/>
    <w:rsid w:val="00083051"/>
    <w:pPr>
      <w:spacing w:after="100"/>
      <w:ind w:left="1320"/>
    </w:pPr>
    <w:rPr>
      <w:sz w:val="20"/>
    </w:rPr>
  </w:style>
  <w:style w:type="paragraph" w:styleId="Innehll8">
    <w:name w:val="toc 8"/>
    <w:basedOn w:val="Normal"/>
    <w:next w:val="Normal"/>
    <w:autoRedefine/>
    <w:uiPriority w:val="39"/>
    <w:semiHidden/>
    <w:rsid w:val="00083051"/>
    <w:pPr>
      <w:spacing w:after="100"/>
      <w:ind w:left="1540"/>
    </w:pPr>
    <w:rPr>
      <w:sz w:val="20"/>
    </w:rPr>
  </w:style>
  <w:style w:type="paragraph" w:styleId="Innehll9">
    <w:name w:val="toc 9"/>
    <w:basedOn w:val="Normal"/>
    <w:next w:val="Normal"/>
    <w:autoRedefine/>
    <w:uiPriority w:val="39"/>
    <w:semiHidden/>
    <w:rsid w:val="00083051"/>
    <w:pPr>
      <w:spacing w:after="100"/>
      <w:ind w:left="1760"/>
    </w:pPr>
    <w:rPr>
      <w:sz w:val="20"/>
    </w:rPr>
  </w:style>
  <w:style w:type="paragraph" w:customStyle="1" w:styleId="Ledtext">
    <w:name w:val="Ledtext"/>
    <w:basedOn w:val="Normal"/>
    <w:semiHidden/>
    <w:rsid w:val="00952A17"/>
    <w:pPr>
      <w:spacing w:before="20" w:after="20"/>
    </w:pPr>
    <w:rPr>
      <w:rFonts w:asciiTheme="majorHAnsi" w:hAnsiTheme="majorHAnsi"/>
      <w:sz w:val="14"/>
    </w:rPr>
  </w:style>
  <w:style w:type="paragraph" w:customStyle="1" w:styleId="Instruktionstext">
    <w:name w:val="Instruktionstext"/>
    <w:basedOn w:val="Brdtext"/>
    <w:semiHidden/>
    <w:rsid w:val="00C62CE8"/>
    <w:rPr>
      <w:i/>
      <w:vanish/>
      <w:color w:val="0000FF"/>
    </w:rPr>
  </w:style>
  <w:style w:type="paragraph" w:customStyle="1" w:styleId="Hlsningsfras">
    <w:name w:val="Hälsningsfras"/>
    <w:basedOn w:val="Brdtext"/>
    <w:next w:val="Brdtext"/>
    <w:semiHidden/>
    <w:rsid w:val="00C62CE8"/>
    <w:pPr>
      <w:keepLines/>
    </w:pPr>
  </w:style>
  <w:style w:type="character" w:styleId="Fotnotsreferens">
    <w:name w:val="footnote reference"/>
    <w:basedOn w:val="Standardstycketeckensnitt"/>
    <w:uiPriority w:val="99"/>
    <w:semiHidden/>
    <w:rsid w:val="00456487"/>
    <w:rPr>
      <w:rFonts w:asciiTheme="minorHAnsi" w:hAnsiTheme="minorHAnsi"/>
      <w:vertAlign w:val="superscript"/>
    </w:rPr>
  </w:style>
  <w:style w:type="paragraph" w:styleId="Fotnotstext">
    <w:name w:val="footnote text"/>
    <w:basedOn w:val="Normal"/>
    <w:link w:val="FotnotstextChar"/>
    <w:uiPriority w:val="99"/>
    <w:semiHidden/>
    <w:rsid w:val="00D77913"/>
    <w:rPr>
      <w:sz w:val="18"/>
      <w:szCs w:val="20"/>
    </w:rPr>
  </w:style>
  <w:style w:type="character" w:customStyle="1" w:styleId="FotnotstextChar">
    <w:name w:val="Fotnotstext Char"/>
    <w:basedOn w:val="Standardstycketeckensnitt"/>
    <w:link w:val="Fotnotstext"/>
    <w:uiPriority w:val="99"/>
    <w:semiHidden/>
    <w:rsid w:val="00D77913"/>
    <w:rPr>
      <w:sz w:val="18"/>
      <w:szCs w:val="20"/>
    </w:rPr>
  </w:style>
  <w:style w:type="paragraph" w:styleId="Sidfot">
    <w:name w:val="footer"/>
    <w:basedOn w:val="Normal"/>
    <w:link w:val="SidfotChar"/>
    <w:uiPriority w:val="99"/>
    <w:semiHidden/>
    <w:rsid w:val="008E30C3"/>
    <w:pPr>
      <w:tabs>
        <w:tab w:val="center" w:pos="4536"/>
        <w:tab w:val="right" w:pos="9072"/>
      </w:tabs>
    </w:pPr>
    <w:rPr>
      <w:sz w:val="2"/>
    </w:rPr>
  </w:style>
  <w:style w:type="character" w:customStyle="1" w:styleId="SidfotChar">
    <w:name w:val="Sidfot Char"/>
    <w:basedOn w:val="Standardstycketeckensnitt"/>
    <w:link w:val="Sidfot"/>
    <w:uiPriority w:val="99"/>
    <w:semiHidden/>
    <w:rsid w:val="008E30C3"/>
    <w:rPr>
      <w:sz w:val="2"/>
    </w:rPr>
  </w:style>
  <w:style w:type="paragraph" w:customStyle="1" w:styleId="Dokumentkategori">
    <w:name w:val="Dokumentkategori"/>
    <w:basedOn w:val="Normal"/>
    <w:semiHidden/>
    <w:rsid w:val="00381A2A"/>
    <w:rPr>
      <w:rFonts w:asciiTheme="majorHAnsi" w:hAnsiTheme="majorHAnsi"/>
      <w:caps/>
      <w:sz w:val="20"/>
    </w:rPr>
  </w:style>
  <w:style w:type="paragraph" w:customStyle="1" w:styleId="Sidfotstext">
    <w:name w:val="Sidfotstext"/>
    <w:basedOn w:val="Normal"/>
    <w:semiHidden/>
    <w:qFormat/>
    <w:rsid w:val="00BD5BAA"/>
    <w:rPr>
      <w:rFonts w:asciiTheme="majorHAnsi" w:hAnsiTheme="majorHAnsi"/>
      <w:sz w:val="15"/>
    </w:rPr>
  </w:style>
  <w:style w:type="paragraph" w:customStyle="1" w:styleId="Sidhuvudstext">
    <w:name w:val="Sidhuvudstext"/>
    <w:basedOn w:val="Normal"/>
    <w:semiHidden/>
    <w:rsid w:val="00BD5BAA"/>
  </w:style>
  <w:style w:type="paragraph" w:customStyle="1" w:styleId="Mall-Id">
    <w:name w:val="Mall-Id"/>
    <w:basedOn w:val="Normal"/>
    <w:semiHidden/>
    <w:rsid w:val="00FB1BF9"/>
    <w:rPr>
      <w:rFonts w:asciiTheme="majorHAnsi" w:hAnsiTheme="majorHAnsi"/>
      <w:color w:val="A5A5A5"/>
      <w:sz w:val="10"/>
    </w:rPr>
  </w:style>
  <w:style w:type="paragraph" w:styleId="Citat">
    <w:name w:val="Quote"/>
    <w:basedOn w:val="Normal"/>
    <w:next w:val="Normal"/>
    <w:link w:val="CitatChar"/>
    <w:semiHidden/>
    <w:rsid w:val="00234CDE"/>
    <w:pPr>
      <w:spacing w:before="120" w:after="120" w:line="280" w:lineRule="atLeast"/>
    </w:pPr>
    <w:rPr>
      <w:i/>
      <w:iCs/>
      <w:color w:val="404040" w:themeColor="text1" w:themeTint="BF"/>
    </w:rPr>
  </w:style>
  <w:style w:type="character" w:customStyle="1" w:styleId="CitatChar">
    <w:name w:val="Citat Char"/>
    <w:basedOn w:val="Standardstycketeckensnitt"/>
    <w:link w:val="Citat"/>
    <w:semiHidden/>
    <w:rsid w:val="00AF219C"/>
    <w:rPr>
      <w:i/>
      <w:iCs/>
      <w:color w:val="404040" w:themeColor="text1" w:themeTint="BF"/>
      <w:sz w:val="24"/>
    </w:rPr>
  </w:style>
  <w:style w:type="paragraph" w:styleId="Sidhuvud">
    <w:name w:val="header"/>
    <w:basedOn w:val="Normal"/>
    <w:link w:val="SidhuvudChar"/>
    <w:uiPriority w:val="99"/>
    <w:semiHidden/>
    <w:rsid w:val="008E30C3"/>
    <w:rPr>
      <w:sz w:val="2"/>
    </w:rPr>
  </w:style>
  <w:style w:type="character" w:customStyle="1" w:styleId="SidhuvudChar">
    <w:name w:val="Sidhuvud Char"/>
    <w:basedOn w:val="Standardstycketeckensnitt"/>
    <w:link w:val="Sidhuvud"/>
    <w:uiPriority w:val="99"/>
    <w:semiHidden/>
    <w:rsid w:val="008E30C3"/>
    <w:rPr>
      <w:sz w:val="2"/>
    </w:rPr>
  </w:style>
  <w:style w:type="paragraph" w:styleId="Beskrivning">
    <w:name w:val="caption"/>
    <w:basedOn w:val="Normal"/>
    <w:next w:val="Normal"/>
    <w:uiPriority w:val="35"/>
    <w:semiHidden/>
    <w:qFormat/>
    <w:rsid w:val="00E95809"/>
    <w:pPr>
      <w:spacing w:before="120" w:after="120"/>
    </w:pPr>
    <w:rPr>
      <w:iCs/>
      <w:sz w:val="20"/>
      <w:szCs w:val="18"/>
    </w:rPr>
  </w:style>
  <w:style w:type="character" w:styleId="Hyperlnk">
    <w:name w:val="Hyperlink"/>
    <w:basedOn w:val="Standardstycketeckensnitt"/>
    <w:uiPriority w:val="99"/>
    <w:semiHidden/>
    <w:rsid w:val="005A148C"/>
    <w:rPr>
      <w:color w:val="auto"/>
      <w:u w:val="none"/>
    </w:rPr>
  </w:style>
  <w:style w:type="paragraph" w:styleId="Figurfrteckning">
    <w:name w:val="table of figures"/>
    <w:basedOn w:val="Normal"/>
    <w:next w:val="Normal"/>
    <w:uiPriority w:val="99"/>
    <w:semiHidden/>
    <w:rsid w:val="00834B0F"/>
    <w:pPr>
      <w:spacing w:before="80"/>
    </w:pPr>
    <w:rPr>
      <w:rFonts w:asciiTheme="majorHAnsi" w:hAnsiTheme="majorHAnsi"/>
      <w:sz w:val="21"/>
    </w:rPr>
  </w:style>
  <w:style w:type="paragraph" w:customStyle="1" w:styleId="Klla">
    <w:name w:val="Källa"/>
    <w:basedOn w:val="Brdtext"/>
    <w:next w:val="Brdtext"/>
    <w:qFormat/>
    <w:rsid w:val="005E2722"/>
    <w:pPr>
      <w:spacing w:before="60" w:after="180" w:line="200" w:lineRule="atLeast"/>
    </w:pPr>
    <w:rPr>
      <w:noProof/>
      <w:sz w:val="16"/>
      <w:lang w:val="en-US"/>
    </w:rPr>
  </w:style>
  <w:style w:type="paragraph" w:customStyle="1" w:styleId="Referenser">
    <w:name w:val="Referenser"/>
    <w:basedOn w:val="Brdtext"/>
    <w:qFormat/>
    <w:rsid w:val="00E83482"/>
    <w:pPr>
      <w:ind w:left="357" w:hanging="357"/>
    </w:pPr>
    <w:rPr>
      <w:rFonts w:eastAsia="Times New Roman" w:cs="Times New Roman"/>
      <w:szCs w:val="24"/>
      <w:lang w:val="en-GB" w:eastAsia="sv-SE"/>
    </w:rPr>
  </w:style>
  <w:style w:type="character" w:styleId="Kommentarsreferens">
    <w:name w:val="annotation reference"/>
    <w:basedOn w:val="Standardstycketeckensnitt"/>
    <w:uiPriority w:val="99"/>
    <w:semiHidden/>
    <w:unhideWhenUsed/>
    <w:rsid w:val="00217C64"/>
    <w:rPr>
      <w:sz w:val="16"/>
      <w:szCs w:val="16"/>
    </w:rPr>
  </w:style>
  <w:style w:type="paragraph" w:styleId="Kommentarer">
    <w:name w:val="annotation text"/>
    <w:basedOn w:val="Normal"/>
    <w:link w:val="KommentarerChar"/>
    <w:uiPriority w:val="99"/>
    <w:semiHidden/>
    <w:rsid w:val="00217C64"/>
    <w:rPr>
      <w:sz w:val="20"/>
      <w:szCs w:val="20"/>
    </w:rPr>
  </w:style>
  <w:style w:type="character" w:customStyle="1" w:styleId="KommentarerChar">
    <w:name w:val="Kommentarer Char"/>
    <w:basedOn w:val="Standardstycketeckensnitt"/>
    <w:link w:val="Kommentarer"/>
    <w:uiPriority w:val="99"/>
    <w:semiHidden/>
    <w:rsid w:val="00217C64"/>
    <w:rPr>
      <w:sz w:val="20"/>
      <w:szCs w:val="20"/>
    </w:rPr>
  </w:style>
  <w:style w:type="paragraph" w:styleId="Kommentarsmne">
    <w:name w:val="annotation subject"/>
    <w:basedOn w:val="Kommentarer"/>
    <w:next w:val="Kommentarer"/>
    <w:link w:val="KommentarsmneChar"/>
    <w:uiPriority w:val="99"/>
    <w:semiHidden/>
    <w:unhideWhenUsed/>
    <w:rsid w:val="00217C64"/>
    <w:rPr>
      <w:b/>
      <w:bCs/>
    </w:rPr>
  </w:style>
  <w:style w:type="character" w:customStyle="1" w:styleId="KommentarsmneChar">
    <w:name w:val="Kommentarsämne Char"/>
    <w:basedOn w:val="KommentarerChar"/>
    <w:link w:val="Kommentarsmne"/>
    <w:uiPriority w:val="99"/>
    <w:semiHidden/>
    <w:rsid w:val="00217C64"/>
    <w:rPr>
      <w:b/>
      <w:bCs/>
      <w:sz w:val="20"/>
      <w:szCs w:val="20"/>
    </w:rPr>
  </w:style>
  <w:style w:type="paragraph" w:styleId="Numreradlista">
    <w:name w:val="List Number"/>
    <w:basedOn w:val="Normal"/>
    <w:qFormat/>
    <w:rsid w:val="007E70F9"/>
    <w:pPr>
      <w:numPr>
        <w:numId w:val="9"/>
      </w:numPr>
      <w:spacing w:after="120"/>
      <w:contextualSpacing/>
    </w:pPr>
    <w:rPr>
      <w:rFonts w:eastAsia="Times New Roman" w:cs="Times New Roman"/>
      <w:szCs w:val="24"/>
      <w:lang w:eastAsia="sv-SE"/>
    </w:rPr>
  </w:style>
  <w:style w:type="paragraph" w:customStyle="1" w:styleId="renderubrik">
    <w:name w:val="Ärenderubrik"/>
    <w:basedOn w:val="Normal"/>
    <w:next w:val="Brdtext"/>
    <w:qFormat/>
    <w:rsid w:val="007E70F9"/>
    <w:pPr>
      <w:spacing w:after="240" w:line="280" w:lineRule="atLeast"/>
    </w:pPr>
    <w:rPr>
      <w:rFonts w:eastAsia="Times New Roman" w:cs="Times New Roman"/>
      <w:sz w:val="36"/>
      <w:szCs w:val="24"/>
      <w:lang w:eastAsia="sv-SE"/>
    </w:rPr>
  </w:style>
  <w:style w:type="table" w:customStyle="1" w:styleId="Sigtuna-tabell">
    <w:name w:val="Sigtuna-tabell"/>
    <w:basedOn w:val="Normaltabell"/>
    <w:rsid w:val="002723DC"/>
    <w:pPr>
      <w:spacing w:after="0" w:line="240" w:lineRule="auto"/>
    </w:pPr>
    <w:rPr>
      <w:rFonts w:asciiTheme="majorHAnsi" w:eastAsia="Times New Roman" w:hAnsiTheme="majorHAnsi" w:cs="Times New Roman"/>
      <w:sz w:val="18"/>
      <w:szCs w:val="20"/>
      <w:lang w:eastAsia="sv-SE"/>
    </w:rPr>
    <w:tblPr>
      <w:tblStyleColBandSize w:val="1"/>
      <w:tblBorders>
        <w:top w:val="single" w:sz="12" w:space="0" w:color="808080"/>
        <w:bottom w:val="single" w:sz="12" w:space="0" w:color="808080"/>
      </w:tblBorders>
    </w:tblPr>
    <w:trPr>
      <w:cantSplit/>
    </w:trPr>
    <w:tblStylePr w:type="firstRow">
      <w:pPr>
        <w:keepNext/>
        <w:wordWrap/>
      </w:pPr>
      <w:rPr>
        <w:b/>
      </w:rPr>
      <w:tblPr/>
      <w:trPr>
        <w:cantSplit/>
        <w:tblHeader/>
      </w:trPr>
      <w:tcPr>
        <w:tcBorders>
          <w:bottom w:val="single" w:sz="4" w:space="0" w:color="808080"/>
        </w:tcBorders>
      </w:tcPr>
    </w:tblStylePr>
    <w:tblStylePr w:type="firstCol">
      <w:pPr>
        <w:jc w:val="left"/>
      </w:pPr>
      <w:rPr>
        <w:b/>
      </w:rPr>
    </w:tblStylePr>
    <w:tblStylePr w:type="band1Vert">
      <w:pPr>
        <w:jc w:val="right"/>
      </w:pPr>
    </w:tblStylePr>
    <w:tblStylePr w:type="band2Vert">
      <w:pPr>
        <w:jc w:val="right"/>
      </w:pPr>
    </w:tblStylePr>
  </w:style>
  <w:style w:type="paragraph" w:customStyle="1" w:styleId="Frvaltning">
    <w:name w:val="Förvaltning"/>
    <w:basedOn w:val="Sidfot"/>
    <w:semiHidden/>
    <w:rsid w:val="00AC5A74"/>
    <w:rPr>
      <w:rFonts w:asciiTheme="majorHAnsi" w:eastAsia="Times New Roman" w:hAnsiTheme="majorHAnsi" w:cs="Times New Roman"/>
      <w:b/>
      <w:caps/>
      <w:spacing w:val="8"/>
      <w:sz w:val="15"/>
      <w:szCs w:val="24"/>
      <w:lang w:eastAsia="sv-SE"/>
    </w:rPr>
  </w:style>
  <w:style w:type="paragraph" w:customStyle="1" w:styleId="Namnfrtydligande">
    <w:name w:val="Namnförtydligande"/>
    <w:basedOn w:val="Brdtext"/>
    <w:next w:val="Brdtext"/>
    <w:semiHidden/>
    <w:qFormat/>
    <w:rsid w:val="00C62CE8"/>
    <w:pPr>
      <w:spacing w:before="560" w:after="280"/>
    </w:pPr>
    <w:rPr>
      <w:rFonts w:eastAsia="Times New Roman" w:cs="Times New Roman"/>
      <w:sz w:val="20"/>
      <w:szCs w:val="24"/>
      <w:lang w:eastAsia="sv-SE"/>
    </w:rPr>
  </w:style>
  <w:style w:type="paragraph" w:customStyle="1" w:styleId="Ifyllnadstext">
    <w:name w:val="Ifyllnadstext"/>
    <w:basedOn w:val="Brdtext"/>
    <w:semiHidden/>
    <w:qFormat/>
    <w:rsid w:val="005C6C6F"/>
    <w:pPr>
      <w:spacing w:after="60" w:line="240" w:lineRule="auto"/>
    </w:pPr>
  </w:style>
  <w:style w:type="character" w:styleId="Platshllartext">
    <w:name w:val="Placeholder Text"/>
    <w:basedOn w:val="Standardstycketeckensnitt"/>
    <w:uiPriority w:val="99"/>
    <w:semiHidden/>
    <w:rsid w:val="005C6C6F"/>
    <w:rPr>
      <w:color w:val="FF0000"/>
    </w:rPr>
  </w:style>
  <w:style w:type="table" w:styleId="Tabelltema">
    <w:name w:val="Table Theme"/>
    <w:basedOn w:val="Normaltabell"/>
    <w:uiPriority w:val="99"/>
    <w:semiHidden/>
    <w:unhideWhenUsed/>
    <w:rsid w:val="00D77913"/>
    <w:pPr>
      <w:spacing w:line="240" w:lineRule="auto"/>
    </w:pPr>
    <w:rPr>
      <w:rFonts w:asciiTheme="majorHAnsi" w:hAnsiTheme="maj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nummer">
    <w:name w:val="page number"/>
    <w:basedOn w:val="Standardstycketeckensnitt"/>
    <w:semiHidden/>
    <w:rsid w:val="009E2B21"/>
    <w:rPr>
      <w:rFonts w:asciiTheme="majorHAnsi" w:hAnsiTheme="majorHAnsi"/>
      <w:sz w:val="20"/>
    </w:rPr>
  </w:style>
  <w:style w:type="character" w:customStyle="1" w:styleId="Prick">
    <w:name w:val="Prick"/>
    <w:semiHidden/>
    <w:qFormat/>
    <w:rsid w:val="008E30C3"/>
    <w:rPr>
      <w:position w:val="-2"/>
    </w:rPr>
  </w:style>
  <w:style w:type="paragraph" w:customStyle="1" w:styleId="Rubrik1Ejinnehll">
    <w:name w:val="Rubrik 1 Ej innehåll"/>
    <w:basedOn w:val="Normal"/>
    <w:semiHidden/>
    <w:qFormat/>
    <w:rsid w:val="00382D87"/>
    <w:pPr>
      <w:keepNext/>
    </w:pPr>
    <w:rPr>
      <w:rFonts w:asciiTheme="majorHAnsi" w:eastAsia="Times New Roman" w:hAnsiTheme="majorHAnsi" w:cs="Arial"/>
      <w:sz w:val="32"/>
      <w:szCs w:val="28"/>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Gemensamma%20Mallar\Avtal.dotm" TargetMode="External"/></Relationships>
</file>

<file path=word/theme/theme1.xml><?xml version="1.0" encoding="utf-8"?>
<a:theme xmlns:a="http://schemas.openxmlformats.org/drawingml/2006/main" name="Sigtuna">
  <a:themeElements>
    <a:clrScheme name="Sigtuna blå">
      <a:dk1>
        <a:srgbClr val="000000"/>
      </a:dk1>
      <a:lt1>
        <a:srgbClr val="FFFFFF"/>
      </a:lt1>
      <a:dk2>
        <a:srgbClr val="000000"/>
      </a:dk2>
      <a:lt2>
        <a:srgbClr val="808080"/>
      </a:lt2>
      <a:accent1>
        <a:srgbClr val="3973B9"/>
      </a:accent1>
      <a:accent2>
        <a:srgbClr val="78AECE"/>
      </a:accent2>
      <a:accent3>
        <a:srgbClr val="66C2CC"/>
      </a:accent3>
      <a:accent4>
        <a:srgbClr val="CCECFF"/>
      </a:accent4>
      <a:accent5>
        <a:srgbClr val="ADD0D7"/>
      </a:accent5>
      <a:accent6>
        <a:srgbClr val="6C9DBA"/>
      </a:accent6>
      <a:hlink>
        <a:srgbClr val="66C2CC"/>
      </a:hlink>
      <a:folHlink>
        <a:srgbClr val="CCECFF"/>
      </a:folHlink>
    </a:clrScheme>
    <a:fontScheme name="Sigtuna">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529916-5914-431A-BD6B-B2F43A6D6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Avtal</Template>
  <TotalTime>0</TotalTime>
  <Pages>11</Pages>
  <Words>1225</Words>
  <Characters>6495</Characters>
  <Application>Microsoft Office Word</Application>
  <DocSecurity>0</DocSecurity>
  <Lines>54</Lines>
  <Paragraphs>15</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7705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Blomqvist Estevez</dc:creator>
  <dc:description>SIG4002, v5.0, 2017-12-07</dc:description>
  <cp:lastModifiedBy>Karin Andén</cp:lastModifiedBy>
  <cp:revision>2</cp:revision>
  <dcterms:created xsi:type="dcterms:W3CDTF">2019-10-02T12:38:00Z</dcterms:created>
  <dcterms:modified xsi:type="dcterms:W3CDTF">2019-10-02T12:38:00Z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dpProduct">
    <vt:lpwstr>uniForm</vt:lpwstr>
  </property>
  <property fmtid="{D5CDD505-2E9C-101B-9397-08002B2CF9AE}" pid="3" name="cdpSystem">
    <vt:lpwstr> </vt:lpwstr>
  </property>
  <property fmtid="{D5CDD505-2E9C-101B-9397-08002B2CF9AE}" pid="4" name="cdpTemplate">
    <vt:lpwstr>Avtal</vt:lpwstr>
  </property>
  <property fmtid="{D5CDD505-2E9C-101B-9397-08002B2CF9AE}" pid="5" name="cdpInternal">
    <vt:lpwstr>True</vt:lpwstr>
  </property>
  <property fmtid="{D5CDD505-2E9C-101B-9397-08002B2CF9AE}" pid="6" name="cdpDefLanguage">
    <vt:lpwstr> </vt:lpwstr>
  </property>
  <property fmtid="{D5CDD505-2E9C-101B-9397-08002B2CF9AE}" pid="7" name="cdpDefDocType">
    <vt:lpwstr>AVTAL</vt:lpwstr>
  </property>
  <property fmtid="{D5CDD505-2E9C-101B-9397-08002B2CF9AE}" pid="8" name="cdpDefHeader">
    <vt:lpwstr> </vt:lpwstr>
  </property>
  <property fmtid="{D5CDD505-2E9C-101B-9397-08002B2CF9AE}" pid="9" name="cdpDefFooter">
    <vt:lpwstr> </vt:lpwstr>
  </property>
  <property fmtid="{D5CDD505-2E9C-101B-9397-08002B2CF9AE}" pid="10" name="cdpDefLogo">
    <vt:lpwstr> </vt:lpwstr>
  </property>
  <property fmtid="{D5CDD505-2E9C-101B-9397-08002B2CF9AE}" pid="11" name="cdpDefOrgLevel1">
    <vt:lpwstr> </vt:lpwstr>
  </property>
  <property fmtid="{D5CDD505-2E9C-101B-9397-08002B2CF9AE}" pid="12" name="cdpDefOrgLevel2">
    <vt:lpwstr> </vt:lpwstr>
  </property>
  <property fmtid="{D5CDD505-2E9C-101B-9397-08002B2CF9AE}" pid="13" name="cdpDefOrgLevel3">
    <vt:lpwstr> </vt:lpwstr>
  </property>
  <property fmtid="{D5CDD505-2E9C-101B-9397-08002B2CF9AE}" pid="14" name="cdpDefAddress">
    <vt:lpwstr> </vt:lpwstr>
  </property>
  <property fmtid="{D5CDD505-2E9C-101B-9397-08002B2CF9AE}" pid="15" name="cdpDefSendList">
    <vt:lpwstr> </vt:lpwstr>
  </property>
  <property fmtid="{D5CDD505-2E9C-101B-9397-08002B2CF9AE}" pid="16" name="cdpDefOurRef">
    <vt:lpwstr> </vt:lpwstr>
  </property>
  <property fmtid="{D5CDD505-2E9C-101B-9397-08002B2CF9AE}" pid="17" name="cdpDefDocTheme">
    <vt:lpwstr> </vt:lpwstr>
  </property>
  <property fmtid="{D5CDD505-2E9C-101B-9397-08002B2CF9AE}" pid="18" name="cdpProtect">
    <vt:lpwstr>False</vt:lpwstr>
  </property>
  <property fmtid="{D5CDD505-2E9C-101B-9397-08002B2CF9AE}" pid="19" name="cdpGetHF">
    <vt:lpwstr>True</vt:lpwstr>
  </property>
  <property fmtid="{D5CDD505-2E9C-101B-9397-08002B2CF9AE}" pid="20" name="cdpTempGroup">
    <vt:lpwstr>Avtal</vt:lpwstr>
  </property>
  <property fmtid="{D5CDD505-2E9C-101B-9397-08002B2CF9AE}" pid="21" name="cdpSpecial">
    <vt:lpwstr>False</vt:lpwstr>
  </property>
  <property fmtid="{D5CDD505-2E9C-101B-9397-08002B2CF9AE}" pid="22" name="cdpLogoFormat">
    <vt:lpwstr> </vt:lpwstr>
  </property>
  <property fmtid="{D5CDD505-2E9C-101B-9397-08002B2CF9AE}" pid="23" name="cdpDateFormat">
    <vt:lpwstr> </vt:lpwstr>
  </property>
  <property fmtid="{D5CDD505-2E9C-101B-9397-08002B2CF9AE}" pid="24" name="cdpPageNoFormat">
    <vt:lpwstr> </vt:lpwstr>
  </property>
  <property fmtid="{D5CDD505-2E9C-101B-9397-08002B2CF9AE}" pid="25" name="cdpPpOrder">
    <vt:lpwstr> </vt:lpwstr>
  </property>
  <property fmtid="{D5CDD505-2E9C-101B-9397-08002B2CF9AE}" pid="26" name="cdpLanguage">
    <vt:lpwstr>Svenska</vt:lpwstr>
  </property>
  <property fmtid="{D5CDD505-2E9C-101B-9397-08002B2CF9AE}" pid="27" name="cdpLogo">
    <vt:lpwstr>A</vt:lpwstr>
  </property>
  <property fmtid="{D5CDD505-2E9C-101B-9397-08002B2CF9AE}" pid="28" name="cdpHeaderType">
    <vt:lpwstr>A</vt:lpwstr>
  </property>
  <property fmtid="{D5CDD505-2E9C-101B-9397-08002B2CF9AE}" pid="29" name="cdpFooterType">
    <vt:lpwstr>A</vt:lpwstr>
  </property>
  <property fmtid="{D5CDD505-2E9C-101B-9397-08002B2CF9AE}" pid="30" name="cdpFileName">
    <vt:lpwstr>FilePath</vt:lpwstr>
  </property>
  <property fmtid="{D5CDD505-2E9C-101B-9397-08002B2CF9AE}" pid="31" name="cdpInsTempId">
    <vt:lpwstr>Sant</vt:lpwstr>
  </property>
  <property fmtid="{D5CDD505-2E9C-101B-9397-08002B2CF9AE}" pid="32" name="cdpProfile">
    <vt:lpwstr>annblo002</vt:lpwstr>
  </property>
  <property fmtid="{D5CDD505-2E9C-101B-9397-08002B2CF9AE}" pid="33" name="cdpOrgLevel1">
    <vt:lpwstr>Kultur- och fritidsförvaltningen</vt:lpwstr>
  </property>
  <property fmtid="{D5CDD505-2E9C-101B-9397-08002B2CF9AE}" pid="34" name="cdpOrgLevel2">
    <vt:lpwstr>Kultur- och ungdomsenheten</vt:lpwstr>
  </property>
  <property fmtid="{D5CDD505-2E9C-101B-9397-08002B2CF9AE}" pid="35" name="cdpOrgLevel3">
    <vt:lpwstr/>
  </property>
  <property fmtid="{D5CDD505-2E9C-101B-9397-08002B2CF9AE}" pid="36" name="cdpOtherOrg">
    <vt:lpwstr> </vt:lpwstr>
  </property>
  <property fmtid="{D5CDD505-2E9C-101B-9397-08002B2CF9AE}" pid="37" name="cdpName">
    <vt:lpwstr>Ann Blomqvist Estevez</vt:lpwstr>
  </property>
  <property fmtid="{D5CDD505-2E9C-101B-9397-08002B2CF9AE}" pid="38" name="cdpInitials">
    <vt:lpwstr/>
  </property>
  <property fmtid="{D5CDD505-2E9C-101B-9397-08002B2CF9AE}" pid="39" name="cdpTitle">
    <vt:lpwstr>Kultur- och ungdomschef</vt:lpwstr>
  </property>
  <property fmtid="{D5CDD505-2E9C-101B-9397-08002B2CF9AE}" pid="40" name="cdpPhone">
    <vt:lpwstr>08-59126372</vt:lpwstr>
  </property>
  <property fmtid="{D5CDD505-2E9C-101B-9397-08002B2CF9AE}" pid="41" name="cdpCellphone">
    <vt:lpwstr>070-851396</vt:lpwstr>
  </property>
  <property fmtid="{D5CDD505-2E9C-101B-9397-08002B2CF9AE}" pid="42" name="cdpFax">
    <vt:lpwstr/>
  </property>
  <property fmtid="{D5CDD505-2E9C-101B-9397-08002B2CF9AE}" pid="43" name="cdpEmail">
    <vt:lpwstr>ann.blomqvist-estevez@sigtuna.se</vt:lpwstr>
  </property>
  <property fmtid="{D5CDD505-2E9C-101B-9397-08002B2CF9AE}" pid="44" name="cdpSignature">
    <vt:lpwstr/>
  </property>
  <property fmtid="{D5CDD505-2E9C-101B-9397-08002B2CF9AE}" pid="45" name="cdpOtherInfo1">
    <vt:lpwstr/>
  </property>
  <property fmtid="{D5CDD505-2E9C-101B-9397-08002B2CF9AE}" pid="46" name="cdpOtherInfo2">
    <vt:lpwstr/>
  </property>
  <property fmtid="{D5CDD505-2E9C-101B-9397-08002B2CF9AE}" pid="47" name="cdpOtherInfo3">
    <vt:lpwstr/>
  </property>
  <property fmtid="{D5CDD505-2E9C-101B-9397-08002B2CF9AE}" pid="48" name="cdpInsProfile">
    <vt:lpwstr>Sant,Sant,Falskt,Sant,Sant,Sant,Sant,Sant,Falskt,Falskt,Falskt,Falskt,Falskt</vt:lpwstr>
  </property>
  <property fmtid="{D5CDD505-2E9C-101B-9397-08002B2CF9AE}" pid="49" name="cdpEnding">
    <vt:lpwstr/>
  </property>
  <property fmtid="{D5CDD505-2E9C-101B-9397-08002B2CF9AE}" pid="50" name="cdpWaterMark">
    <vt:lpwstr> </vt:lpwstr>
  </property>
</Properties>
</file>